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89" w:rsidRDefault="002F0B89" w:rsidP="002F0B89">
      <w:pPr>
        <w:rPr>
          <w:sz w:val="28"/>
          <w:szCs w:val="28"/>
        </w:rPr>
      </w:pPr>
      <w:proofErr w:type="gramStart"/>
      <w:r w:rsidRPr="00306BAF">
        <w:rPr>
          <w:sz w:val="28"/>
          <w:szCs w:val="28"/>
        </w:rPr>
        <w:t>Принято на                                                  Утверждено</w:t>
      </w:r>
      <w:proofErr w:type="gramEnd"/>
      <w:r w:rsidRPr="00306BAF">
        <w:rPr>
          <w:sz w:val="28"/>
          <w:szCs w:val="28"/>
        </w:rPr>
        <w:t>:</w:t>
      </w:r>
    </w:p>
    <w:p w:rsidR="002F0B89" w:rsidRDefault="002F0B89" w:rsidP="002F0B89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педагогическом </w:t>
      </w:r>
      <w:proofErr w:type="gramStart"/>
      <w:r>
        <w:rPr>
          <w:sz w:val="28"/>
          <w:szCs w:val="28"/>
        </w:rPr>
        <w:t>Совете</w:t>
      </w:r>
      <w:proofErr w:type="gramEnd"/>
      <w:r>
        <w:rPr>
          <w:sz w:val="28"/>
          <w:szCs w:val="28"/>
        </w:rPr>
        <w:t xml:space="preserve">                              Приказом № 95   от. 31.08.2016</w:t>
      </w:r>
    </w:p>
    <w:p w:rsidR="002F0B89" w:rsidRDefault="002F0B89" w:rsidP="002F0B89">
      <w:pPr>
        <w:pStyle w:val="a3"/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МКОУ «СОШ №9»                                     Директор школы  </w:t>
      </w:r>
      <w:proofErr w:type="spellStart"/>
      <w:r>
        <w:rPr>
          <w:sz w:val="28"/>
          <w:szCs w:val="28"/>
        </w:rPr>
        <w:t>Мирзаев</w:t>
      </w:r>
      <w:proofErr w:type="spellEnd"/>
      <w:r>
        <w:rPr>
          <w:sz w:val="28"/>
          <w:szCs w:val="28"/>
        </w:rPr>
        <w:t xml:space="preserve"> М.М</w:t>
      </w:r>
    </w:p>
    <w:p w:rsidR="002F0B89" w:rsidRDefault="002F0B89" w:rsidP="002F0B89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Кизилюрт</w:t>
      </w:r>
      <w:proofErr w:type="spellEnd"/>
    </w:p>
    <w:p w:rsidR="002F0B89" w:rsidRDefault="002F0B89" w:rsidP="002F0B89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Протокол  № 1 от 31.08.2016</w:t>
      </w:r>
    </w:p>
    <w:p w:rsidR="002F0B89" w:rsidRDefault="002F0B89" w:rsidP="002F0B89">
      <w:pPr>
        <w:rPr>
          <w:sz w:val="28"/>
          <w:szCs w:val="28"/>
        </w:rPr>
      </w:pPr>
    </w:p>
    <w:p w:rsidR="002F0B89" w:rsidRDefault="002F0B89" w:rsidP="002F0B89">
      <w:pPr>
        <w:rPr>
          <w:sz w:val="28"/>
          <w:szCs w:val="28"/>
        </w:rPr>
      </w:pPr>
    </w:p>
    <w:p w:rsidR="002F0B89" w:rsidRPr="0038275A" w:rsidRDefault="002F0B89" w:rsidP="002F0B89">
      <w:pPr>
        <w:pStyle w:val="a3"/>
        <w:rPr>
          <w:sz w:val="28"/>
          <w:szCs w:val="28"/>
        </w:rPr>
      </w:pPr>
    </w:p>
    <w:p w:rsidR="002F0B89" w:rsidRPr="0038275A" w:rsidRDefault="002F0B89" w:rsidP="002F0B89">
      <w:pPr>
        <w:pStyle w:val="a3"/>
        <w:rPr>
          <w:b/>
          <w:sz w:val="28"/>
          <w:szCs w:val="28"/>
        </w:rPr>
      </w:pPr>
    </w:p>
    <w:p w:rsidR="002F0B89" w:rsidRPr="0038275A" w:rsidRDefault="002F0B89" w:rsidP="002F0B89">
      <w:pPr>
        <w:pStyle w:val="a3"/>
        <w:rPr>
          <w:b/>
          <w:sz w:val="28"/>
          <w:szCs w:val="28"/>
        </w:rPr>
      </w:pPr>
      <w:r w:rsidRPr="0038275A">
        <w:rPr>
          <w:b/>
          <w:sz w:val="28"/>
          <w:szCs w:val="28"/>
        </w:rPr>
        <w:t xml:space="preserve">ПОЛОЖЕНИЕ О КЛАССНОМ </w:t>
      </w:r>
      <w:r>
        <w:rPr>
          <w:b/>
          <w:sz w:val="28"/>
          <w:szCs w:val="28"/>
        </w:rPr>
        <w:t xml:space="preserve"> </w:t>
      </w:r>
      <w:r w:rsidRPr="0038275A">
        <w:rPr>
          <w:b/>
          <w:sz w:val="28"/>
          <w:szCs w:val="28"/>
        </w:rPr>
        <w:t>РОДИТЕЛЬСКОМ СОБРАНИИ</w:t>
      </w:r>
    </w:p>
    <w:p w:rsidR="002F0B89" w:rsidRPr="0038275A" w:rsidRDefault="002F0B89" w:rsidP="002F0B89">
      <w:pPr>
        <w:pStyle w:val="a3"/>
        <w:rPr>
          <w:sz w:val="28"/>
          <w:szCs w:val="28"/>
        </w:rPr>
      </w:pPr>
    </w:p>
    <w:p w:rsidR="002F0B89" w:rsidRPr="0038275A" w:rsidRDefault="002F0B89" w:rsidP="002F0B89">
      <w:pPr>
        <w:pStyle w:val="a3"/>
        <w:rPr>
          <w:sz w:val="28"/>
          <w:szCs w:val="28"/>
        </w:rPr>
      </w:pPr>
      <w:proofErr w:type="spellStart"/>
      <w:r w:rsidRPr="0038275A">
        <w:rPr>
          <w:sz w:val="28"/>
          <w:szCs w:val="28"/>
        </w:rPr>
        <w:t>I.Общие</w:t>
      </w:r>
      <w:proofErr w:type="spellEnd"/>
      <w:r w:rsidRPr="0038275A">
        <w:rPr>
          <w:sz w:val="28"/>
          <w:szCs w:val="28"/>
        </w:rPr>
        <w:t xml:space="preserve"> положения</w:t>
      </w:r>
    </w:p>
    <w:p w:rsidR="002F0B89" w:rsidRPr="0038275A" w:rsidRDefault="002F0B89" w:rsidP="002F0B89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Классное родительское собрание – высший орган самоуправления родителей в классе – созывается по мере необходимости, но не реже одного раза в учебную четверть.</w:t>
      </w:r>
    </w:p>
    <w:p w:rsidR="002F0B89" w:rsidRPr="0038275A" w:rsidRDefault="002F0B89" w:rsidP="002F0B89">
      <w:pPr>
        <w:pStyle w:val="a3"/>
        <w:rPr>
          <w:sz w:val="28"/>
          <w:szCs w:val="28"/>
        </w:rPr>
      </w:pPr>
      <w:proofErr w:type="spellStart"/>
      <w:r w:rsidRPr="0038275A">
        <w:rPr>
          <w:sz w:val="28"/>
          <w:szCs w:val="28"/>
        </w:rPr>
        <w:t>II.Классное</w:t>
      </w:r>
      <w:proofErr w:type="spellEnd"/>
      <w:r w:rsidRPr="0038275A">
        <w:rPr>
          <w:sz w:val="28"/>
          <w:szCs w:val="28"/>
        </w:rPr>
        <w:t xml:space="preserve"> родительское собрание:</w:t>
      </w:r>
    </w:p>
    <w:p w:rsidR="002F0B89" w:rsidRPr="0038275A" w:rsidRDefault="002F0B89" w:rsidP="002F0B89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определяет основные направления деятельности родителей в классе, формы взаимодействия с учителями, классным руководителем, органами самоуправления обучающихся класса, с советом класса;</w:t>
      </w:r>
    </w:p>
    <w:p w:rsidR="002F0B89" w:rsidRPr="0038275A" w:rsidRDefault="002F0B89" w:rsidP="002F0B89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избирает классный родительский комитет;</w:t>
      </w:r>
    </w:p>
    <w:p w:rsidR="002F0B89" w:rsidRPr="0038275A" w:rsidRDefault="002F0B89" w:rsidP="002F0B89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решает вопросы участия родителей в управлении жизнью класса;</w:t>
      </w:r>
    </w:p>
    <w:p w:rsidR="002F0B89" w:rsidRPr="0038275A" w:rsidRDefault="002F0B89" w:rsidP="002F0B89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слушает отчеты и информацию о работе классного родительского комитета, его комиссий и дает им оценку;</w:t>
      </w:r>
    </w:p>
    <w:p w:rsidR="002F0B89" w:rsidRPr="0038275A" w:rsidRDefault="002F0B89" w:rsidP="002F0B89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обсуждает предложения родителей по совершенствованию образовательного процесса в классе;</w:t>
      </w:r>
    </w:p>
    <w:p w:rsidR="002F0B89" w:rsidRPr="0038275A" w:rsidRDefault="002F0B89" w:rsidP="002F0B89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рассматривает вопросы организации педагогического самообразования родителей;</w:t>
      </w:r>
    </w:p>
    <w:p w:rsidR="002F0B89" w:rsidRPr="0038275A" w:rsidRDefault="002F0B89" w:rsidP="002F0B89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принимает меры по стимулированию общественной работы родителей в образовательном учреждении.</w:t>
      </w:r>
    </w:p>
    <w:p w:rsidR="002F0B89" w:rsidRPr="0038275A" w:rsidRDefault="002F0B89" w:rsidP="002F0B89">
      <w:pPr>
        <w:pStyle w:val="a3"/>
        <w:rPr>
          <w:sz w:val="28"/>
          <w:szCs w:val="28"/>
        </w:rPr>
      </w:pPr>
      <w:proofErr w:type="spellStart"/>
      <w:r w:rsidRPr="0038275A">
        <w:rPr>
          <w:sz w:val="28"/>
          <w:szCs w:val="28"/>
        </w:rPr>
        <w:t>III.Правила</w:t>
      </w:r>
      <w:proofErr w:type="spellEnd"/>
      <w:r w:rsidRPr="0038275A">
        <w:rPr>
          <w:sz w:val="28"/>
          <w:szCs w:val="28"/>
        </w:rPr>
        <w:t xml:space="preserve"> проведения собраний</w:t>
      </w:r>
    </w:p>
    <w:p w:rsidR="002F0B89" w:rsidRPr="0038275A" w:rsidRDefault="002F0B89" w:rsidP="002F0B89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1.Классный руководитель обязан всесторонне продумать и подготовить к собранию всю необходимую информацию и документы.</w:t>
      </w:r>
    </w:p>
    <w:p w:rsidR="002F0B89" w:rsidRPr="0038275A" w:rsidRDefault="002F0B89" w:rsidP="002F0B89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2.Каждое собрание требует своего «сценария» и предельно доступных установок, рекомендация и советов.</w:t>
      </w:r>
    </w:p>
    <w:p w:rsidR="002F0B89" w:rsidRPr="0038275A" w:rsidRDefault="002F0B89" w:rsidP="002F0B89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3.Главным методом проведения собрания является диалог.</w:t>
      </w:r>
    </w:p>
    <w:p w:rsidR="002F0B89" w:rsidRPr="0038275A" w:rsidRDefault="002F0B89" w:rsidP="002F0B89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4.Родители приглашаются на собрание и оповещаются о повестке дня не позднее, чем за 3 дня до даты проведения собрания.</w:t>
      </w:r>
    </w:p>
    <w:p w:rsidR="002F0B89" w:rsidRPr="0038275A" w:rsidRDefault="002F0B89" w:rsidP="002F0B89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5.Администрация школы должна быть проинформирована о дате и повестке дня не позднее, чем за 4 дня до проведения собрания.</w:t>
      </w:r>
    </w:p>
    <w:p w:rsidR="002F0B89" w:rsidRPr="0038275A" w:rsidRDefault="002F0B89" w:rsidP="002F0B89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6.Учителя-предметники должны присутствовать на родительском собрании по приглашению классного руководителя.</w:t>
      </w:r>
    </w:p>
    <w:p w:rsidR="002F0B89" w:rsidRPr="0038275A" w:rsidRDefault="002F0B89" w:rsidP="002F0B89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7.Классный руководитель должен сформулировать цель приглашения на собрание учителей-предметников.</w:t>
      </w:r>
    </w:p>
    <w:p w:rsidR="002F0B89" w:rsidRPr="0038275A" w:rsidRDefault="002F0B89" w:rsidP="002F0B89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lastRenderedPageBreak/>
        <w:t xml:space="preserve">8.Классный руководитель решает организационные вопросы накануне собрания </w:t>
      </w:r>
      <w:proofErr w:type="gramStart"/>
      <w:r w:rsidRPr="0038275A">
        <w:rPr>
          <w:sz w:val="28"/>
          <w:szCs w:val="28"/>
        </w:rPr>
        <w:t xml:space="preserve">( </w:t>
      </w:r>
      <w:proofErr w:type="gramEnd"/>
      <w:r w:rsidRPr="0038275A">
        <w:rPr>
          <w:sz w:val="28"/>
          <w:szCs w:val="28"/>
        </w:rPr>
        <w:t>место хранения верхней одежды, организация встречи, подготовка кабинета).</w:t>
      </w:r>
    </w:p>
    <w:p w:rsidR="002F0B89" w:rsidRPr="0038275A" w:rsidRDefault="002F0B89" w:rsidP="002F0B89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9.Классный руководитель информирует заместителя директора по УВР, ВР об итогах родительского собрания, о вопросах и проблемах, поднятых родителями на собрании, на следующий день после проведения собрания.</w:t>
      </w:r>
    </w:p>
    <w:p w:rsidR="002F0B89" w:rsidRPr="0038275A" w:rsidRDefault="002F0B89" w:rsidP="002F0B89">
      <w:pPr>
        <w:pStyle w:val="a3"/>
        <w:rPr>
          <w:sz w:val="28"/>
          <w:szCs w:val="28"/>
        </w:rPr>
      </w:pPr>
      <w:proofErr w:type="gramStart"/>
      <w:r w:rsidRPr="0038275A">
        <w:rPr>
          <w:sz w:val="28"/>
          <w:szCs w:val="28"/>
        </w:rPr>
        <w:t>I</w:t>
      </w:r>
      <w:proofErr w:type="gramEnd"/>
      <w:r w:rsidRPr="0038275A">
        <w:rPr>
          <w:sz w:val="28"/>
          <w:szCs w:val="28"/>
        </w:rPr>
        <w:t>У. Принципы проведения родительского собрания</w:t>
      </w:r>
    </w:p>
    <w:p w:rsidR="002F0B89" w:rsidRPr="0038275A" w:rsidRDefault="002F0B89" w:rsidP="002F0B89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1.Родительское собрание – не просто форма связи семьи и школы, это место получения важной педагогической информации, трибуна пропаганды лучшего опыта работы и отношений с детьми.</w:t>
      </w:r>
    </w:p>
    <w:p w:rsidR="002F0B89" w:rsidRPr="0038275A" w:rsidRDefault="002F0B89" w:rsidP="002F0B89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2.Родители на собрании должны чувствовать уважение к себе, быть уверенными в том, что бестактных разговоров не будет.</w:t>
      </w:r>
    </w:p>
    <w:p w:rsidR="002F0B89" w:rsidRPr="0038275A" w:rsidRDefault="002F0B89" w:rsidP="002F0B89">
      <w:pPr>
        <w:pStyle w:val="a3"/>
        <w:rPr>
          <w:sz w:val="28"/>
          <w:szCs w:val="28"/>
        </w:rPr>
      </w:pPr>
    </w:p>
    <w:p w:rsidR="002F0B89" w:rsidRPr="0038275A" w:rsidRDefault="002F0B89" w:rsidP="002F0B89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3.У семьи и школы одни проблемы и заботы – это проблемы детей и забота о детях. Задача встреч родителей и учителей – искать совместные пути их решения.</w:t>
      </w:r>
    </w:p>
    <w:p w:rsidR="004C1C88" w:rsidRDefault="004C1C88"/>
    <w:sectPr w:rsidR="004C1C88" w:rsidSect="004C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B89"/>
    <w:rsid w:val="000107C0"/>
    <w:rsid w:val="00014398"/>
    <w:rsid w:val="00037D2B"/>
    <w:rsid w:val="0004267F"/>
    <w:rsid w:val="0004282D"/>
    <w:rsid w:val="00084EC1"/>
    <w:rsid w:val="00092943"/>
    <w:rsid w:val="000B1B0B"/>
    <w:rsid w:val="001257D6"/>
    <w:rsid w:val="00155C82"/>
    <w:rsid w:val="001D2D6A"/>
    <w:rsid w:val="001E4532"/>
    <w:rsid w:val="001F46D4"/>
    <w:rsid w:val="00220994"/>
    <w:rsid w:val="0023357F"/>
    <w:rsid w:val="0023441C"/>
    <w:rsid w:val="00236973"/>
    <w:rsid w:val="00242F7E"/>
    <w:rsid w:val="00250EAC"/>
    <w:rsid w:val="002870D3"/>
    <w:rsid w:val="002B1956"/>
    <w:rsid w:val="002B2C6E"/>
    <w:rsid w:val="002B7561"/>
    <w:rsid w:val="002C33A4"/>
    <w:rsid w:val="002F0B89"/>
    <w:rsid w:val="002F28C5"/>
    <w:rsid w:val="003A579B"/>
    <w:rsid w:val="003B6031"/>
    <w:rsid w:val="003C7037"/>
    <w:rsid w:val="003E4098"/>
    <w:rsid w:val="00417CDA"/>
    <w:rsid w:val="0042367F"/>
    <w:rsid w:val="0046280E"/>
    <w:rsid w:val="0046337D"/>
    <w:rsid w:val="00484E95"/>
    <w:rsid w:val="004B400E"/>
    <w:rsid w:val="004C1C88"/>
    <w:rsid w:val="004D1252"/>
    <w:rsid w:val="00513FDA"/>
    <w:rsid w:val="00521E60"/>
    <w:rsid w:val="00531185"/>
    <w:rsid w:val="0055515E"/>
    <w:rsid w:val="0057796D"/>
    <w:rsid w:val="0059523F"/>
    <w:rsid w:val="005C59BC"/>
    <w:rsid w:val="00602206"/>
    <w:rsid w:val="0063234A"/>
    <w:rsid w:val="00692B7B"/>
    <w:rsid w:val="00697EF1"/>
    <w:rsid w:val="006A7630"/>
    <w:rsid w:val="006B1F76"/>
    <w:rsid w:val="006D49E4"/>
    <w:rsid w:val="006F0CC1"/>
    <w:rsid w:val="006F6C90"/>
    <w:rsid w:val="007031A5"/>
    <w:rsid w:val="007345D1"/>
    <w:rsid w:val="00734AA6"/>
    <w:rsid w:val="0074018A"/>
    <w:rsid w:val="007628C8"/>
    <w:rsid w:val="00784DC9"/>
    <w:rsid w:val="007867C9"/>
    <w:rsid w:val="007A58DC"/>
    <w:rsid w:val="008364DF"/>
    <w:rsid w:val="00857438"/>
    <w:rsid w:val="00862608"/>
    <w:rsid w:val="00863D01"/>
    <w:rsid w:val="00873215"/>
    <w:rsid w:val="00880081"/>
    <w:rsid w:val="008D188E"/>
    <w:rsid w:val="009008C3"/>
    <w:rsid w:val="00903A81"/>
    <w:rsid w:val="00947A0E"/>
    <w:rsid w:val="00963C7D"/>
    <w:rsid w:val="009A00BC"/>
    <w:rsid w:val="009A4023"/>
    <w:rsid w:val="009A6BF5"/>
    <w:rsid w:val="009B05C0"/>
    <w:rsid w:val="009C11E6"/>
    <w:rsid w:val="009D348C"/>
    <w:rsid w:val="00A025B4"/>
    <w:rsid w:val="00A56064"/>
    <w:rsid w:val="00AD7815"/>
    <w:rsid w:val="00B10060"/>
    <w:rsid w:val="00B52B6F"/>
    <w:rsid w:val="00B644BF"/>
    <w:rsid w:val="00BC2B7B"/>
    <w:rsid w:val="00BC5F87"/>
    <w:rsid w:val="00BF1C80"/>
    <w:rsid w:val="00BF3242"/>
    <w:rsid w:val="00C1419C"/>
    <w:rsid w:val="00C2039E"/>
    <w:rsid w:val="00C234FF"/>
    <w:rsid w:val="00C24E95"/>
    <w:rsid w:val="00C411E7"/>
    <w:rsid w:val="00C42796"/>
    <w:rsid w:val="00C55F0F"/>
    <w:rsid w:val="00C55F91"/>
    <w:rsid w:val="00C829AD"/>
    <w:rsid w:val="00CE5B4E"/>
    <w:rsid w:val="00D02E4B"/>
    <w:rsid w:val="00D17C1A"/>
    <w:rsid w:val="00D23C51"/>
    <w:rsid w:val="00D60664"/>
    <w:rsid w:val="00D61D6A"/>
    <w:rsid w:val="00D66D7F"/>
    <w:rsid w:val="00D737B2"/>
    <w:rsid w:val="00D8375B"/>
    <w:rsid w:val="00D85C62"/>
    <w:rsid w:val="00DB09C2"/>
    <w:rsid w:val="00DD48B6"/>
    <w:rsid w:val="00DD5934"/>
    <w:rsid w:val="00DE5555"/>
    <w:rsid w:val="00E00567"/>
    <w:rsid w:val="00E07739"/>
    <w:rsid w:val="00E14A6B"/>
    <w:rsid w:val="00E1561B"/>
    <w:rsid w:val="00E15A7C"/>
    <w:rsid w:val="00E264D9"/>
    <w:rsid w:val="00E50E07"/>
    <w:rsid w:val="00E63523"/>
    <w:rsid w:val="00E75F0A"/>
    <w:rsid w:val="00E91619"/>
    <w:rsid w:val="00EA1B3B"/>
    <w:rsid w:val="00EB40D5"/>
    <w:rsid w:val="00EC32A3"/>
    <w:rsid w:val="00ED1471"/>
    <w:rsid w:val="00F12421"/>
    <w:rsid w:val="00F1269C"/>
    <w:rsid w:val="00F44934"/>
    <w:rsid w:val="00F4567A"/>
    <w:rsid w:val="00F6137F"/>
    <w:rsid w:val="00F62635"/>
    <w:rsid w:val="00F63347"/>
    <w:rsid w:val="00F678AE"/>
    <w:rsid w:val="00F727BB"/>
    <w:rsid w:val="00F7312B"/>
    <w:rsid w:val="00F81D8E"/>
    <w:rsid w:val="00F92580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Айшат</dc:creator>
  <cp:keywords/>
  <dc:description/>
  <cp:lastModifiedBy>Айшат</cp:lastModifiedBy>
  <cp:revision>2</cp:revision>
  <dcterms:created xsi:type="dcterms:W3CDTF">2017-05-12T09:22:00Z</dcterms:created>
  <dcterms:modified xsi:type="dcterms:W3CDTF">2017-05-12T09:22:00Z</dcterms:modified>
</cp:coreProperties>
</file>