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B2" w:rsidRDefault="00D161B2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Утверждаю</w:t>
      </w:r>
      <w:r w:rsidR="00092154">
        <w:rPr>
          <w:rFonts w:ascii="Times New Roman" w:hAnsi="Times New Roman"/>
          <w:b/>
          <w:sz w:val="24"/>
          <w:szCs w:val="24"/>
        </w:rPr>
        <w:t>:</w:t>
      </w:r>
    </w:p>
    <w:p w:rsidR="00D161B2" w:rsidRDefault="00D161B2" w:rsidP="00D161B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092154">
        <w:rPr>
          <w:rFonts w:ascii="Times New Roman" w:hAnsi="Times New Roman"/>
          <w:b/>
          <w:sz w:val="24"/>
          <w:szCs w:val="24"/>
        </w:rPr>
        <w:t xml:space="preserve">                               Д</w:t>
      </w:r>
      <w:r>
        <w:rPr>
          <w:rFonts w:ascii="Times New Roman" w:hAnsi="Times New Roman"/>
          <w:b/>
          <w:sz w:val="24"/>
          <w:szCs w:val="24"/>
        </w:rPr>
        <w:t>иректор МКОУ СОШ №9</w:t>
      </w:r>
    </w:p>
    <w:p w:rsidR="00D161B2" w:rsidRDefault="00092154" w:rsidP="00092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E5736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5736">
        <w:rPr>
          <w:rFonts w:ascii="Times New Roman" w:hAnsi="Times New Roman"/>
          <w:b/>
          <w:sz w:val="24"/>
          <w:szCs w:val="24"/>
        </w:rPr>
        <w:t>___________</w:t>
      </w:r>
      <w:r w:rsidR="00D161B2">
        <w:rPr>
          <w:rFonts w:ascii="Times New Roman" w:hAnsi="Times New Roman"/>
          <w:b/>
          <w:sz w:val="24"/>
          <w:szCs w:val="24"/>
        </w:rPr>
        <w:t>Мирзаев</w:t>
      </w:r>
      <w:proofErr w:type="spellEnd"/>
      <w:r w:rsidR="00D161B2">
        <w:rPr>
          <w:rFonts w:ascii="Times New Roman" w:hAnsi="Times New Roman"/>
          <w:b/>
          <w:sz w:val="24"/>
          <w:szCs w:val="24"/>
        </w:rPr>
        <w:t xml:space="preserve"> М.М</w:t>
      </w:r>
    </w:p>
    <w:p w:rsidR="00D161B2" w:rsidRDefault="00D161B2" w:rsidP="000E5736">
      <w:pPr>
        <w:pStyle w:val="a7"/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3D0136">
        <w:rPr>
          <w:rFonts w:ascii="Times New Roman" w:hAnsi="Times New Roman"/>
          <w:b/>
          <w:sz w:val="24"/>
          <w:szCs w:val="24"/>
        </w:rPr>
        <w:t xml:space="preserve">                     « 1.09.2018</w:t>
      </w:r>
      <w:r>
        <w:rPr>
          <w:rFonts w:ascii="Times New Roman" w:hAnsi="Times New Roman"/>
          <w:b/>
          <w:sz w:val="24"/>
          <w:szCs w:val="24"/>
        </w:rPr>
        <w:t>г»</w:t>
      </w:r>
    </w:p>
    <w:p w:rsidR="00D161B2" w:rsidRPr="000E5736" w:rsidRDefault="00D161B2" w:rsidP="00D161B2">
      <w:pPr>
        <w:pStyle w:val="a3"/>
        <w:rPr>
          <w:b/>
          <w:bCs/>
          <w:sz w:val="24"/>
          <w:szCs w:val="24"/>
        </w:rPr>
      </w:pPr>
      <w:r>
        <w:rPr>
          <w:b/>
          <w:bCs/>
          <w:szCs w:val="28"/>
        </w:rPr>
        <w:t xml:space="preserve">               </w:t>
      </w:r>
      <w:r w:rsidR="00092154">
        <w:rPr>
          <w:b/>
          <w:bCs/>
          <w:szCs w:val="28"/>
        </w:rPr>
        <w:t xml:space="preserve">                           </w:t>
      </w:r>
      <w:r w:rsidR="00092154" w:rsidRPr="000E5736">
        <w:rPr>
          <w:b/>
          <w:bCs/>
          <w:sz w:val="24"/>
          <w:szCs w:val="24"/>
        </w:rPr>
        <w:t>П</w:t>
      </w:r>
      <w:r w:rsidRPr="000E5736">
        <w:rPr>
          <w:b/>
          <w:bCs/>
          <w:sz w:val="24"/>
          <w:szCs w:val="24"/>
        </w:rPr>
        <w:t xml:space="preserve">лан воспитательной работы </w:t>
      </w:r>
    </w:p>
    <w:p w:rsidR="00D161B2" w:rsidRPr="000E5736" w:rsidRDefault="003D0136" w:rsidP="00D16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736">
        <w:rPr>
          <w:rFonts w:ascii="Times New Roman" w:hAnsi="Times New Roman"/>
          <w:b/>
          <w:bCs/>
          <w:sz w:val="24"/>
          <w:szCs w:val="24"/>
        </w:rPr>
        <w:t xml:space="preserve">МКОУ СОШ №9 </w:t>
      </w:r>
      <w:proofErr w:type="spellStart"/>
      <w:r w:rsidRPr="000E5736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0E5736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0E5736">
        <w:rPr>
          <w:rFonts w:ascii="Times New Roman" w:hAnsi="Times New Roman"/>
          <w:b/>
          <w:bCs/>
          <w:sz w:val="24"/>
          <w:szCs w:val="24"/>
        </w:rPr>
        <w:t>изилюрта</w:t>
      </w:r>
      <w:proofErr w:type="spellEnd"/>
      <w:r w:rsidRPr="000E5736">
        <w:rPr>
          <w:rFonts w:ascii="Times New Roman" w:hAnsi="Times New Roman"/>
          <w:b/>
          <w:bCs/>
          <w:sz w:val="24"/>
          <w:szCs w:val="24"/>
        </w:rPr>
        <w:t xml:space="preserve"> на 2018-2019 учебный </w:t>
      </w:r>
      <w:r w:rsidR="00D161B2" w:rsidRPr="000E5736">
        <w:rPr>
          <w:rFonts w:ascii="Times New Roman" w:hAnsi="Times New Roman"/>
          <w:b/>
          <w:bCs/>
          <w:sz w:val="24"/>
          <w:szCs w:val="24"/>
        </w:rPr>
        <w:t>год</w:t>
      </w:r>
    </w:p>
    <w:p w:rsidR="00D161B2" w:rsidRDefault="00D161B2" w:rsidP="00D161B2">
      <w:pPr>
        <w:spacing w:before="31" w:after="3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161B2" w:rsidRPr="000E5736" w:rsidRDefault="00D161B2" w:rsidP="00D161B2">
      <w:pPr>
        <w:spacing w:before="31" w:after="3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E57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Приоритетные направления воспитательной работы</w:t>
      </w:r>
    </w:p>
    <w:p w:rsidR="00D161B2" w:rsidRPr="000E5736" w:rsidRDefault="00D161B2" w:rsidP="00D161B2">
      <w:pPr>
        <w:spacing w:before="31" w:after="3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57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МКОУ СОШ №9 </w:t>
      </w:r>
      <w:proofErr w:type="spellStart"/>
      <w:r w:rsidRPr="000E57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</w:t>
      </w:r>
      <w:proofErr w:type="gramStart"/>
      <w:r w:rsidRPr="000E57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.К</w:t>
      </w:r>
      <w:proofErr w:type="gramEnd"/>
      <w:r w:rsidRPr="000E57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изилюрта</w:t>
      </w:r>
      <w:proofErr w:type="spellEnd"/>
      <w:r w:rsidRPr="000E573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РД</w:t>
      </w:r>
    </w:p>
    <w:tbl>
      <w:tblPr>
        <w:tblStyle w:val="a9"/>
        <w:tblW w:w="10207" w:type="dxa"/>
        <w:tblLook w:val="04A0"/>
      </w:tblPr>
      <w:tblGrid>
        <w:gridCol w:w="3120"/>
        <w:gridCol w:w="7087"/>
      </w:tblGrid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087" w:type="dxa"/>
            <w:hideMark/>
          </w:tcPr>
          <w:p w:rsidR="00D161B2" w:rsidRDefault="00D161B2">
            <w:pPr>
              <w:spacing w:before="31" w:after="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ind w:left="127" w:hanging="127"/>
            </w:pPr>
          </w:p>
        </w:tc>
        <w:tc>
          <w:tcPr>
            <w:tcW w:w="7087" w:type="dxa"/>
            <w:hideMark/>
          </w:tcPr>
          <w:p w:rsidR="00D161B2" w:rsidRDefault="00D161B2"/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Гражданско-патриотическое воспитание «Воспитание патриота Отечества»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2. Создание условий для развития у учащихся творческих способностей.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безопасности  ДДТТ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1.Создание системы и необходимых условий для профилактической работы   по предупреждению детского дорожно-транспортного травматизма;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2.Снижение  дорожно-транспортных происшествий с участием детей и подростков;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3.Увеличение процента вовлечения подростков и молодежи в общественно-полезную деятельность  через участие в конкурсах по безопасности дорожного движения;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4.Наличие знаний и </w:t>
            </w: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E5736">
              <w:rPr>
                <w:rFonts w:ascii="Times New Roman" w:hAnsi="Times New Roman"/>
                <w:sz w:val="24"/>
                <w:szCs w:val="24"/>
              </w:rPr>
              <w:t xml:space="preserve"> навыков поведения детей в различных ситуациях;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5.Укрепление материальной базы по профилактике детского дорожно-транспортного травматизма.    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Формирование установок толерантного сознания, профилактика экстремизма и терроризма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1. Воспитание культуры толерантности.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2.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 3. Недопущение среди воспитанников агрессии и насилия, ксенофобии на национальной и конфессиональной почве. 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 4.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 5.Формирование установок толерантного сознания и  профилактика оттока молодёжи в экстремальную среду.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национальных отношений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1. Выявление и преодоление распространения негативных тенденций, тормозящих социальное и культурное развитие учащихся Дагестана.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 2. Формирование позитивных ценностей и установок на уважение, принятие и понимание богатого многообразия культур народов Дагестана,  их традиций и этнических ценностей, привитие любви к своей малой Родине-Дагестану.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2. Научить учащихся вести себя в общественных местах, соблюдать дисциплину и порядок в школе;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3. Сформировать умение различать хорошие и плохие поступки;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lastRenderedPageBreak/>
              <w:t>4. Способствовать развитию, становлению и укреплению гражданской позиции, отрицательному отношению к правонарушениям;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5. Предупредить опасность необдуманных действий, свойственных подростковому  возрасту, которые могут привести к совершению преступлений.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1. Изучение учащимися природы и истории родного края.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2. Формировать правильное отношение к окружающей среде.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3. Содействие в проведении исследовательской работы учащихся.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4. Проведение природоохранных акций.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наркомании, пропаганда здорового образа жизни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1. Предоставить учащимся объективную информацию о последствиях наркомании, курения, алкоголизма и выработать представление о негативном их влиянии;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2. Формировать у учащихся отрицательное отношение к курению, алкоголю, наркотикам, ПАВ.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3. Формировать у учащихся культуру сохранения и совершенствования собственного здоровья.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4.Популяризация занятий физической культурой и спортом.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5.Пропаганда здорового образа жизни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Трудовое воспитание и профессиональная ориентация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1. Воспитание высоких моральных качеств, трудолюбия, долга и ответственности, целеустремленности и предприимчивости, деловитости и честности.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2. Вооружение учащихся разнообразными трудовыми умениями и навыками, формирование основ культуры умственного и физического труда.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3. Оказание </w:t>
            </w: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E5736">
              <w:rPr>
                <w:rFonts w:ascii="Times New Roman" w:hAnsi="Times New Roman"/>
                <w:sz w:val="24"/>
                <w:szCs w:val="24"/>
              </w:rPr>
              <w:t xml:space="preserve"> поддержки учащимся в процессе выбора профиля обучения и сферы будущей профессиональной деятельности.</w:t>
            </w:r>
          </w:p>
          <w:p w:rsidR="00D161B2" w:rsidRPr="000E5736" w:rsidRDefault="00D161B2">
            <w:pPr>
              <w:pStyle w:val="a7"/>
            </w:pPr>
            <w:r w:rsidRPr="000E5736">
              <w:rPr>
                <w:rFonts w:ascii="Times New Roman" w:hAnsi="Times New Roman"/>
                <w:sz w:val="24"/>
                <w:szCs w:val="24"/>
              </w:rPr>
              <w:t>4.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1. Развивать у учащихся качества: активность, ответственность, самостоятельность, инициатива.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2.Развивать самоуправление в школе и в классе.</w:t>
            </w:r>
          </w:p>
          <w:p w:rsidR="00D161B2" w:rsidRPr="000E5736" w:rsidRDefault="00D161B2">
            <w:pPr>
              <w:pStyle w:val="a7"/>
              <w:rPr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3.Организовать учебу актива классов.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1. Стимулировать интерес у учащихся к  исследовательской деятельности, научной работе.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2. Научить учащихся использовать проектный метод в социально- значимой деятельности.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1.Изучение и обобщение опыта работы классных руководителей;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2. Оказание методической помощи классным руководителям в работе с классом.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1.Сохранение традиционно работающих кружков и секций;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2. 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работой кружков и секций;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3.Увеличение сети кружков и секций.</w:t>
            </w:r>
          </w:p>
        </w:tc>
      </w:tr>
      <w:tr w:rsidR="00D161B2" w:rsidTr="000E5736">
        <w:tc>
          <w:tcPr>
            <w:tcW w:w="3120" w:type="dxa"/>
            <w:hideMark/>
          </w:tcPr>
          <w:p w:rsidR="00D161B2" w:rsidRDefault="00D161B2" w:rsidP="000E5736">
            <w:pPr>
              <w:spacing w:before="31" w:after="31"/>
              <w:ind w:left="127" w:hanging="12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7087" w:type="dxa"/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1. Соблюдать подотчетность всех частей воспитательного процесса.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36">
              <w:rPr>
                <w:rFonts w:ascii="Times New Roman" w:hAnsi="Times New Roman"/>
                <w:sz w:val="24"/>
                <w:szCs w:val="24"/>
                <w:lang w:eastAsia="ru-RU"/>
              </w:rPr>
              <w:t>2. Выявлять недостатки в воспитательной работе и работать над их устранением.</w:t>
            </w:r>
          </w:p>
        </w:tc>
      </w:tr>
    </w:tbl>
    <w:p w:rsidR="00D161B2" w:rsidRDefault="00D161B2" w:rsidP="00D161B2">
      <w:pPr>
        <w:spacing w:after="0" w:line="240" w:lineRule="auto"/>
        <w:rPr>
          <w:rFonts w:ascii="Monotype Corsiva" w:eastAsia="Calibri" w:hAnsi="Monotype Corsiva"/>
          <w:b/>
          <w:sz w:val="32"/>
          <w:szCs w:val="32"/>
          <w:lang w:eastAsia="en-US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61B2" w:rsidRPr="000E5736" w:rsidRDefault="00D161B2" w:rsidP="00D161B2">
      <w:pPr>
        <w:pStyle w:val="a7"/>
        <w:jc w:val="center"/>
        <w:rPr>
          <w:b/>
          <w:sz w:val="24"/>
          <w:szCs w:val="24"/>
        </w:rPr>
      </w:pPr>
      <w:r w:rsidRPr="000E5736">
        <w:rPr>
          <w:rFonts w:ascii="Times New Roman" w:hAnsi="Times New Roman"/>
          <w:b/>
          <w:sz w:val="24"/>
          <w:szCs w:val="24"/>
        </w:rPr>
        <w:t>Гражданско</w:t>
      </w:r>
      <w:r w:rsidRPr="000E5736">
        <w:rPr>
          <w:rFonts w:ascii="Algerian" w:hAnsi="Algerian"/>
          <w:b/>
          <w:sz w:val="24"/>
          <w:szCs w:val="24"/>
        </w:rPr>
        <w:t>-</w:t>
      </w:r>
      <w:r w:rsidRPr="000E5736">
        <w:rPr>
          <w:rFonts w:ascii="Times New Roman" w:hAnsi="Times New Roman"/>
          <w:b/>
          <w:sz w:val="24"/>
          <w:szCs w:val="24"/>
        </w:rPr>
        <w:t>патриотическое воспитание учащихся</w:t>
      </w:r>
    </w:p>
    <w:p w:rsidR="00D161B2" w:rsidRPr="000E5736" w:rsidRDefault="00D161B2" w:rsidP="00D161B2">
      <w:pPr>
        <w:pStyle w:val="a7"/>
        <w:jc w:val="center"/>
        <w:rPr>
          <w:b/>
          <w:sz w:val="24"/>
          <w:szCs w:val="24"/>
        </w:rPr>
      </w:pPr>
      <w:r w:rsidRPr="000E5736">
        <w:rPr>
          <w:rFonts w:ascii="Algerian" w:hAnsi="Algerian"/>
          <w:b/>
          <w:sz w:val="24"/>
          <w:szCs w:val="24"/>
        </w:rPr>
        <w:t>«</w:t>
      </w:r>
      <w:r w:rsidRPr="000E5736">
        <w:rPr>
          <w:rFonts w:ascii="Times New Roman" w:hAnsi="Times New Roman"/>
          <w:b/>
          <w:sz w:val="24"/>
          <w:szCs w:val="24"/>
        </w:rPr>
        <w:t>Воспитание патриота Отечества</w:t>
      </w:r>
      <w:r w:rsidRPr="000E5736">
        <w:rPr>
          <w:rFonts w:ascii="Algerian" w:hAnsi="Algerian"/>
          <w:b/>
          <w:sz w:val="24"/>
          <w:szCs w:val="24"/>
        </w:rPr>
        <w:t>»</w:t>
      </w:r>
    </w:p>
    <w:p w:rsidR="00D161B2" w:rsidRPr="000E5736" w:rsidRDefault="00D161B2" w:rsidP="00D161B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3"/>
        <w:gridCol w:w="1135"/>
        <w:gridCol w:w="1985"/>
        <w:gridCol w:w="1702"/>
        <w:gridCol w:w="1838"/>
      </w:tblGrid>
      <w:tr w:rsidR="00D161B2" w:rsidTr="00D161B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</w:tr>
      <w:tr w:rsidR="00D161B2" w:rsidRPr="000E5736" w:rsidTr="00D161B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 w:rsidP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Тематический урок </w:t>
            </w:r>
            <w:r w:rsidR="000E5736" w:rsidRPr="000E5736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Повышение степени готовности учащихся к  выполнению своего гражданского и  патриотического долга;                                                 повышение чувства гордости у подрастающего поколения за свою Родину;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 развитие творческих                                                способностей; 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за судьбу страны, </w:t>
            </w:r>
          </w:p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формирование гордости за сопричастность к деяниям                                               предыдущих поколений. </w:t>
            </w:r>
            <w:r w:rsidRPr="000E5736">
              <w:t xml:space="preserve"> </w:t>
            </w:r>
            <w:r w:rsidRPr="000E5736">
              <w:rPr>
                <w:rFonts w:ascii="Times New Roman" w:hAnsi="Times New Roman"/>
                <w:sz w:val="24"/>
                <w:szCs w:val="24"/>
              </w:rPr>
              <w:t>Воспитание патриотов России, граждан правового демократического государства, обладающих чувством национальной гордости,             гражданского достоинства, любви к Отечеству, своему народу.</w:t>
            </w:r>
          </w:p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0E5736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 w:rsidP="00506F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t xml:space="preserve"> </w:t>
            </w:r>
            <w:r w:rsidRPr="000E5736">
              <w:rPr>
                <w:rFonts w:ascii="Times New Roman" w:hAnsi="Times New Roman"/>
                <w:sz w:val="24"/>
                <w:szCs w:val="24"/>
              </w:rPr>
              <w:t>Общешкольная ак</w:t>
            </w:r>
            <w:r w:rsidR="00506F49" w:rsidRPr="000E5736">
              <w:rPr>
                <w:rFonts w:ascii="Times New Roman" w:hAnsi="Times New Roman"/>
                <w:sz w:val="24"/>
                <w:szCs w:val="24"/>
              </w:rPr>
              <w:t>ция и классный час, посвященные Дню солидарности в борьбе с терроризмом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9215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учителя истории, </w:t>
            </w: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736" w:rsidRPr="000E5736" w:rsidTr="000E5736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Pr="000E5736" w:rsidRDefault="000E5736" w:rsidP="000E5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Pr="001D2F87" w:rsidRDefault="000E5736" w:rsidP="00506F49">
            <w:pPr>
              <w:rPr>
                <w:rFonts w:ascii="Times New Roman" w:hAnsi="Times New Roman" w:cs="Times New Roman"/>
              </w:rPr>
            </w:pPr>
            <w:r w:rsidRPr="001D2F87">
              <w:rPr>
                <w:rFonts w:ascii="Times New Roman" w:hAnsi="Times New Roman" w:cs="Times New Roman"/>
              </w:rPr>
              <w:t>95-летие Расула Гамзатов</w:t>
            </w:r>
            <w:proofErr w:type="gramStart"/>
            <w:r w:rsidRPr="001D2F87">
              <w:rPr>
                <w:rFonts w:ascii="Times New Roman" w:hAnsi="Times New Roman" w:cs="Times New Roman"/>
              </w:rPr>
              <w:t>а</w:t>
            </w:r>
            <w:r w:rsidR="001D2F87">
              <w:rPr>
                <w:rFonts w:ascii="Times New Roman" w:hAnsi="Times New Roman" w:cs="Times New Roman"/>
              </w:rPr>
              <w:t>(</w:t>
            </w:r>
            <w:proofErr w:type="gramEnd"/>
            <w:r w:rsidR="001D2F87">
              <w:rPr>
                <w:rFonts w:ascii="Times New Roman" w:hAnsi="Times New Roman" w:cs="Times New Roman"/>
              </w:rPr>
              <w:t>По отдельному плану)</w:t>
            </w:r>
            <w:r w:rsidRPr="001D2F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Pr="001D2F87" w:rsidRDefault="000E5736" w:rsidP="000E5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01.09-12.09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Pr="000E5736" w:rsidRDefault="000E5736" w:rsidP="000E5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Pr="000E5736" w:rsidRDefault="000E5736" w:rsidP="000E5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36" w:rsidRPr="000E5736" w:rsidRDefault="000E5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736" w:rsidRPr="000E5736" w:rsidTr="00D161B2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Default="000E5736" w:rsidP="000E5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Pr="001D2F87" w:rsidRDefault="000E5736" w:rsidP="00506F49">
            <w:pPr>
              <w:rPr>
                <w:rFonts w:ascii="Times New Roman" w:hAnsi="Times New Roman" w:cs="Times New Roman"/>
              </w:rPr>
            </w:pPr>
            <w:r w:rsidRPr="001D2F87">
              <w:rPr>
                <w:rFonts w:ascii="Times New Roman" w:hAnsi="Times New Roman" w:cs="Times New Roman"/>
              </w:rPr>
              <w:t>100-летие ВЛКСМ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Pr="001D2F87" w:rsidRDefault="000E5736" w:rsidP="000E5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Default="000E5736" w:rsidP="000E5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36" w:rsidRDefault="000E5736" w:rsidP="000E5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36" w:rsidRPr="000E5736" w:rsidRDefault="000E5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Классные часы, посвящённые Дню защитника Отечества;</w:t>
            </w:r>
          </w:p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Открытые уроки Мужества, посвящённые выводу советских войск из Афганистана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0E5736">
              <w:rPr>
                <w:rFonts w:ascii="Times New Roman" w:hAnsi="Times New Roman"/>
                <w:sz w:val="24"/>
                <w:szCs w:val="24"/>
              </w:rPr>
              <w:t>. по ВР, классные руководители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Классные часы « Главный закон государства. Что я знаю о Конституции»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0E5736">
              <w:rPr>
                <w:rFonts w:ascii="Times New Roman" w:hAnsi="Times New Roman"/>
                <w:sz w:val="24"/>
                <w:szCs w:val="24"/>
              </w:rPr>
              <w:t>. по ВР, классные руководители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Месячник  военно-патриотической работы.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преподаватель ОБЖ, ст. вожатая, учитель физической культуры.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Мероприятия по параллелям по особому плану.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Смотр песни и строя, в честь дня Защитника Отечества</w:t>
            </w:r>
          </w:p>
          <w:p w:rsidR="00D161B2" w:rsidRPr="000E5736" w:rsidRDefault="00D161B2">
            <w:pPr>
              <w:pStyle w:val="a7"/>
              <w:rPr>
                <w:rFonts w:eastAsia="Times New Roman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 « Служу России»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преподаватель ОБЖ, ст. вожатая.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9-11классы.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0E5736">
              <w:rPr>
                <w:rFonts w:ascii="Times New Roman" w:hAnsi="Times New Roman"/>
                <w:sz w:val="24"/>
                <w:szCs w:val="24"/>
              </w:rPr>
              <w:t xml:space="preserve"> - патриотической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 xml:space="preserve"> песни «Я люблю тебя, Россия»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 учитель музыки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Выпуск стенгазет  «Готовься к защите Отечества»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</w:t>
            </w:r>
            <w:r w:rsidR="000E5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Подготовка ко Дню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ст. вожатая, классные руководители.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Мероприятия по классам и параллелям по особому графику.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ст. вожатая, классные руководители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12</w:t>
            </w:r>
            <w:r w:rsidR="00D161B2" w:rsidRPr="000E57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и плакатов «Никто не забыт, ничто не забыто»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учителя истории, </w:t>
            </w: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</w:t>
            </w:r>
            <w:r w:rsidR="000E5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Торже</w:t>
            </w:r>
            <w:r w:rsidR="003D0136" w:rsidRPr="000E5736">
              <w:rPr>
                <w:rFonts w:ascii="Times New Roman" w:eastAsia="Times New Roman" w:hAnsi="Times New Roman"/>
                <w:sz w:val="24"/>
                <w:szCs w:val="24"/>
              </w:rPr>
              <w:t>ственная линейка, посвящённая 74</w:t>
            </w: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-й годовщине со дня Победы в Великой Отечественной войне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учителя истории, </w:t>
            </w: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161B2" w:rsidRPr="000E5736" w:rsidRDefault="00D161B2" w:rsidP="00D161B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161B2" w:rsidRPr="000E5736" w:rsidRDefault="00D161B2" w:rsidP="00D161B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D161B2" w:rsidRPr="000E5736" w:rsidRDefault="00D161B2" w:rsidP="00D161B2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0E5736">
        <w:rPr>
          <w:rFonts w:ascii="Times New Roman" w:hAnsi="Times New Roman"/>
          <w:b/>
          <w:sz w:val="24"/>
          <w:szCs w:val="24"/>
        </w:rPr>
        <w:t>Нравственно-эстетическое воспитание учащихся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260"/>
        <w:gridCol w:w="1134"/>
        <w:gridCol w:w="2126"/>
        <w:gridCol w:w="1701"/>
        <w:gridCol w:w="1703"/>
      </w:tblGrid>
      <w:tr w:rsidR="00D161B2" w:rsidTr="003D01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161B2" w:rsidRPr="000E5736" w:rsidTr="003D01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ст. вожатая, классные 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  <w:r w:rsidRPr="000E5736">
              <w:rPr>
                <w:bCs/>
                <w:sz w:val="28"/>
                <w:szCs w:val="28"/>
              </w:rPr>
              <w:t xml:space="preserve"> </w:t>
            </w:r>
            <w:r w:rsidRPr="000E5736">
              <w:rPr>
                <w:rFonts w:ascii="Times New Roman" w:hAnsi="Times New Roman"/>
                <w:bCs/>
                <w:sz w:val="24"/>
                <w:szCs w:val="24"/>
              </w:rPr>
              <w:t>Воспитание нравственных чувств и этического сознания.</w:t>
            </w:r>
          </w:p>
          <w:p w:rsidR="00D161B2" w:rsidRPr="000E5736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736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0E5736">
              <w:rPr>
                <w:rFonts w:ascii="Times New Roman" w:hAnsi="Times New Roman"/>
                <w:bCs/>
                <w:sz w:val="24"/>
                <w:szCs w:val="24"/>
              </w:rPr>
              <w:t>прекрасному</w:t>
            </w:r>
            <w:proofErr w:type="gramEnd"/>
            <w:r w:rsidRPr="000E5736">
              <w:rPr>
                <w:rFonts w:ascii="Times New Roman" w:hAnsi="Times New Roman"/>
                <w:bCs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</w:tr>
      <w:tr w:rsidR="00D161B2" w:rsidRPr="000E5736" w:rsidTr="003D01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Акция «Милосердие» День пожилых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 ст. вожатая,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1. Оказание помощи ветеранам труда.</w:t>
            </w:r>
          </w:p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2. Встречи с ветеранами педагогического труда.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Конкурс «Осенний букет»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ст. вожатая,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« С любовью к Вам, Учителя!»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ст. вожатая, учитель музыки, совет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Мероприятия ко дню Матери.</w:t>
            </w:r>
          </w:p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ст. вожатая, совет старшеклассников, 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Мероприятия по особому плану. Концертные программы.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ст. вожатая,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Мероприятия по параллелям по особому плану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и плакатов «Новогодний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0E5736">
              <w:rPr>
                <w:rFonts w:ascii="Times New Roman" w:hAnsi="Times New Roman"/>
                <w:sz w:val="24"/>
                <w:szCs w:val="24"/>
              </w:rPr>
              <w:t>. по ВР, учителя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1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Праздничный концерт-поздравление для мам и бабушек.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ст. вожатая, совет старшеклассников, учитель музыки.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Выставка рисунков « Моя  мама»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0E57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0E57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1-6</w:t>
            </w:r>
            <w:r w:rsidR="00D161B2" w:rsidRPr="000E573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10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3D01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Конкурс «Хозяюшки – 2019</w:t>
            </w:r>
            <w:r w:rsidR="00D161B2" w:rsidRPr="000E57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7-8</w:t>
            </w:r>
            <w:r w:rsidR="000E5736" w:rsidRPr="000E5736">
              <w:rPr>
                <w:rFonts w:ascii="Times New Roman" w:hAnsi="Times New Roman"/>
                <w:sz w:val="24"/>
                <w:szCs w:val="24"/>
              </w:rPr>
              <w:t>-9</w:t>
            </w:r>
            <w:r w:rsidRPr="000E573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10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Конкурс стихов «Заглянуть бы в мамины глаза»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учителя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10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 технического творчества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учителя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10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Акции «Весенняя неделя добра»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апрель – май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ст. вожатая, совет </w:t>
            </w: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 w:rsidRPr="000E573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Посещение на дому ветеранов ВОВ, оказание помощи.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Акция « Вахта памяти»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ст. вожатая, </w:t>
            </w:r>
            <w:proofErr w:type="spellStart"/>
            <w:r w:rsidRPr="000E57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E57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573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0E5736" w:rsidTr="003D0136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Зам. директора по ВР, ст. вожатая.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736">
              <w:rPr>
                <w:rFonts w:ascii="Times New Roman" w:hAnsi="Times New Roman"/>
                <w:sz w:val="24"/>
                <w:szCs w:val="24"/>
              </w:rPr>
              <w:t>9-е и 11-е классы.</w:t>
            </w:r>
          </w:p>
          <w:p w:rsidR="00D161B2" w:rsidRPr="000E573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0E573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161B2" w:rsidRPr="000E5736" w:rsidRDefault="00D161B2" w:rsidP="00D161B2">
      <w:pPr>
        <w:rPr>
          <w:rFonts w:ascii="Times New Roman" w:eastAsia="Times New Roman" w:hAnsi="Times New Roman"/>
          <w:sz w:val="28"/>
          <w:szCs w:val="28"/>
        </w:rPr>
      </w:pPr>
    </w:p>
    <w:p w:rsidR="00D161B2" w:rsidRPr="000E5736" w:rsidRDefault="00D161B2" w:rsidP="00D161B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161B2" w:rsidRPr="000E5736" w:rsidRDefault="00D161B2" w:rsidP="00D161B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161B2" w:rsidRDefault="00D161B2" w:rsidP="00D161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61B2" w:rsidRDefault="00D161B2" w:rsidP="00D161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E5736" w:rsidRDefault="000E5736" w:rsidP="00D161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61B2" w:rsidRPr="000E5736" w:rsidRDefault="00D161B2" w:rsidP="00D161B2">
      <w:pPr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E5736">
        <w:rPr>
          <w:rFonts w:ascii="Times New Roman" w:eastAsia="Times New Roman" w:hAnsi="Times New Roman"/>
          <w:b/>
          <w:sz w:val="24"/>
          <w:szCs w:val="24"/>
        </w:rPr>
        <w:t>Профилактика безопасности  ДДТТ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18"/>
        <w:gridCol w:w="1417"/>
        <w:gridCol w:w="1985"/>
        <w:gridCol w:w="1559"/>
        <w:gridCol w:w="1845"/>
      </w:tblGrid>
      <w:tr w:rsidR="00D161B2" w:rsidTr="00D161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161B2" w:rsidRPr="00BF4316" w:rsidTr="00D161B2">
        <w:trPr>
          <w:trHeight w:val="2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Утверждение плана работы школы по предупреждению ДТП на 2018-2019 учебный год. Утверждение паспорта дорожной безопасности. Размещение схемы безопасного маршрута детей в школу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F431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F4316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Снижение  дорожно-транспортных происшествий с участием детей и подростков;                                                                              увеличение процента вовлечения подростков и молодежи в общественно - полезную                                                                                 деятельность  через участие в конкурсах по безопасности дорожного движения;                                   укрепление знаний по профилактике детского дорожно-транспортного травматизма.   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Оформление классных уголков по ПДД. Смотр-конкурс на лучший классный уголок по ПДД.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Месячник по ДДТТ «</w:t>
            </w:r>
            <w:r w:rsidR="00BF4316" w:rsidRPr="00BF4316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  <w:r w:rsidRPr="00BF431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F4316">
              <w:rPr>
                <w:rFonts w:ascii="Times New Roman" w:hAnsi="Times New Roman"/>
                <w:i/>
                <w:sz w:val="24"/>
                <w:szCs w:val="24"/>
              </w:rPr>
              <w:t>(по отдельному плану)</w:t>
            </w:r>
          </w:p>
          <w:p w:rsidR="00D161B2" w:rsidRPr="00BF4316" w:rsidRDefault="00D161B2">
            <w:pPr>
              <w:pStyle w:val="a7"/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Создание отряда ЮИД.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F431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F4316">
              <w:rPr>
                <w:rFonts w:ascii="Times New Roman" w:hAnsi="Times New Roman"/>
                <w:sz w:val="24"/>
                <w:szCs w:val="24"/>
              </w:rPr>
              <w:t>. по ВР, ст. вожатая,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Мероприятия  по особому плану.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и плакатов «Безопасный переход»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Ст. вожатая, учитель </w:t>
            </w:r>
            <w:proofErr w:type="gramStart"/>
            <w:r w:rsidRPr="00BF43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«бесед </w:t>
            </w:r>
            <w:proofErr w:type="gramStart"/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–м</w:t>
            </w:r>
            <w:proofErr w:type="gramEnd"/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инуток» по профилактике несчастных случаев с детьми на дороге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36" w:rsidRPr="00BF4316" w:rsidRDefault="00D161B2">
            <w:pPr>
              <w:rPr>
                <w:rFonts w:ascii="Times New Roman" w:hAnsi="Times New Roman"/>
                <w:sz w:val="24"/>
                <w:szCs w:val="24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« Дорога в школу и домой. ПДД»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rPr>
          <w:trHeight w:val="18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  с приглашением инспектора ГИБДД  по агитации и пропаганде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инспектор ГИБДД,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1-9 классы.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F43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конкурса видеороликов по 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иректора по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4-8 классы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rPr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 w:rsidP="00BF431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Распространение печатной продукции среди учащихся по ПДД,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сентябрь-март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Выступление агитбригады ЮИД перед учащимися начальной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март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 ст. вожатая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5-6 классы.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rPr>
          <w:trHeight w:val="9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Участие в конкурсах и акциях по ДДТ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Ст. вожатая,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1-6 классы.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Смотр-конкурс детского рисунка «Пешеходный переход»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Смотр – конкурс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3- 6 классы.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книг по ПДД в школьной библиотеке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BF4316" w:rsidTr="00D161B2">
        <w:trPr>
          <w:trHeight w:val="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педсовета на тему «Анализ работы ОУ по профилактике ДДТТ</w:t>
            </w:r>
          </w:p>
          <w:p w:rsidR="00D161B2" w:rsidRPr="00BF4316" w:rsidRDefault="00D16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2018-2019 учебном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F431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F4316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ДДТТ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161B2" w:rsidRPr="00BF4316" w:rsidRDefault="00D161B2" w:rsidP="00D161B2">
      <w:pPr>
        <w:pStyle w:val="a7"/>
        <w:rPr>
          <w:rFonts w:ascii="Monotype Corsiva" w:hAnsi="Monotype Corsiva"/>
          <w:sz w:val="32"/>
          <w:szCs w:val="32"/>
        </w:rPr>
      </w:pPr>
    </w:p>
    <w:p w:rsidR="00D161B2" w:rsidRPr="00BF4316" w:rsidRDefault="00D161B2" w:rsidP="00D161B2">
      <w:pPr>
        <w:pStyle w:val="a7"/>
        <w:rPr>
          <w:rFonts w:ascii="Monotype Corsiva" w:hAnsi="Monotype Corsiva"/>
          <w:sz w:val="32"/>
          <w:szCs w:val="32"/>
        </w:rPr>
      </w:pPr>
      <w:r w:rsidRPr="00BF4316">
        <w:rPr>
          <w:rFonts w:ascii="Monotype Corsiva" w:hAnsi="Monotype Corsiva"/>
          <w:sz w:val="32"/>
          <w:szCs w:val="32"/>
        </w:rPr>
        <w:t xml:space="preserve">                       </w:t>
      </w:r>
    </w:p>
    <w:p w:rsidR="00D161B2" w:rsidRPr="00BF4316" w:rsidRDefault="00D161B2" w:rsidP="00D161B2">
      <w:pPr>
        <w:pStyle w:val="a7"/>
        <w:rPr>
          <w:rFonts w:ascii="Monotype Corsiva" w:hAnsi="Monotype Corsiva"/>
          <w:sz w:val="32"/>
          <w:szCs w:val="32"/>
        </w:rPr>
      </w:pPr>
    </w:p>
    <w:p w:rsidR="00D161B2" w:rsidRPr="00BF4316" w:rsidRDefault="00D161B2" w:rsidP="00D161B2">
      <w:pPr>
        <w:pStyle w:val="a7"/>
        <w:rPr>
          <w:rFonts w:ascii="Monotype Corsiva" w:hAnsi="Monotype Corsiva"/>
          <w:sz w:val="32"/>
          <w:szCs w:val="32"/>
        </w:rPr>
      </w:pPr>
    </w:p>
    <w:p w:rsidR="00D161B2" w:rsidRPr="00BF4316" w:rsidRDefault="00D161B2" w:rsidP="00D161B2">
      <w:pPr>
        <w:pStyle w:val="a7"/>
        <w:rPr>
          <w:rFonts w:ascii="Monotype Corsiva" w:hAnsi="Monotype Corsiva"/>
          <w:sz w:val="32"/>
          <w:szCs w:val="32"/>
        </w:rPr>
      </w:pPr>
      <w:r w:rsidRPr="00BF4316">
        <w:rPr>
          <w:rFonts w:ascii="Monotype Corsiva" w:hAnsi="Monotype Corsiva"/>
          <w:sz w:val="32"/>
          <w:szCs w:val="32"/>
        </w:rPr>
        <w:t xml:space="preserve">                           </w:t>
      </w:r>
    </w:p>
    <w:p w:rsidR="00D161B2" w:rsidRDefault="00D161B2" w:rsidP="00D161B2">
      <w:pPr>
        <w:pStyle w:val="a7"/>
        <w:rPr>
          <w:rFonts w:ascii="Monotype Corsiva" w:hAnsi="Monotype Corsiva"/>
          <w:b/>
          <w:sz w:val="32"/>
          <w:szCs w:val="32"/>
        </w:rPr>
      </w:pPr>
    </w:p>
    <w:p w:rsidR="00D161B2" w:rsidRDefault="00D161B2" w:rsidP="00D161B2">
      <w:pPr>
        <w:pStyle w:val="a7"/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</w:t>
      </w:r>
    </w:p>
    <w:p w:rsidR="00D161B2" w:rsidRDefault="00D161B2" w:rsidP="00D161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4316">
        <w:rPr>
          <w:rFonts w:ascii="Times New Roman" w:hAnsi="Times New Roman"/>
          <w:b/>
          <w:sz w:val="24"/>
          <w:szCs w:val="24"/>
        </w:rPr>
        <w:t>Формирование установок толерантного сознания</w:t>
      </w:r>
      <w:proofErr w:type="gramStart"/>
      <w:r w:rsidRPr="00BF431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BF4316">
        <w:rPr>
          <w:rFonts w:ascii="Times New Roman" w:hAnsi="Times New Roman"/>
          <w:b/>
          <w:sz w:val="24"/>
          <w:szCs w:val="24"/>
        </w:rPr>
        <w:t xml:space="preserve"> профилактика экстремизма и терроризма</w:t>
      </w:r>
    </w:p>
    <w:p w:rsidR="00FB3067" w:rsidRDefault="00FB3067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3067" w:rsidRDefault="00FB3067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3067" w:rsidRPr="00BF4316" w:rsidRDefault="00FB3067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3067" w:rsidRDefault="00FB3067" w:rsidP="00FB3067">
      <w:pPr>
        <w:pStyle w:val="a7"/>
        <w:jc w:val="center"/>
        <w:rPr>
          <w:rFonts w:ascii="Algerian" w:eastAsia="Times New Roman" w:hAnsi="Algerian"/>
          <w:b/>
          <w:i/>
          <w:sz w:val="28"/>
          <w:szCs w:val="28"/>
        </w:rPr>
      </w:pPr>
    </w:p>
    <w:tbl>
      <w:tblPr>
        <w:tblW w:w="99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688"/>
        <w:gridCol w:w="1279"/>
        <w:gridCol w:w="2129"/>
        <w:gridCol w:w="1700"/>
        <w:gridCol w:w="1704"/>
      </w:tblGrid>
      <w:tr w:rsidR="00FB3067" w:rsidTr="00FB306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FB3067" w:rsidTr="00FB3067">
        <w:trPr>
          <w:trHeight w:val="1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Общешкольный митинг</w:t>
            </w:r>
          </w:p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 Дню солидарности в борьбе с терроризмом.</w:t>
            </w:r>
          </w:p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«Памяти героев Беслана»</w:t>
            </w:r>
          </w:p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школы, учителя истории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установок толерантного сознания и  профилактика оттока молодёжи в экстремальную среду.       Увеличение доли молодежи участвующих в  мероприятиях, направленных на профилактику проявлений экстремизма.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18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посвящённые 14-летию трагедии в Беслане, 19–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разгрома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бандформирований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Дагестане  и памяти героя России Магомеда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Багандова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1-11классы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4класс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согласно планам воспитательной работы класса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11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и плакатов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Нет-террору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школьного стенда.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22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проведение выставок по темам:</w:t>
            </w:r>
          </w:p>
          <w:p w:rsidR="00FB3067" w:rsidRDefault="00FB30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«Мир без насилия»</w:t>
            </w:r>
          </w:p>
          <w:p w:rsidR="00FB3067" w:rsidRDefault="00FB3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«Литература и искусство народов России»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B3067" w:rsidRDefault="00FB3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</w:t>
            </w:r>
          </w:p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«Интернет и ребенок»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мероприятиях по профилактике экстремизма, идеологии терроризма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1-11 классы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19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Уроки права</w:t>
            </w:r>
          </w:p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«Конституция РФ о межэтнических отношениях».</w:t>
            </w:r>
          </w:p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3067" w:rsidTr="00FB3067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всеобучей по данной теме</w:t>
            </w: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3067" w:rsidTr="00FB306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Анкетирование учащихся и родителей для выявления общественных настроений по проблемам межнациональных, межконфессиональных,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межсоциальных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отношений с последующим анализом ситуации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3067" w:rsidTr="00FB3067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Размещение в СМИ и на школьном сайте информации о реализации мероприятий программы  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безопасности,</w:t>
            </w: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ВР, Магомедова З.Б.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3067" w:rsidTr="00FB3067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pStyle w:val="style1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Беседы </w:t>
            </w:r>
            <w:proofErr w:type="gramStart"/>
            <w:r>
              <w:rPr>
                <w:color w:val="000000" w:themeColor="text1"/>
              </w:rPr>
              <w:t>:С</w:t>
            </w:r>
            <w:proofErr w:type="gramEnd"/>
            <w:r>
              <w:rPr>
                <w:color w:val="000000" w:themeColor="text1"/>
              </w:rPr>
              <w:t>овременный терроризм и экстремизм, их характерные черты и особенности:</w:t>
            </w:r>
          </w:p>
          <w:p w:rsidR="00FB3067" w:rsidRDefault="00FB3067">
            <w:pPr>
              <w:pStyle w:val="style1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-действия при стрельбе в населенном пункте;</w:t>
            </w:r>
          </w:p>
          <w:p w:rsidR="00FB3067" w:rsidRDefault="00FB3067">
            <w:pPr>
              <w:pStyle w:val="style1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ответственность несовершеннолетних за заведомо ложные сообщения о фактах терроризма;</w:t>
            </w:r>
          </w:p>
          <w:p w:rsidR="00FB3067" w:rsidRDefault="00FB3067">
            <w:pPr>
              <w:pStyle w:val="style1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-действия при захвате в заложники;</w:t>
            </w:r>
          </w:p>
          <w:p w:rsidR="00FB3067" w:rsidRDefault="00FB3067">
            <w:pPr>
              <w:pStyle w:val="style1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административная и уголовная'</w:t>
            </w:r>
          </w:p>
          <w:p w:rsidR="00FB3067" w:rsidRDefault="00FB3067">
            <w:pPr>
              <w:pStyle w:val="style1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ответственность несовершеннолетних</w:t>
            </w:r>
          </w:p>
          <w:p w:rsidR="00FB3067" w:rsidRDefault="00FB3067">
            <w:pPr>
              <w:pStyle w:val="style1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противоправное поведение, в том числе за участие в несанкционированных митингах, шествиях и распределение литературы экстремистского толка; действия при совершении террористических актов</w:t>
            </w: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3067" w:rsidTr="00FB3067">
        <w:trPr>
          <w:trHeight w:val="229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3067" w:rsidTr="00FB3067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беседы, круглый стол с приглашением работников АТК и работников отдела просвещения местной мечети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квартал 1раз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безопасности.</w:t>
            </w: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классов.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</w:t>
            </w:r>
          </w:p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11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ind w:left="326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 в рамках международного Дня толерантности:</w:t>
            </w:r>
          </w:p>
          <w:p w:rsidR="00FB3067" w:rsidRDefault="00FB3067">
            <w:pPr>
              <w:pStyle w:val="ac"/>
              <w:spacing w:before="0" w:beforeAutospacing="0" w:after="0" w:afterAutospacing="0" w:line="276" w:lineRule="auto"/>
              <w:ind w:left="326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часы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</w:t>
            </w:r>
          </w:p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3067" w:rsidTr="00FB3067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литературы по вопросам толерантности в школьной библиотеке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квартал раз 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3067" w:rsidTr="00FB3067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и плакатов «Мы разные, но мы вместе!»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Октябрь-январь-май</w:t>
            </w:r>
          </w:p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3067" w:rsidTr="00FB3067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67" w:rsidRDefault="00FB3067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"http://sch25.moy.su/index/plan_meroprijatij_po_profilaktike_ehkstremizma/0-230" \o "Click to Continue &gt; by TermTutor" </w:instrText>
            </w:r>
            <w:r>
              <w:fldChar w:fldCharType="separate"/>
            </w:r>
            <w:r>
              <w:rPr>
                <w:rStyle w:val="ab"/>
                <w:b/>
                <w:bCs/>
                <w:color w:val="000000" w:themeColor="text1"/>
              </w:rPr>
              <w:t>Акция</w:t>
            </w:r>
            <w:r>
              <w:fldChar w:fldCharType="end"/>
            </w:r>
            <w:r>
              <w:rPr>
                <w:color w:val="000000" w:themeColor="text1"/>
              </w:rPr>
              <w:t> « Молодежь  - за мир, против терроризма!»</w:t>
            </w:r>
          </w:p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67" w:rsidRDefault="00FB3067">
            <w:pPr>
              <w:pStyle w:val="a7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8-11 классы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067" w:rsidRDefault="00F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161B2" w:rsidRDefault="00D161B2" w:rsidP="00D161B2">
      <w:pPr>
        <w:pStyle w:val="a7"/>
        <w:jc w:val="center"/>
        <w:rPr>
          <w:rFonts w:asciiTheme="minorHAnsi" w:eastAsia="Times New Roman" w:hAnsiTheme="minorHAnsi"/>
          <w:b/>
          <w:i/>
          <w:sz w:val="28"/>
          <w:szCs w:val="28"/>
        </w:rPr>
      </w:pPr>
    </w:p>
    <w:p w:rsidR="00FB3067" w:rsidRDefault="00FB3067" w:rsidP="00D161B2">
      <w:pPr>
        <w:pStyle w:val="a7"/>
        <w:jc w:val="center"/>
        <w:rPr>
          <w:rFonts w:asciiTheme="minorHAnsi" w:eastAsia="Times New Roman" w:hAnsiTheme="minorHAnsi"/>
          <w:b/>
          <w:i/>
          <w:sz w:val="28"/>
          <w:szCs w:val="28"/>
        </w:rPr>
      </w:pPr>
    </w:p>
    <w:p w:rsidR="00FB3067" w:rsidRDefault="00FB3067" w:rsidP="00D161B2">
      <w:pPr>
        <w:pStyle w:val="a7"/>
        <w:jc w:val="center"/>
        <w:rPr>
          <w:rFonts w:asciiTheme="minorHAnsi" w:eastAsia="Times New Roman" w:hAnsiTheme="minorHAnsi"/>
          <w:b/>
          <w:i/>
          <w:sz w:val="28"/>
          <w:szCs w:val="28"/>
        </w:rPr>
      </w:pPr>
    </w:p>
    <w:p w:rsidR="00FB3067" w:rsidRDefault="00FB3067" w:rsidP="00D161B2">
      <w:pPr>
        <w:pStyle w:val="a7"/>
        <w:jc w:val="center"/>
        <w:rPr>
          <w:rFonts w:asciiTheme="minorHAnsi" w:eastAsia="Times New Roman" w:hAnsiTheme="minorHAnsi"/>
          <w:b/>
          <w:i/>
          <w:sz w:val="28"/>
          <w:szCs w:val="28"/>
        </w:rPr>
      </w:pPr>
    </w:p>
    <w:p w:rsidR="00FB3067" w:rsidRDefault="00FB3067" w:rsidP="00D161B2">
      <w:pPr>
        <w:pStyle w:val="a7"/>
        <w:jc w:val="center"/>
        <w:rPr>
          <w:rFonts w:asciiTheme="minorHAnsi" w:eastAsia="Times New Roman" w:hAnsiTheme="minorHAnsi"/>
          <w:b/>
          <w:i/>
          <w:sz w:val="28"/>
          <w:szCs w:val="28"/>
        </w:rPr>
      </w:pPr>
    </w:p>
    <w:p w:rsidR="00FB3067" w:rsidRPr="00FB3067" w:rsidRDefault="00FB3067" w:rsidP="00D161B2">
      <w:pPr>
        <w:pStyle w:val="a7"/>
        <w:jc w:val="center"/>
        <w:rPr>
          <w:rFonts w:asciiTheme="minorHAnsi" w:eastAsia="Times New Roman" w:hAnsiTheme="minorHAnsi"/>
          <w:b/>
          <w:i/>
          <w:sz w:val="28"/>
          <w:szCs w:val="28"/>
        </w:rPr>
      </w:pPr>
    </w:p>
    <w:p w:rsidR="00D161B2" w:rsidRDefault="00D161B2" w:rsidP="00D161B2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61B2" w:rsidRPr="00BF4316" w:rsidRDefault="00D161B2" w:rsidP="00D161B2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4316">
        <w:rPr>
          <w:rFonts w:ascii="Times New Roman" w:eastAsia="Times New Roman" w:hAnsi="Times New Roman"/>
          <w:b/>
          <w:sz w:val="24"/>
          <w:szCs w:val="24"/>
        </w:rPr>
        <w:t>Развитие национальных отношений</w:t>
      </w:r>
    </w:p>
    <w:p w:rsidR="00D161B2" w:rsidRPr="00BF4316" w:rsidRDefault="00D161B2" w:rsidP="00D161B2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20"/>
        <w:gridCol w:w="1179"/>
        <w:gridCol w:w="2084"/>
        <w:gridCol w:w="1418"/>
        <w:gridCol w:w="1838"/>
      </w:tblGrid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Торжественная линейка, посвящённая Дню солидарности в борьбе с терроризмом.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Администрация школы, учителя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культуры учащихся в сфере межнациональных отношений, позитивных ценностей                                                и понимание богатого многообразия культур народов Дагестана, привитие любви к своей малой Родине-                                               Дагестану,  укрепление интернационализма и патриотизма.  </w:t>
            </w:r>
          </w:p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 w:rsidP="00BF431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« Белые журавли», посвящённый </w:t>
            </w:r>
            <w:r w:rsidR="00BF4316"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95-летию </w:t>
            </w: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Расула Гамзатов</w:t>
            </w:r>
            <w:proofErr w:type="gramStart"/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F4316" w:rsidRPr="00BF431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BF4316"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 по отдельному плану)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учителя родных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106C3B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Tr="00BF4316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Фестиваль, посвященный Дню  единства народов Дагестана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106C3B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Tr="00BF4316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 w:rsidP="00BF431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Конкурс сочинений «</w:t>
            </w:r>
            <w:r w:rsidR="00BF4316" w:rsidRPr="00BF4316">
              <w:rPr>
                <w:rFonts w:ascii="Times New Roman" w:hAnsi="Times New Roman"/>
                <w:sz w:val="24"/>
                <w:szCs w:val="24"/>
              </w:rPr>
              <w:t>В единстве сила</w:t>
            </w:r>
            <w:r w:rsidRPr="00BF43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учителя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106C3B" w:rsidRDefault="00D16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Tr="00BF4316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lang w:eastAsia="en-US"/>
              </w:rPr>
            </w:pPr>
            <w:r w:rsidRPr="00BF4316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Диагностическая работа с целью исследования личностных свойств толерантности </w:t>
            </w:r>
            <w:proofErr w:type="gramStart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BF4316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чтецов, посвященный творчеству Р.Гамзатова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4-8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BF4316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Экскурсия в музей МКОУ СОШ №8 и </w:t>
            </w:r>
            <w:proofErr w:type="gramStart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Комсомольскую</w:t>
            </w:r>
            <w:proofErr w:type="gramEnd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3-8</w:t>
            </w:r>
            <w:r w:rsidR="00D161B2" w:rsidRPr="00BF431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BF4316" w:rsidRPr="00BF4316">
              <w:rPr>
                <w:rFonts w:ascii="Times New Roman" w:hAnsi="Times New Roman"/>
                <w:sz w:val="24"/>
                <w:szCs w:val="24"/>
              </w:rPr>
              <w:t xml:space="preserve">на асфальте </w:t>
            </w:r>
            <w:r w:rsidRPr="00BF4316">
              <w:rPr>
                <w:rFonts w:ascii="Times New Roman" w:hAnsi="Times New Roman"/>
                <w:sz w:val="24"/>
                <w:szCs w:val="24"/>
              </w:rPr>
              <w:t>«Дагестан – мой край родной»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 классные руководители, старшая вожатая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4-9</w:t>
            </w:r>
            <w:r w:rsidR="00D161B2" w:rsidRPr="00BF431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BF431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Открытые уроки «День народного единства»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</w:t>
            </w:r>
            <w:r w:rsidR="00BF4316" w:rsidRPr="00BF43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Тематические классные часы: «Дружный класс», «Я и мое будущее», «Моя семья – моя опора», «Ребенок в среде сверстников»,  «Профилактика и разрешение конфликтов»,  «Семейные традиции» и др.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</w:t>
            </w:r>
            <w:r w:rsidR="00BF4316" w:rsidRPr="00BF43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Конкурс исследовательских и творческих работ «И гордо реет флаг державный»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 классные руководители, вожатая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</w:t>
            </w:r>
            <w:r w:rsidR="00BF4316" w:rsidRPr="00BF4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Родительское собрания «Стили семейного воспитания», «Как уберечь ребенка от беды», «Роль общения в жизни школьника»,  «Проявление толерантности в семье» и др.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</w:t>
            </w:r>
            <w:r w:rsidR="00BF4316" w:rsidRPr="00BF43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тренинг «Как жить с теми,  кто на нас не похож?»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8-9 классы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BF43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</w:t>
            </w:r>
            <w:r w:rsidR="00BF4316" w:rsidRPr="00BF4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Просмотр фильмов с последующим обсуждением вопросов воспитания межэтнической терпимости:             1.«Заводной апельсин», «Фанатик», «Список </w:t>
            </w:r>
            <w:proofErr w:type="spellStart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Шиндлера</w:t>
            </w:r>
            <w:proofErr w:type="spellEnd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7-11классы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161B2" w:rsidRDefault="00D161B2" w:rsidP="00D161B2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161B2" w:rsidRPr="00BF4316" w:rsidRDefault="00D161B2" w:rsidP="00D161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BF4316">
        <w:rPr>
          <w:rFonts w:ascii="Times New Roman" w:eastAsia="Times New Roman" w:hAnsi="Times New Roman"/>
          <w:b/>
          <w:sz w:val="24"/>
          <w:szCs w:val="24"/>
        </w:rPr>
        <w:t>Правовое воспитание и профилактика правонарушений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9"/>
        <w:gridCol w:w="1560"/>
        <w:gridCol w:w="2128"/>
        <w:gridCol w:w="1418"/>
        <w:gridCol w:w="1838"/>
      </w:tblGrid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161B2" w:rsidTr="00D161B2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  <w:p w:rsidR="00D161B2" w:rsidRPr="00BF4316" w:rsidRDefault="00D16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Снижение численности учащихся, совершивших преступления и правонарушения, а также состоящих на учете в                 подразделении по делам </w:t>
            </w:r>
          </w:p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  <w:proofErr w:type="gramStart"/>
            <w:r w:rsidRPr="00106C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06C3B">
              <w:rPr>
                <w:rFonts w:ascii="Times New Roman" w:hAnsi="Times New Roman"/>
                <w:sz w:val="24"/>
                <w:szCs w:val="24"/>
              </w:rPr>
              <w:t>формирование  правового самосознания учащихся, родителей, педагогов и положительной мотивации учащихся на исполнение правил, законов, учебную деятельность.</w:t>
            </w:r>
          </w:p>
        </w:tc>
      </w:tr>
      <w:tr w:rsidR="00D161B2" w:rsidTr="00D161B2">
        <w:trPr>
          <w:trHeight w:val="4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сентябрь и по мере постановки </w:t>
            </w:r>
            <w:proofErr w:type="gramStart"/>
            <w:r w:rsidRPr="00BF43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F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D161B2" w:rsidRPr="00BF4316" w:rsidRDefault="00D161B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Многодетные</w:t>
            </w:r>
          </w:p>
          <w:p w:rsidR="00D161B2" w:rsidRPr="00BF4316" w:rsidRDefault="00D161B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Малообеспеченные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Социально - неблагополучные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День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F4316">
              <w:rPr>
                <w:rFonts w:ascii="Times New Roman" w:hAnsi="Times New Roman"/>
                <w:sz w:val="24"/>
                <w:szCs w:val="24"/>
              </w:rPr>
              <w:t>ежемесячно (последняя пятница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161B2" w:rsidRPr="00BF4316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F431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4316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Мероприятия по классам по особому плану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2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причин непосещения учебных занятий учащимися, состоящими на ВШК,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  за</w:t>
            </w:r>
            <w:proofErr w:type="gramEnd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hAnsi="Times New Roman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 раз в месяц и по мере необходимости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hAnsi="Times New Roman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 музыкально-эстетической студии, спортивных секций, </w:t>
            </w:r>
            <w:proofErr w:type="spellStart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креативных</w:t>
            </w:r>
            <w:proofErr w:type="spellEnd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 и других внеурочных занятий, осуществляющихся как в школе, так и вне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hAnsi="Times New Roman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бесед с учащимися 1 – 11 классов на тему: «Правонарушение, преступление, ответственность».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hAnsi="Times New Roman"/>
              </w:rPr>
            </w:pPr>
            <w:r w:rsidRPr="00BF4316">
              <w:rPr>
                <w:rFonts w:ascii="Times New Roman" w:hAnsi="Times New Roman"/>
              </w:rPr>
              <w:t xml:space="preserve">Конкурс творческих работ </w:t>
            </w:r>
          </w:p>
          <w:p w:rsidR="00D161B2" w:rsidRPr="00BF4316" w:rsidRDefault="00D161B2">
            <w:pPr>
              <w:pStyle w:val="a7"/>
              <w:rPr>
                <w:rFonts w:ascii="Times New Roman" w:hAnsi="Times New Roman"/>
              </w:rPr>
            </w:pPr>
            <w:r w:rsidRPr="00BF4316">
              <w:rPr>
                <w:rFonts w:ascii="Times New Roman" w:hAnsi="Times New Roman"/>
              </w:rPr>
              <w:t>«Права человека глазами ребёнка».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учителя истории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бесед, посвященных пропаганде здорового образа жизни, профилактике безнадзорности, наркомании и 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1раз квартал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Конкурс рисунков «Конвенция «О правах ребенка» 5-6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BF43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eastAsia="Times New Roman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Профилактические беседы о вреде </w:t>
            </w:r>
            <w:proofErr w:type="spellStart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алкоголизма с учащимися 7-11 классов.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По особому графику. 5-11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  <w:r w:rsidRPr="00BF4316">
              <w:rPr>
                <w:rFonts w:ascii="Times New Roman" w:hAnsi="Times New Roman"/>
                <w:sz w:val="24"/>
                <w:szCs w:val="24"/>
              </w:rPr>
              <w:t xml:space="preserve"> привлечением представителей ПДН и КДН.</w:t>
            </w:r>
            <w:r w:rsidRPr="00BF43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F431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F431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4316">
              <w:rPr>
                <w:rFonts w:ascii="Times New Roman" w:hAnsi="Times New Roman"/>
                <w:sz w:val="24"/>
                <w:szCs w:val="24"/>
              </w:rPr>
              <w:t>адагог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По особому графику. 7-9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F431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BF431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F4316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Рейды педагогического патруля по микрорайону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 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По особому графику.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«Правонарушение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BF43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беседы с учащимися на классных часах по теме</w:t>
            </w:r>
          </w:p>
          <w:p w:rsidR="00D161B2" w:rsidRPr="00BF4316" w:rsidRDefault="00D1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1.« Уголовная, административная ответственность несовершеннолетних»</w:t>
            </w:r>
          </w:p>
          <w:p w:rsidR="00D161B2" w:rsidRPr="00BF4316" w:rsidRDefault="00D1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2.«От пьянства до преступления – один шаг»</w:t>
            </w:r>
          </w:p>
          <w:p w:rsidR="00D161B2" w:rsidRPr="00BF4316" w:rsidRDefault="00D1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3.«Проступок, правонарушение, преступление»,</w:t>
            </w:r>
          </w:p>
          <w:p w:rsidR="00D161B2" w:rsidRPr="00BF4316" w:rsidRDefault="00D16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«Опасные игры»</w:t>
            </w:r>
          </w:p>
          <w:p w:rsidR="00D161B2" w:rsidRPr="00BF4316" w:rsidRDefault="00D161B2">
            <w:pPr>
              <w:pStyle w:val="a7"/>
              <w:rPr>
                <w:rFonts w:ascii="Times New Roman" w:hAnsi="Times New Roman"/>
              </w:rPr>
            </w:pPr>
            <w:r w:rsidRPr="00BF4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«Безопасный интернет».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Зам. директора по ВР, 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  <w:p w:rsidR="00D161B2" w:rsidRPr="00BF4316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31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161B2" w:rsidRDefault="00D161B2" w:rsidP="00D161B2">
      <w:pPr>
        <w:pStyle w:val="a7"/>
        <w:rPr>
          <w:rFonts w:ascii="Times New Roman" w:hAnsi="Times New Roman"/>
          <w:b/>
          <w:sz w:val="28"/>
          <w:szCs w:val="28"/>
        </w:rPr>
      </w:pPr>
    </w:p>
    <w:p w:rsidR="00D161B2" w:rsidRDefault="00D161B2" w:rsidP="00D161B2">
      <w:pPr>
        <w:pStyle w:val="a7"/>
        <w:rPr>
          <w:rFonts w:ascii="Times New Roman" w:hAnsi="Times New Roman"/>
          <w:b/>
          <w:sz w:val="28"/>
          <w:szCs w:val="28"/>
        </w:rPr>
      </w:pPr>
    </w:p>
    <w:p w:rsidR="00D161B2" w:rsidRDefault="00D161B2" w:rsidP="00D161B2">
      <w:pPr>
        <w:pStyle w:val="a7"/>
        <w:rPr>
          <w:rFonts w:ascii="Times New Roman" w:hAnsi="Times New Roman"/>
          <w:b/>
          <w:sz w:val="28"/>
          <w:szCs w:val="28"/>
        </w:rPr>
      </w:pPr>
    </w:p>
    <w:p w:rsidR="00D161B2" w:rsidRDefault="00D161B2" w:rsidP="00D161B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D161B2" w:rsidRPr="00BF4316" w:rsidRDefault="00D161B2" w:rsidP="00BF43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4316">
        <w:rPr>
          <w:rFonts w:ascii="Times New Roman" w:hAnsi="Times New Roman"/>
          <w:b/>
          <w:sz w:val="24"/>
          <w:szCs w:val="24"/>
        </w:rPr>
        <w:t>Экологическое воспитание</w:t>
      </w:r>
    </w:p>
    <w:p w:rsidR="00D161B2" w:rsidRDefault="00D161B2" w:rsidP="00D161B2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3"/>
        <w:gridCol w:w="1276"/>
        <w:gridCol w:w="2128"/>
        <w:gridCol w:w="1418"/>
        <w:gridCol w:w="1838"/>
      </w:tblGrid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161B2" w:rsidTr="00D161B2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посвященные  воспитанию экологической культуры </w:t>
            </w:r>
          </w:p>
          <w:p w:rsidR="00D161B2" w:rsidRPr="00106C3B" w:rsidRDefault="00D161B2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учитель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1- 11 классы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3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у учащихся правильного  отношения к окружающей среде.</w:t>
            </w:r>
          </w:p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3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3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исследовательской работы.</w:t>
            </w:r>
          </w:p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Участие в проведение природоохранных акций.</w:t>
            </w:r>
          </w:p>
        </w:tc>
      </w:tr>
      <w:tr w:rsidR="00D161B2" w:rsidTr="00D161B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</w:rPr>
              <w:t>Экологический субботник по очистке  от бытового мусора.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EFEFE"/>
              </w:rPr>
              <w:t>Все учащиеся,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3D01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Всемирный день окружающей среды-  </w:t>
            </w:r>
          </w:p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5 июня.</w:t>
            </w:r>
          </w:p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«Берегите свою природу» </w:t>
            </w:r>
          </w:p>
          <w:p w:rsidR="00D161B2" w:rsidRPr="00106C3B" w:rsidRDefault="00D161B2">
            <w:pPr>
              <w:pStyle w:val="a7"/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 «Охранять природу - значит охранять Родину».</w:t>
            </w:r>
            <w:r w:rsidRPr="00106C3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учитель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3D01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Конкурс по научно-техническому моделированию 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3D01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Месячник «День птиц»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По особому графику. 5-11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3D01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Классные часы «Всемирный день Воды» - 22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учитель 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3D01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 w:rsidP="00106C3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фотографий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</w:t>
            </w:r>
            <w:proofErr w:type="gramStart"/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По особому графику. 5-8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3D013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«Зелёная планета глазами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ир</w:t>
            </w:r>
            <w:proofErr w:type="spellEnd"/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. по ВР, учитель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1-7классы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3D01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Конкурс сочинений, эссе «Зелёная планета -2019»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106C3B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106C3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106C3B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 w:rsidRPr="00106C3B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По особому графику 9-11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161B2" w:rsidRDefault="00D161B2" w:rsidP="00D161B2">
      <w:pPr>
        <w:pStyle w:val="a7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</w:t>
      </w:r>
    </w:p>
    <w:p w:rsidR="00D161B2" w:rsidRDefault="00D161B2" w:rsidP="00D161B2">
      <w:pPr>
        <w:pStyle w:val="a7"/>
        <w:rPr>
          <w:rFonts w:ascii="Monotype Corsiva" w:hAnsi="Monotype Corsiva"/>
          <w:b/>
          <w:sz w:val="32"/>
          <w:szCs w:val="32"/>
        </w:rPr>
      </w:pPr>
    </w:p>
    <w:p w:rsidR="00D161B2" w:rsidRPr="00106C3B" w:rsidRDefault="00D161B2" w:rsidP="00D161B2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</w:t>
      </w:r>
      <w:r w:rsidRPr="00106C3B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Профилактика наркомании, пропаганда здорового образа жизни</w:t>
      </w:r>
    </w:p>
    <w:p w:rsidR="00D161B2" w:rsidRDefault="00D161B2" w:rsidP="00D161B2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4"/>
        <w:gridCol w:w="1179"/>
        <w:gridCol w:w="2084"/>
        <w:gridCol w:w="1418"/>
        <w:gridCol w:w="1838"/>
      </w:tblGrid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неблагополучных семей, злоупотребляющих спиртными напитками, наркотическими веществами. Обследование выявленной категории  и постановка на учет в ОВД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приоритетных основ здорового образа жизни, стойкого противодействия к наркомании, </w:t>
            </w:r>
          </w:p>
          <w:p w:rsidR="00D161B2" w:rsidRDefault="00D161B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                                    курению, алкоголизму, ПАВ.</w:t>
            </w: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06C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6C3B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  картотеки индивидуального учёта подростков группы риска, ведение дневников профилактической работы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7-11классы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 беседы с учащимися, состоящими на профилактических учетах, с учащимися, чьи семьи находятся в социально-опасном положении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психолог,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учеников, родителей, педагогов по вопросам профилактики асоциальных явлений в обществе через беседы, лектории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Видеолектории</w:t>
            </w:r>
            <w:proofErr w:type="spellEnd"/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проблеме профилактики негативных привычек </w:t>
            </w:r>
          </w:p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06C3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06C3B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106C3B">
              <w:rPr>
                <w:rFonts w:ascii="Times New Roman" w:hAnsi="Times New Roman"/>
                <w:sz w:val="24"/>
                <w:szCs w:val="24"/>
              </w:rPr>
              <w:t>ВР,инспектор</w:t>
            </w:r>
            <w:proofErr w:type="spellEnd"/>
            <w:r w:rsidRPr="00106C3B">
              <w:rPr>
                <w:rFonts w:ascii="Times New Roman" w:hAnsi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spacing w:line="3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D161B2" w:rsidRPr="00106C3B" w:rsidRDefault="00D161B2">
            <w:pPr>
              <w:spacing w:before="203" w:after="203" w:line="3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«Мое здоровье в моих руках», «Сигарете – нет! Алкоголю – нет!», «Правила личной гигиены», «Мы за жизнь без наркотиков», «Защити себя сам», «Умей сказать нет».</w:t>
            </w:r>
          </w:p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 (по плану классных руководителей)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106C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Акция «Спорт вместо наркотиков» Спортивные игры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учитель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106C3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161B2" w:rsidRPr="00106C3B">
              <w:rPr>
                <w:rFonts w:ascii="Times New Roman" w:eastAsia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 w:rsidP="00106C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 Круглые столы с приглашением медработников, работников КДН, ПДН. «</w:t>
            </w:r>
            <w:r w:rsidR="00106C3B" w:rsidRPr="00106C3B">
              <w:rPr>
                <w:rFonts w:ascii="Times New Roman" w:hAnsi="Times New Roman"/>
                <w:sz w:val="24"/>
                <w:szCs w:val="24"/>
              </w:rPr>
              <w:t xml:space="preserve"> Скажи </w:t>
            </w:r>
            <w:proofErr w:type="gramStart"/>
            <w:r w:rsidR="00106C3B" w:rsidRPr="00106C3B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="00106C3B" w:rsidRPr="00106C3B">
              <w:rPr>
                <w:rFonts w:ascii="Times New Roman" w:hAnsi="Times New Roman"/>
                <w:sz w:val="24"/>
                <w:szCs w:val="24"/>
              </w:rPr>
              <w:t>ЕТ!»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Провести конкурс рисунков</w:t>
            </w:r>
          </w:p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« Я против наркотиков!»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</w:t>
            </w:r>
            <w:proofErr w:type="gramStart"/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lang w:eastAsia="en-US"/>
              </w:rPr>
            </w:pPr>
            <w:r w:rsidRPr="00106C3B"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Общешкольная родительская конференция  «Это должен знать каждый родитель»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учитель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Анкетирование уч-ся 8-9 классов на изучение характера отношения подростков к наркомании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7-11 классы 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Спортивный турнир «Здоровый образ жизни»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106C3B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161B2" w:rsidRPr="00106C3B" w:rsidRDefault="00D161B2">
            <w:pPr>
              <w:pStyle w:val="a7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106C3B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106C3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106C3B">
              <w:rPr>
                <w:rFonts w:ascii="Times New Roman" w:hAnsi="Times New Roman"/>
                <w:sz w:val="24"/>
                <w:szCs w:val="24"/>
              </w:rPr>
              <w:t>ченическое</w:t>
            </w:r>
            <w:proofErr w:type="spellEnd"/>
            <w:r w:rsidRPr="00106C3B">
              <w:rPr>
                <w:rFonts w:ascii="Times New Roman" w:hAnsi="Times New Roman"/>
                <w:sz w:val="24"/>
                <w:szCs w:val="24"/>
              </w:rPr>
              <w:t xml:space="preserve"> самоуправление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Экскурсии, походы в лес</w:t>
            </w:r>
          </w:p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61B2" w:rsidTr="00D161B2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Мероприятия в рамках Всероссийской акции «Скажи телефону довери</w:t>
            </w:r>
            <w:proofErr w:type="gramStart"/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 «Да!»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eastAsia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Default="00D161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161B2" w:rsidRDefault="00D161B2" w:rsidP="00D161B2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D161B2" w:rsidRDefault="00D161B2" w:rsidP="00D161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D161B2" w:rsidRPr="00106C3B" w:rsidRDefault="00D161B2" w:rsidP="00D161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06C3B">
        <w:rPr>
          <w:rFonts w:ascii="Times New Roman" w:hAnsi="Times New Roman"/>
          <w:b/>
          <w:sz w:val="24"/>
          <w:szCs w:val="24"/>
        </w:rPr>
        <w:t>Трудовое воспитание и профессиональная ориентация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4"/>
        <w:gridCol w:w="1179"/>
        <w:gridCol w:w="2084"/>
        <w:gridCol w:w="1418"/>
        <w:gridCol w:w="1838"/>
      </w:tblGrid>
      <w:tr w:rsidR="00D161B2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Default="00D161B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161B2" w:rsidRPr="00106C3B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сентябрь – октябрь,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ст. вожатая,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Мероприятия по особому плану, 2-10 классы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D161B2" w:rsidRPr="00106C3B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Классный час  «Куда пойти учиться».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9-11 классы.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106C3B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106C3B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Классный час  «Профессия моих родителей».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8-11 классы.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106C3B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1B2" w:rsidRPr="00106C3B" w:rsidTr="00D16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Зам. директора по ВР, ст. вожатая,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2" w:rsidRPr="00106C3B" w:rsidRDefault="00D161B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06C3B">
              <w:rPr>
                <w:rFonts w:ascii="Times New Roman" w:hAnsi="Times New Roman"/>
                <w:sz w:val="24"/>
                <w:szCs w:val="24"/>
              </w:rPr>
              <w:t>Мероприятия по классам и параллелям по особому плану.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B2" w:rsidRPr="00106C3B" w:rsidRDefault="00D1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161B2" w:rsidRPr="00106C3B" w:rsidRDefault="00D161B2" w:rsidP="00D161B2">
      <w:pPr>
        <w:pStyle w:val="a3"/>
        <w:rPr>
          <w:bCs/>
          <w:szCs w:val="28"/>
        </w:rPr>
      </w:pPr>
      <w:r w:rsidRPr="00106C3B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161B2" w:rsidRPr="00106C3B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06C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161B2" w:rsidRPr="00106C3B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Pr="003D0136" w:rsidRDefault="00D161B2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06C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161B2" w:rsidRPr="003D0136" w:rsidRDefault="00D161B2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1B2" w:rsidRPr="003D0136" w:rsidRDefault="00D161B2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1B2" w:rsidRPr="003D0136" w:rsidRDefault="00D161B2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1B2" w:rsidRPr="003D0136" w:rsidRDefault="00D161B2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1B2" w:rsidRPr="003D0136" w:rsidRDefault="00D161B2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1B2" w:rsidRPr="003D0136" w:rsidRDefault="00D161B2" w:rsidP="00D161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3D0136">
      <w:pPr>
        <w:pStyle w:val="a7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161B2" w:rsidRDefault="00D161B2" w:rsidP="00D161B2">
      <w:pPr>
        <w:pStyle w:val="a7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161B2" w:rsidRDefault="00D161B2" w:rsidP="00D161B2"/>
    <w:p w:rsidR="00BD0581" w:rsidRDefault="00BD0581"/>
    <w:sectPr w:rsidR="00BD0581" w:rsidSect="000E57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61B2"/>
    <w:rsid w:val="00092154"/>
    <w:rsid w:val="000E5736"/>
    <w:rsid w:val="00106C3B"/>
    <w:rsid w:val="001D2F87"/>
    <w:rsid w:val="002B5A37"/>
    <w:rsid w:val="003D0136"/>
    <w:rsid w:val="00506F49"/>
    <w:rsid w:val="005C651D"/>
    <w:rsid w:val="007B5515"/>
    <w:rsid w:val="00B73307"/>
    <w:rsid w:val="00BD0581"/>
    <w:rsid w:val="00BF4316"/>
    <w:rsid w:val="00D059A6"/>
    <w:rsid w:val="00D161B2"/>
    <w:rsid w:val="00F86B1A"/>
    <w:rsid w:val="00FB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1B2"/>
    <w:rPr>
      <w:rFonts w:ascii="Consolas" w:eastAsia="Calibri" w:hAnsi="Consolas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D16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61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1"/>
    <w:uiPriority w:val="99"/>
    <w:semiHidden/>
    <w:unhideWhenUsed/>
    <w:rsid w:val="00D16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61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161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locked/>
    <w:rsid w:val="00D161B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D161B2"/>
  </w:style>
  <w:style w:type="table" w:styleId="a9">
    <w:name w:val="Table Grid"/>
    <w:basedOn w:val="a1"/>
    <w:uiPriority w:val="59"/>
    <w:rsid w:val="00D161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D161B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b">
    <w:name w:val="Hyperlink"/>
    <w:basedOn w:val="a0"/>
    <w:uiPriority w:val="99"/>
    <w:semiHidden/>
    <w:unhideWhenUsed/>
    <w:rsid w:val="00FB306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B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B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F09B-E1FA-4787-9C6E-10D82368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15</cp:revision>
  <dcterms:created xsi:type="dcterms:W3CDTF">2018-08-06T07:55:00Z</dcterms:created>
  <dcterms:modified xsi:type="dcterms:W3CDTF">2018-09-21T10:15:00Z</dcterms:modified>
</cp:coreProperties>
</file>