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80" w:rsidRPr="001467CC" w:rsidRDefault="008A7480" w:rsidP="008A7480">
      <w:pPr>
        <w:shd w:val="clear" w:color="auto" w:fill="FFFFFF"/>
        <w:spacing w:after="0" w:line="240" w:lineRule="auto"/>
        <w:ind w:firstLine="3255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Утверждаю:</w:t>
      </w:r>
    </w:p>
    <w:p w:rsidR="008A7480" w:rsidRPr="001467CC" w:rsidRDefault="008A7480" w:rsidP="008A7480">
      <w:pPr>
        <w:shd w:val="clear" w:color="auto" w:fill="FFFFFF"/>
        <w:spacing w:after="0" w:line="240" w:lineRule="auto"/>
        <w:ind w:firstLine="3255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467C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Директор МКОУ СОШ №9 </w:t>
      </w:r>
    </w:p>
    <w:p w:rsidR="008A7480" w:rsidRPr="001467CC" w:rsidRDefault="008A7480" w:rsidP="008A7480">
      <w:pPr>
        <w:shd w:val="clear" w:color="auto" w:fill="FFFFFF"/>
        <w:spacing w:after="0" w:line="240" w:lineRule="auto"/>
        <w:ind w:firstLine="3255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467C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______________ </w:t>
      </w:r>
      <w:proofErr w:type="spellStart"/>
      <w:r w:rsidRPr="001467C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М.М.Мирзаев</w:t>
      </w:r>
      <w:proofErr w:type="spellEnd"/>
    </w:p>
    <w:p w:rsidR="008A7480" w:rsidRPr="009733E9" w:rsidRDefault="009733E9" w:rsidP="008A7480">
      <w:pPr>
        <w:shd w:val="clear" w:color="auto" w:fill="FFFFFF"/>
        <w:spacing w:after="0" w:line="240" w:lineRule="auto"/>
        <w:ind w:firstLine="325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9733E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«_01</w:t>
      </w:r>
      <w:r w:rsidR="008A7480" w:rsidRPr="009733E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_»</w:t>
      </w:r>
      <w:proofErr w:type="spellStart"/>
      <w:r w:rsidR="008A7480" w:rsidRPr="009733E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____</w:t>
      </w:r>
      <w:r w:rsidRPr="009733E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сентябрь</w:t>
      </w:r>
      <w:proofErr w:type="spellEnd"/>
      <w:r w:rsidRPr="009733E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___</w:t>
      </w:r>
      <w:r w:rsidR="008A7480" w:rsidRPr="009733E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2018г</w:t>
      </w:r>
      <w:r w:rsidR="008A7480" w:rsidRPr="009733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</w:t>
      </w:r>
    </w:p>
    <w:p w:rsidR="008A7480" w:rsidRDefault="008A7480" w:rsidP="008A7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733E9" w:rsidRDefault="009733E9" w:rsidP="008A7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A7480" w:rsidRPr="00FB7E42" w:rsidRDefault="008A7480" w:rsidP="008A7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работы </w:t>
      </w:r>
    </w:p>
    <w:p w:rsidR="008A7480" w:rsidRPr="00FB7E42" w:rsidRDefault="008A7480" w:rsidP="008A7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профилактике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экстремизма и  терроризма</w:t>
      </w:r>
    </w:p>
    <w:p w:rsidR="008A7480" w:rsidRPr="00FB7E42" w:rsidRDefault="008A7480" w:rsidP="008A7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МКОУ «Средняя общеобразовательная школа №9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изилюрт</w:t>
      </w:r>
      <w:proofErr w:type="spellEnd"/>
      <w:r w:rsidRPr="00FB7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A7480" w:rsidRPr="00FB7E42" w:rsidRDefault="008A7480" w:rsidP="008A7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2018 -2019</w:t>
      </w:r>
      <w:r w:rsidRPr="00FB7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8A7480" w:rsidRPr="001467CC" w:rsidRDefault="008A7480" w:rsidP="008A7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A7480" w:rsidRPr="001467CC" w:rsidRDefault="008A7480" w:rsidP="008A7480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0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Цель: </w:t>
      </w:r>
      <w:r w:rsidRPr="0014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  координации  всех  работников  школы  по  противодействию экстремизму</w:t>
      </w:r>
      <w:r w:rsidRPr="00BB4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4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терроризму</w:t>
      </w:r>
      <w:r w:rsidRPr="00BB4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4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образовательном учреждении, выработка мер, направленных на нормализацию межэтнических отношений.</w:t>
      </w:r>
    </w:p>
    <w:p w:rsidR="008A7480" w:rsidRPr="001467CC" w:rsidRDefault="008A7480" w:rsidP="008A7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</w:t>
      </w:r>
      <w:r w:rsidRPr="00BB40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Задачи:</w:t>
      </w:r>
    </w:p>
    <w:p w:rsidR="008A7480" w:rsidRPr="001467CC" w:rsidRDefault="008A7480" w:rsidP="008A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1.Обеспечить</w:t>
      </w:r>
      <w:r w:rsidRPr="00BB4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4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безопасность</w:t>
      </w:r>
      <w:r w:rsidRPr="00BB4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4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обучающихся, работников школы во время уроков и во внеурочное время путем повышения безопасности их жизнедеятельности.</w:t>
      </w:r>
    </w:p>
    <w:p w:rsidR="008A7480" w:rsidRPr="001467CC" w:rsidRDefault="008A7480" w:rsidP="008A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2.Расширять</w:t>
      </w:r>
      <w:r w:rsidRPr="00BB4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4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теоретические</w:t>
      </w:r>
      <w:r w:rsidRPr="00BB4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4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знания</w:t>
      </w:r>
      <w:r w:rsidRPr="00BB4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4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обучающихся,  педагогов,  работников школы,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4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родителей по вопросу противодействия экстремизму и терроризму.</w:t>
      </w:r>
    </w:p>
    <w:p w:rsidR="008A7480" w:rsidRPr="001467CC" w:rsidRDefault="008A7480" w:rsidP="008A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3.Формировать</w:t>
      </w:r>
      <w:r w:rsidRPr="00BB4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4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gramStart"/>
      <w:r w:rsidRPr="0014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B4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4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основы толерантного поведения.</w:t>
      </w:r>
    </w:p>
    <w:p w:rsidR="008A7480" w:rsidRPr="001467CC" w:rsidRDefault="008A7480" w:rsidP="008A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4.Создать</w:t>
      </w:r>
      <w:r w:rsidRPr="00BB4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4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условия</w:t>
      </w:r>
      <w:r w:rsidRPr="00BB4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4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  активного  включения  детей  и  молодежи  в  социально-экономическую культурную жизнь общества.</w:t>
      </w:r>
    </w:p>
    <w:p w:rsidR="008A7480" w:rsidRDefault="008A7480" w:rsidP="008A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5.Организовать</w:t>
      </w:r>
      <w:r w:rsidRPr="00BB4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4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практическую</w:t>
      </w:r>
      <w:r w:rsidRPr="00BB4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4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проверку</w:t>
      </w:r>
      <w:r w:rsidRPr="00BB4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4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готовности  обучающихся, сотрудников</w:t>
      </w:r>
      <w:r w:rsidRPr="00BB4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46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школы правильно  действовать  в чрезвычайных ситуациях.</w:t>
      </w:r>
    </w:p>
    <w:p w:rsidR="008A7480" w:rsidRPr="001467CC" w:rsidRDefault="008A7480" w:rsidP="008A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480" w:rsidRPr="004C691F" w:rsidRDefault="008A7480" w:rsidP="008A7480">
      <w:pPr>
        <w:pStyle w:val="a3"/>
        <w:jc w:val="center"/>
        <w:rPr>
          <w:rFonts w:ascii="Algerian" w:eastAsia="Times New Roman" w:hAnsi="Algerian"/>
          <w:b/>
          <w:i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"/>
        <w:gridCol w:w="3398"/>
        <w:gridCol w:w="1279"/>
        <w:gridCol w:w="2128"/>
        <w:gridCol w:w="1418"/>
        <w:gridCol w:w="1985"/>
      </w:tblGrid>
      <w:tr w:rsidR="008A7480" w:rsidRPr="005E3EA7" w:rsidTr="007D7A97">
        <w:tc>
          <w:tcPr>
            <w:tcW w:w="424" w:type="dxa"/>
            <w:hideMark/>
          </w:tcPr>
          <w:p w:rsidR="008A7480" w:rsidRPr="005E3EA7" w:rsidRDefault="008A7480" w:rsidP="007D7A9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398" w:type="dxa"/>
            <w:hideMark/>
          </w:tcPr>
          <w:p w:rsidR="008A7480" w:rsidRPr="005E3EA7" w:rsidRDefault="008A7480" w:rsidP="007D7A9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279" w:type="dxa"/>
            <w:hideMark/>
          </w:tcPr>
          <w:p w:rsidR="008A7480" w:rsidRPr="005E3EA7" w:rsidRDefault="008A7480" w:rsidP="007D7A9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128" w:type="dxa"/>
            <w:hideMark/>
          </w:tcPr>
          <w:p w:rsidR="008A7480" w:rsidRPr="005E3EA7" w:rsidRDefault="008A7480" w:rsidP="007D7A9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hideMark/>
          </w:tcPr>
          <w:p w:rsidR="008A7480" w:rsidRPr="005E3EA7" w:rsidRDefault="008A7480" w:rsidP="007D7A9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Примечания</w:t>
            </w:r>
          </w:p>
        </w:tc>
        <w:tc>
          <w:tcPr>
            <w:tcW w:w="1985" w:type="dxa"/>
          </w:tcPr>
          <w:p w:rsidR="008A7480" w:rsidRPr="005E3EA7" w:rsidRDefault="008A7480" w:rsidP="007D7A9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</w:tr>
      <w:tr w:rsidR="008A7480" w:rsidRPr="005E3EA7" w:rsidTr="007D7A97">
        <w:trPr>
          <w:trHeight w:val="1470"/>
        </w:trPr>
        <w:tc>
          <w:tcPr>
            <w:tcW w:w="424" w:type="dxa"/>
            <w:tcBorders>
              <w:bottom w:val="single" w:sz="4" w:space="0" w:color="auto"/>
            </w:tcBorders>
            <w:hideMark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8A7480" w:rsidRPr="005E3EA7" w:rsidRDefault="008A7480" w:rsidP="009733E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E3EA7">
              <w:rPr>
                <w:color w:val="000000" w:themeColor="text1"/>
              </w:rPr>
              <w:t>Общешкольный митинг</w:t>
            </w:r>
          </w:p>
          <w:p w:rsidR="008A7480" w:rsidRPr="005E3EA7" w:rsidRDefault="008A7480" w:rsidP="009733E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5E3EA7">
              <w:rPr>
                <w:color w:val="000000" w:themeColor="text1"/>
              </w:rPr>
              <w:t>о Дню солидарности в борьбе с терроризмом.</w:t>
            </w:r>
          </w:p>
          <w:p w:rsidR="008A7480" w:rsidRPr="005E3EA7" w:rsidRDefault="008A7480" w:rsidP="009733E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E3EA7">
              <w:rPr>
                <w:color w:val="000000" w:themeColor="text1"/>
              </w:rPr>
              <w:t xml:space="preserve"> «Памяти героев Беслана»</w:t>
            </w:r>
          </w:p>
          <w:p w:rsidR="008A7480" w:rsidRPr="005E3EA7" w:rsidRDefault="008A7480" w:rsidP="009733E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hideMark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hideMark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школы, учителя истории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vMerge w:val="restart"/>
          </w:tcPr>
          <w:p w:rsidR="008A7480" w:rsidRPr="005E3EA7" w:rsidRDefault="008A7480" w:rsidP="009733E9">
            <w:pPr>
              <w:pStyle w:val="a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установок толерантного сознания и  профилактика оттока молодёжи в экстремальную среду.       Увеличение доли молодежи участвующих в  мероприятиях, направленных на профилактику проявлений экстремизма.</w:t>
            </w:r>
            <w:r w:rsidRPr="005E3E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A7480" w:rsidRPr="005E3EA7" w:rsidRDefault="008A7480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480" w:rsidRPr="005E3EA7" w:rsidTr="007D7A97">
        <w:trPr>
          <w:trHeight w:val="600"/>
        </w:trPr>
        <w:tc>
          <w:tcPr>
            <w:tcW w:w="424" w:type="dxa"/>
            <w:tcBorders>
              <w:top w:val="single" w:sz="4" w:space="0" w:color="auto"/>
            </w:tcBorders>
            <w:hideMark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8A7480" w:rsidRPr="005E3EA7" w:rsidRDefault="008A7480" w:rsidP="009733E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E3EA7">
              <w:rPr>
                <w:color w:val="000000" w:themeColor="text1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hideMark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hideMark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ОБЖ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7480" w:rsidRPr="005E3EA7" w:rsidRDefault="008A7480" w:rsidP="009733E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A7480" w:rsidRPr="005E3EA7" w:rsidTr="007D7A97">
        <w:trPr>
          <w:trHeight w:val="1800"/>
        </w:trPr>
        <w:tc>
          <w:tcPr>
            <w:tcW w:w="424" w:type="dxa"/>
            <w:hideMark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98" w:type="dxa"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часы, посвящённые 14-летию трагедии в Беслане, 19– </w:t>
            </w:r>
            <w:proofErr w:type="spellStart"/>
            <w:r w:rsidRPr="005E3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5E3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разгрома </w:t>
            </w:r>
            <w:proofErr w:type="gramStart"/>
            <w:r w:rsidRPr="005E3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международных</w:t>
            </w:r>
            <w:proofErr w:type="gramEnd"/>
            <w:r w:rsidRPr="005E3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3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бандформирований</w:t>
            </w:r>
            <w:proofErr w:type="spellEnd"/>
            <w:r w:rsidRPr="005E3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Дагестане  и памяти героя России Магомеда </w:t>
            </w:r>
            <w:proofErr w:type="spellStart"/>
            <w:r w:rsidRPr="005E3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Багандова</w:t>
            </w:r>
            <w:proofErr w:type="spellEnd"/>
          </w:p>
        </w:tc>
        <w:tc>
          <w:tcPr>
            <w:tcW w:w="1279" w:type="dxa"/>
            <w:hideMark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ентябрь </w:t>
            </w:r>
          </w:p>
        </w:tc>
        <w:tc>
          <w:tcPr>
            <w:tcW w:w="2128" w:type="dxa"/>
            <w:hideMark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ВР, классные руководители.</w:t>
            </w:r>
          </w:p>
        </w:tc>
        <w:tc>
          <w:tcPr>
            <w:tcW w:w="1418" w:type="dxa"/>
            <w:hideMark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vMerge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480" w:rsidRPr="005E3EA7" w:rsidTr="007D7A97">
        <w:trPr>
          <w:trHeight w:val="255"/>
        </w:trPr>
        <w:tc>
          <w:tcPr>
            <w:tcW w:w="424" w:type="dxa"/>
            <w:hideMark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98" w:type="dxa"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инструктажей с учащимися «Действия при угрозе теракта»</w:t>
            </w:r>
          </w:p>
        </w:tc>
        <w:tc>
          <w:tcPr>
            <w:tcW w:w="1279" w:type="dxa"/>
            <w:hideMark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128" w:type="dxa"/>
            <w:hideMark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18" w:type="dxa"/>
            <w:hideMark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1-11классы </w:t>
            </w:r>
          </w:p>
        </w:tc>
        <w:tc>
          <w:tcPr>
            <w:tcW w:w="1985" w:type="dxa"/>
            <w:vMerge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480" w:rsidRPr="005E3EA7" w:rsidTr="007D7A97">
        <w:trPr>
          <w:trHeight w:val="247"/>
        </w:trPr>
        <w:tc>
          <w:tcPr>
            <w:tcW w:w="424" w:type="dxa"/>
            <w:hideMark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98" w:type="dxa"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в учебном процессе, на уроках ОРКСЭ учебных материалов, раскрывающих преступную </w:t>
            </w:r>
            <w:r w:rsidRPr="005E3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сущность идеологии экстремизма и терроризма.</w:t>
            </w:r>
          </w:p>
        </w:tc>
        <w:tc>
          <w:tcPr>
            <w:tcW w:w="1279" w:type="dxa"/>
            <w:hideMark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8" w:type="dxa"/>
            <w:hideMark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1418" w:type="dxa"/>
            <w:hideMark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4класс </w:t>
            </w:r>
          </w:p>
        </w:tc>
        <w:tc>
          <w:tcPr>
            <w:tcW w:w="1985" w:type="dxa"/>
            <w:vMerge/>
          </w:tcPr>
          <w:p w:rsidR="008A7480" w:rsidRPr="005E3EA7" w:rsidRDefault="008A7480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47C" w:rsidRPr="005E3EA7" w:rsidTr="007D7A97">
        <w:trPr>
          <w:trHeight w:val="247"/>
        </w:trPr>
        <w:tc>
          <w:tcPr>
            <w:tcW w:w="424" w:type="dxa"/>
            <w:hideMark/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398" w:type="dxa"/>
          </w:tcPr>
          <w:p w:rsidR="001D447C" w:rsidRPr="00BF4316" w:rsidRDefault="001D447C" w:rsidP="00BA707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1279" w:type="dxa"/>
            <w:hideMark/>
          </w:tcPr>
          <w:p w:rsidR="001D447C" w:rsidRPr="00BF4316" w:rsidRDefault="001D447C" w:rsidP="00BA707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8" w:type="dxa"/>
            <w:hideMark/>
          </w:tcPr>
          <w:p w:rsidR="001D447C" w:rsidRPr="00BF4316" w:rsidRDefault="001D447C" w:rsidP="00BA707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 согласно планам воспитательной работы класса</w:t>
            </w:r>
          </w:p>
        </w:tc>
        <w:tc>
          <w:tcPr>
            <w:tcW w:w="1418" w:type="dxa"/>
            <w:hideMark/>
          </w:tcPr>
          <w:p w:rsidR="001D447C" w:rsidRPr="00BF4316" w:rsidRDefault="001D447C" w:rsidP="00BA707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vMerge/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47C" w:rsidRPr="005E3EA7" w:rsidTr="001D447C">
        <w:trPr>
          <w:trHeight w:val="1110"/>
        </w:trPr>
        <w:tc>
          <w:tcPr>
            <w:tcW w:w="424" w:type="dxa"/>
            <w:tcBorders>
              <w:bottom w:val="single" w:sz="4" w:space="0" w:color="auto"/>
            </w:tcBorders>
            <w:hideMark/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и плакатов  «</w:t>
            </w:r>
            <w:proofErr w:type="spellStart"/>
            <w:r w:rsidRPr="005E3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Нет-террору</w:t>
            </w:r>
            <w:proofErr w:type="spellEnd"/>
            <w:r w:rsidRPr="005E3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hideMark/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оябрь 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hideMark/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ВР, учитель </w:t>
            </w:r>
            <w:proofErr w:type="gramStart"/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школьного стенда.</w:t>
            </w:r>
          </w:p>
        </w:tc>
        <w:tc>
          <w:tcPr>
            <w:tcW w:w="1985" w:type="dxa"/>
            <w:vMerge/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47C" w:rsidRPr="005E3EA7" w:rsidTr="001D447C">
        <w:trPr>
          <w:trHeight w:val="2205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BF4316" w:rsidRDefault="001D447C" w:rsidP="00BA707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и проведение выставок по темам:</w:t>
            </w:r>
          </w:p>
          <w:p w:rsidR="001D447C" w:rsidRPr="00BF4316" w:rsidRDefault="001D447C" w:rsidP="00BA707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«Мир без насилия»</w:t>
            </w:r>
          </w:p>
          <w:p w:rsidR="001D447C" w:rsidRPr="00BF4316" w:rsidRDefault="001D447C" w:rsidP="00BA707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«Литература и искусство народов России»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447C" w:rsidRPr="00BF4316" w:rsidRDefault="001D447C" w:rsidP="00BA70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D447C" w:rsidRPr="00BF4316" w:rsidRDefault="001D447C" w:rsidP="00BA707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447C" w:rsidRPr="00BF4316" w:rsidRDefault="001D447C" w:rsidP="00BA707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447C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47C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47C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47C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47C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47C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47C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47C" w:rsidRPr="005E3EA7" w:rsidTr="001D447C">
        <w:trPr>
          <w:trHeight w:val="540"/>
        </w:trPr>
        <w:tc>
          <w:tcPr>
            <w:tcW w:w="424" w:type="dxa"/>
            <w:tcBorders>
              <w:top w:val="single" w:sz="4" w:space="0" w:color="auto"/>
            </w:tcBorders>
            <w:hideMark/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1D447C" w:rsidRPr="00BF4316" w:rsidRDefault="001D447C" w:rsidP="00BA7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 </w:t>
            </w:r>
          </w:p>
          <w:p w:rsidR="001D447C" w:rsidRPr="00BF4316" w:rsidRDefault="001D447C" w:rsidP="00BA7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«Интернет и ребенок»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hideMark/>
          </w:tcPr>
          <w:p w:rsidR="001D447C" w:rsidRPr="00BF4316" w:rsidRDefault="001D447C" w:rsidP="00BA707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hideMark/>
          </w:tcPr>
          <w:p w:rsidR="001D447C" w:rsidRPr="00BF4316" w:rsidRDefault="001D447C" w:rsidP="00BA70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1D447C" w:rsidRPr="00BF4316" w:rsidRDefault="001D447C" w:rsidP="00BA70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  <w:vMerge/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47C" w:rsidRPr="005E3EA7" w:rsidTr="007D7A97">
        <w:tc>
          <w:tcPr>
            <w:tcW w:w="424" w:type="dxa"/>
            <w:hideMark/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98" w:type="dxa"/>
          </w:tcPr>
          <w:p w:rsidR="001D447C" w:rsidRPr="005E3EA7" w:rsidRDefault="001D447C" w:rsidP="009733E9">
            <w:pPr>
              <w:pStyle w:val="a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Беседа «Профилактика экстремистских проявлений в молодежной среде» (с приглашением сотрудника полиции)</w:t>
            </w:r>
          </w:p>
        </w:tc>
        <w:tc>
          <w:tcPr>
            <w:tcW w:w="1279" w:type="dxa"/>
            <w:hideMark/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5E3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екабрь </w:t>
            </w:r>
          </w:p>
        </w:tc>
        <w:tc>
          <w:tcPr>
            <w:tcW w:w="2128" w:type="dxa"/>
            <w:hideMark/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  <w:tc>
          <w:tcPr>
            <w:tcW w:w="1418" w:type="dxa"/>
            <w:hideMark/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  <w:vMerge/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47C" w:rsidRPr="005E3EA7" w:rsidTr="007D7A97">
        <w:trPr>
          <w:trHeight w:val="360"/>
        </w:trPr>
        <w:tc>
          <w:tcPr>
            <w:tcW w:w="424" w:type="dxa"/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98" w:type="dxa"/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городских мероприятиях по профилактике экстремизма, идеологии терроризма</w:t>
            </w:r>
          </w:p>
        </w:tc>
        <w:tc>
          <w:tcPr>
            <w:tcW w:w="1279" w:type="dxa"/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5E3E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128" w:type="dxa"/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18" w:type="dxa"/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1-11 классы </w:t>
            </w:r>
          </w:p>
        </w:tc>
        <w:tc>
          <w:tcPr>
            <w:tcW w:w="1985" w:type="dxa"/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47C" w:rsidRPr="005E3EA7" w:rsidTr="007D7A97">
        <w:trPr>
          <w:trHeight w:val="1950"/>
        </w:trPr>
        <w:tc>
          <w:tcPr>
            <w:tcW w:w="424" w:type="dxa"/>
            <w:tcBorders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5E3E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оябрь-декабрь 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47C" w:rsidRPr="005E3EA7" w:rsidTr="007D7A97">
        <w:trPr>
          <w:trHeight w:val="99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E3EA7">
              <w:rPr>
                <w:color w:val="000000" w:themeColor="text1"/>
              </w:rPr>
              <w:t>Уроки права</w:t>
            </w:r>
          </w:p>
          <w:p w:rsidR="001D447C" w:rsidRPr="005E3EA7" w:rsidRDefault="001D447C" w:rsidP="009733E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E3EA7">
              <w:rPr>
                <w:color w:val="000000" w:themeColor="text1"/>
              </w:rPr>
              <w:t>«Конституция РФ о межэтнических отношениях».</w:t>
            </w:r>
          </w:p>
          <w:p w:rsidR="001D447C" w:rsidRPr="005E3EA7" w:rsidRDefault="001D447C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5E3E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обществознания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47C" w:rsidRPr="005E3EA7" w:rsidTr="007D7A97">
        <w:trPr>
          <w:trHeight w:val="81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родительских всеобучей по данной теме</w:t>
            </w:r>
          </w:p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vMerge/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47C" w:rsidRPr="005E3EA7" w:rsidTr="007D7A97">
        <w:trPr>
          <w:trHeight w:val="315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Анкетирование учащихся и родителей для выявления общественных настроений по проблемам межнациональных, межконфессиональных, </w:t>
            </w:r>
            <w:proofErr w:type="spellStart"/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межсоциальных</w:t>
            </w:r>
            <w:proofErr w:type="spellEnd"/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отношений с последующим анализом ситуации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  <w:vMerge/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47C" w:rsidRPr="005E3EA7" w:rsidTr="007D7A97">
        <w:trPr>
          <w:trHeight w:val="28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Размещение в СМИ и на школьном сайте информации о реализации мероприятий программы  и прочих материалов, способствующих воспитанию толерантности и профилактике терроризма и экстремизма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безопасности,</w:t>
            </w:r>
          </w:p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ВР, Магомедова З.Б.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47C" w:rsidRPr="005E3EA7" w:rsidTr="007D7A97">
        <w:trPr>
          <w:trHeight w:val="465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style1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E3EA7">
              <w:rPr>
                <w:color w:val="000000" w:themeColor="text1"/>
              </w:rPr>
              <w:t xml:space="preserve">Беседы </w:t>
            </w:r>
            <w:proofErr w:type="gramStart"/>
            <w:r w:rsidRPr="005E3EA7">
              <w:rPr>
                <w:color w:val="000000" w:themeColor="text1"/>
              </w:rPr>
              <w:t>:С</w:t>
            </w:r>
            <w:proofErr w:type="gramEnd"/>
            <w:r w:rsidRPr="005E3EA7">
              <w:rPr>
                <w:color w:val="000000" w:themeColor="text1"/>
              </w:rPr>
              <w:t>овременный терроризм и экстремизм, их характерные черты и особенности:</w:t>
            </w:r>
          </w:p>
          <w:p w:rsidR="001D447C" w:rsidRPr="005E3EA7" w:rsidRDefault="001D447C" w:rsidP="009733E9">
            <w:pPr>
              <w:pStyle w:val="style1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E3EA7">
              <w:rPr>
                <w:color w:val="000000" w:themeColor="text1"/>
              </w:rPr>
              <w:t>-действия при стрельбе в населенном пункте;</w:t>
            </w:r>
          </w:p>
          <w:p w:rsidR="001D447C" w:rsidRPr="005E3EA7" w:rsidRDefault="001D447C" w:rsidP="009733E9">
            <w:pPr>
              <w:pStyle w:val="style1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E3EA7">
              <w:rPr>
                <w:color w:val="000000" w:themeColor="text1"/>
              </w:rPr>
              <w:t>ответственность несовершеннолетних за заведомо ложные сообщения о фактах терроризма;</w:t>
            </w:r>
          </w:p>
          <w:p w:rsidR="001D447C" w:rsidRPr="005E3EA7" w:rsidRDefault="001D447C" w:rsidP="009733E9">
            <w:pPr>
              <w:pStyle w:val="style1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E3EA7">
              <w:rPr>
                <w:color w:val="000000" w:themeColor="text1"/>
              </w:rPr>
              <w:t>-действия при захвате в заложники;</w:t>
            </w:r>
          </w:p>
          <w:p w:rsidR="001D447C" w:rsidRPr="005E3EA7" w:rsidRDefault="001D447C" w:rsidP="009733E9">
            <w:pPr>
              <w:pStyle w:val="style1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E3EA7">
              <w:rPr>
                <w:color w:val="000000" w:themeColor="text1"/>
              </w:rPr>
              <w:t>административная и уголовная'</w:t>
            </w:r>
          </w:p>
          <w:p w:rsidR="001D447C" w:rsidRPr="005E3EA7" w:rsidRDefault="001D447C" w:rsidP="009733E9">
            <w:pPr>
              <w:pStyle w:val="style1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E3EA7">
              <w:rPr>
                <w:color w:val="000000" w:themeColor="text1"/>
              </w:rPr>
              <w:t>ответственность несовершеннолетних</w:t>
            </w:r>
          </w:p>
          <w:p w:rsidR="001D447C" w:rsidRPr="005E3EA7" w:rsidRDefault="001D447C" w:rsidP="009733E9">
            <w:pPr>
              <w:pStyle w:val="style1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E3EA7">
              <w:rPr>
                <w:color w:val="000000" w:themeColor="text1"/>
              </w:rPr>
              <w:t>за противоправное поведение, в том числе за участие в несанкционированных митингах, шествиях и распределение литературы экстремистского толка; действия при совершении террористических актов</w:t>
            </w:r>
          </w:p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  <w:vMerge/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47C" w:rsidRPr="005E3EA7" w:rsidTr="007D7A97">
        <w:trPr>
          <w:trHeight w:val="2295"/>
        </w:trPr>
        <w:tc>
          <w:tcPr>
            <w:tcW w:w="424" w:type="dxa"/>
            <w:tcBorders>
              <w:top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на родительских собраниях вопросов, связанных с противодействием экстремизму: «Современные молодежные течения и увлечения», «Ещё раз о толерантности», «Интернет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vMerge/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47C" w:rsidRPr="005E3EA7" w:rsidTr="007D7A97">
        <w:trPr>
          <w:trHeight w:val="360"/>
        </w:trPr>
        <w:tc>
          <w:tcPr>
            <w:tcW w:w="424" w:type="dxa"/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часы,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3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беседы, круглый стол с приглашением работников АТК и работников отдела просвещения местной мечети</w:t>
            </w:r>
          </w:p>
        </w:tc>
        <w:tc>
          <w:tcPr>
            <w:tcW w:w="1279" w:type="dxa"/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квартал 1раз</w:t>
            </w:r>
          </w:p>
        </w:tc>
        <w:tc>
          <w:tcPr>
            <w:tcW w:w="2128" w:type="dxa"/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безопасности.</w:t>
            </w:r>
          </w:p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классов.</w:t>
            </w:r>
          </w:p>
        </w:tc>
        <w:tc>
          <w:tcPr>
            <w:tcW w:w="1418" w:type="dxa"/>
          </w:tcPr>
          <w:p w:rsidR="001D447C" w:rsidRPr="005E3EA7" w:rsidRDefault="001D447C" w:rsidP="009733E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1-11</w:t>
            </w:r>
          </w:p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47C" w:rsidRPr="005E3EA7" w:rsidTr="007D7A97">
        <w:trPr>
          <w:trHeight w:val="1112"/>
        </w:trPr>
        <w:tc>
          <w:tcPr>
            <w:tcW w:w="424" w:type="dxa"/>
            <w:tcBorders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1D447C" w:rsidRPr="005E3EA7" w:rsidRDefault="001D447C" w:rsidP="001D447C">
            <w:pPr>
              <w:pStyle w:val="a4"/>
              <w:spacing w:before="0" w:beforeAutospacing="0" w:after="0" w:afterAutospacing="0"/>
              <w:ind w:left="326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Мероприятия в рамках </w:t>
            </w:r>
            <w:r w:rsidRPr="005E3EA7">
              <w:rPr>
                <w:color w:val="000000" w:themeColor="text1"/>
              </w:rPr>
              <w:t>международного Дня толерантности:</w:t>
            </w:r>
          </w:p>
          <w:p w:rsidR="001D447C" w:rsidRPr="005E3EA7" w:rsidRDefault="001D447C" w:rsidP="009733E9">
            <w:pPr>
              <w:pStyle w:val="a4"/>
              <w:spacing w:before="0" w:beforeAutospacing="0" w:after="0" w:afterAutospacing="0"/>
              <w:ind w:left="326" w:hanging="283"/>
              <w:rPr>
                <w:color w:val="000000" w:themeColor="text1"/>
              </w:rPr>
            </w:pPr>
            <w:r w:rsidRPr="005E3EA7">
              <w:rPr>
                <w:color w:val="000000" w:themeColor="text1"/>
              </w:rPr>
              <w:t>Классные часы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1D447C" w:rsidRPr="005E3EA7" w:rsidRDefault="001D447C" w:rsidP="009733E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  <w:p w:rsidR="001D447C" w:rsidRPr="005E3EA7" w:rsidRDefault="001D447C" w:rsidP="009733E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  <w:p w:rsidR="001D447C" w:rsidRPr="005E3EA7" w:rsidRDefault="001D447C" w:rsidP="009733E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E3EA7">
              <w:rPr>
                <w:color w:val="000000" w:themeColor="text1"/>
              </w:rPr>
              <w:t>Ноябрь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1-11</w:t>
            </w:r>
          </w:p>
          <w:p w:rsidR="001D447C" w:rsidRPr="005E3EA7" w:rsidRDefault="001D447C" w:rsidP="009733E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vMerge w:val="restart"/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47C" w:rsidRPr="005E3EA7" w:rsidTr="007D7A97">
        <w:trPr>
          <w:trHeight w:val="945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E3EA7">
              <w:rPr>
                <w:color w:val="000000" w:themeColor="text1"/>
              </w:rPr>
              <w:t>Выставка литературы по вопросам толерантности в школьной библиотеке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E3EA7">
              <w:rPr>
                <w:color w:val="000000" w:themeColor="text1"/>
              </w:rPr>
              <w:t>В квартал раз  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47C" w:rsidRPr="005E3EA7" w:rsidTr="007D7A97">
        <w:trPr>
          <w:trHeight w:val="591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E3EA7">
              <w:rPr>
                <w:color w:val="000000" w:themeColor="text1"/>
              </w:rPr>
              <w:t>Конкурс рисунков и плакатов «Мы разные, но мы вместе!»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Октябрь-январь-м</w:t>
            </w:r>
            <w:r w:rsidRPr="005E3EA7">
              <w:rPr>
                <w:color w:val="000000" w:themeColor="text1"/>
              </w:rPr>
              <w:t>ай</w:t>
            </w:r>
          </w:p>
          <w:p w:rsidR="001D447C" w:rsidRPr="005E3EA7" w:rsidRDefault="001D447C" w:rsidP="009733E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vMerge/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47C" w:rsidRPr="005E3EA7" w:rsidTr="007D7A97">
        <w:trPr>
          <w:trHeight w:val="840"/>
        </w:trPr>
        <w:tc>
          <w:tcPr>
            <w:tcW w:w="424" w:type="dxa"/>
            <w:tcBorders>
              <w:top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1D447C" w:rsidRPr="005E3EA7" w:rsidRDefault="001D447C" w:rsidP="009733E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hyperlink r:id="rId4" w:tooltip="Click to Continue &gt; by TermTutor" w:history="1">
              <w:r w:rsidRPr="005E3EA7">
                <w:rPr>
                  <w:rStyle w:val="a5"/>
                  <w:b/>
                  <w:bCs/>
                  <w:color w:val="000000" w:themeColor="text1"/>
                </w:rPr>
                <w:t>Акция</w:t>
              </w:r>
            </w:hyperlink>
            <w:r w:rsidRPr="005E3EA7">
              <w:rPr>
                <w:color w:val="000000" w:themeColor="text1"/>
              </w:rPr>
              <w:t> « Молодежь  - за мир, против терроризма!»</w:t>
            </w:r>
          </w:p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D447C" w:rsidRPr="005E3EA7" w:rsidRDefault="001D447C" w:rsidP="00973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Зам</w:t>
            </w:r>
            <w:proofErr w:type="gramStart"/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E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безопасности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7C" w:rsidRPr="005E3EA7" w:rsidRDefault="001D447C" w:rsidP="009733E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E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8-11 классы </w:t>
            </w:r>
          </w:p>
        </w:tc>
        <w:tc>
          <w:tcPr>
            <w:tcW w:w="1985" w:type="dxa"/>
            <w:vMerge/>
          </w:tcPr>
          <w:p w:rsidR="001D447C" w:rsidRPr="005E3EA7" w:rsidRDefault="001D447C" w:rsidP="009733E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7480" w:rsidRPr="00D952D1" w:rsidRDefault="008A7480" w:rsidP="009733E9">
      <w:pPr>
        <w:spacing w:after="0" w:line="240" w:lineRule="auto"/>
      </w:pPr>
    </w:p>
    <w:p w:rsidR="007C31C1" w:rsidRPr="008A7480" w:rsidRDefault="007C31C1" w:rsidP="009733E9"/>
    <w:sectPr w:rsidR="007C31C1" w:rsidRPr="008A7480" w:rsidSect="00E5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A7480"/>
    <w:rsid w:val="000C7183"/>
    <w:rsid w:val="001D447C"/>
    <w:rsid w:val="007C31C1"/>
    <w:rsid w:val="008A7480"/>
    <w:rsid w:val="009733E9"/>
    <w:rsid w:val="00CD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4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8A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A7480"/>
    <w:rPr>
      <w:color w:val="0000FF"/>
      <w:u w:val="single"/>
    </w:rPr>
  </w:style>
  <w:style w:type="paragraph" w:customStyle="1" w:styleId="style13">
    <w:name w:val="style13"/>
    <w:basedOn w:val="a"/>
    <w:rsid w:val="008A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25.moy.su/index/plan_meroprijatij_po_profilaktike_ehkstremizma/0-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827</Words>
  <Characters>4716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6</cp:revision>
  <dcterms:created xsi:type="dcterms:W3CDTF">2018-09-21T09:52:00Z</dcterms:created>
  <dcterms:modified xsi:type="dcterms:W3CDTF">2018-09-21T10:11:00Z</dcterms:modified>
</cp:coreProperties>
</file>