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647" w:rsidRDefault="00A02647" w:rsidP="00A02647">
      <w:pPr>
        <w:rPr>
          <w:sz w:val="28"/>
          <w:szCs w:val="28"/>
        </w:rPr>
      </w:pPr>
      <w:proofErr w:type="gramStart"/>
      <w:r w:rsidRPr="00306BAF">
        <w:rPr>
          <w:sz w:val="28"/>
          <w:szCs w:val="28"/>
        </w:rPr>
        <w:t>Принято на                                                  Утверждено</w:t>
      </w:r>
      <w:proofErr w:type="gramEnd"/>
      <w:r w:rsidRPr="00306BAF">
        <w:rPr>
          <w:sz w:val="28"/>
          <w:szCs w:val="28"/>
        </w:rPr>
        <w:t>:</w:t>
      </w:r>
    </w:p>
    <w:p w:rsidR="00A02647" w:rsidRDefault="00A02647" w:rsidP="00A02647">
      <w:pPr>
        <w:tabs>
          <w:tab w:val="left" w:pos="5445"/>
        </w:tabs>
        <w:rPr>
          <w:sz w:val="28"/>
          <w:szCs w:val="28"/>
        </w:rPr>
      </w:pPr>
      <w:r>
        <w:rPr>
          <w:sz w:val="28"/>
          <w:szCs w:val="28"/>
        </w:rPr>
        <w:t xml:space="preserve">педагогическом </w:t>
      </w:r>
      <w:proofErr w:type="gramStart"/>
      <w:r>
        <w:rPr>
          <w:sz w:val="28"/>
          <w:szCs w:val="28"/>
        </w:rPr>
        <w:t>Совете</w:t>
      </w:r>
      <w:proofErr w:type="gramEnd"/>
      <w:r>
        <w:rPr>
          <w:sz w:val="28"/>
          <w:szCs w:val="28"/>
        </w:rPr>
        <w:t xml:space="preserve">                              Приказом № 95   от. 31.08.2016</w:t>
      </w:r>
    </w:p>
    <w:p w:rsidR="00A02647" w:rsidRDefault="00A02647" w:rsidP="00A02647">
      <w:pPr>
        <w:pStyle w:val="a3"/>
        <w:tabs>
          <w:tab w:val="left" w:pos="5445"/>
        </w:tabs>
        <w:rPr>
          <w:sz w:val="28"/>
          <w:szCs w:val="28"/>
        </w:rPr>
      </w:pPr>
      <w:r>
        <w:rPr>
          <w:sz w:val="28"/>
          <w:szCs w:val="28"/>
        </w:rPr>
        <w:t xml:space="preserve">МКОУ «СОШ №9»                                     Директор школы  </w:t>
      </w:r>
      <w:proofErr w:type="spellStart"/>
      <w:r>
        <w:rPr>
          <w:sz w:val="28"/>
          <w:szCs w:val="28"/>
        </w:rPr>
        <w:t>Мирзаев</w:t>
      </w:r>
      <w:proofErr w:type="spellEnd"/>
      <w:r>
        <w:rPr>
          <w:sz w:val="28"/>
          <w:szCs w:val="28"/>
        </w:rPr>
        <w:t xml:space="preserve"> М.М</w:t>
      </w:r>
    </w:p>
    <w:p w:rsidR="00A02647" w:rsidRDefault="00A02647" w:rsidP="00A02647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Кизилюрт</w:t>
      </w:r>
      <w:proofErr w:type="spellEnd"/>
    </w:p>
    <w:p w:rsidR="00A02647" w:rsidRDefault="00A02647" w:rsidP="00A02647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Протокол  № 1 от 31.08.2016</w:t>
      </w:r>
    </w:p>
    <w:p w:rsidR="00A02647" w:rsidRDefault="00A02647" w:rsidP="00A02647">
      <w:pPr>
        <w:rPr>
          <w:sz w:val="28"/>
          <w:szCs w:val="28"/>
        </w:rPr>
      </w:pPr>
    </w:p>
    <w:p w:rsidR="00A02647" w:rsidRPr="0038275A" w:rsidRDefault="00A02647" w:rsidP="00A02647">
      <w:pPr>
        <w:pStyle w:val="a3"/>
        <w:rPr>
          <w:sz w:val="28"/>
          <w:szCs w:val="28"/>
        </w:rPr>
      </w:pPr>
    </w:p>
    <w:p w:rsidR="00A02647" w:rsidRDefault="00A02647" w:rsidP="00A02647">
      <w:pPr>
        <w:pStyle w:val="a3"/>
        <w:rPr>
          <w:sz w:val="28"/>
          <w:szCs w:val="28"/>
        </w:rPr>
      </w:pPr>
    </w:p>
    <w:p w:rsidR="00A02647" w:rsidRPr="0038275A" w:rsidRDefault="00A02647" w:rsidP="00A02647">
      <w:pPr>
        <w:pStyle w:val="a3"/>
        <w:rPr>
          <w:sz w:val="28"/>
          <w:szCs w:val="28"/>
        </w:rPr>
      </w:pPr>
    </w:p>
    <w:p w:rsidR="00A02647" w:rsidRPr="0038275A" w:rsidRDefault="00A02647" w:rsidP="00A0264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Pr="0038275A">
        <w:rPr>
          <w:b/>
          <w:sz w:val="28"/>
          <w:szCs w:val="28"/>
        </w:rPr>
        <w:t xml:space="preserve">ПОЛОЖЕНИЕ О КЛАССНОМ </w:t>
      </w:r>
      <w:r>
        <w:rPr>
          <w:b/>
          <w:sz w:val="28"/>
          <w:szCs w:val="28"/>
        </w:rPr>
        <w:t xml:space="preserve"> </w:t>
      </w:r>
      <w:r w:rsidRPr="0038275A">
        <w:rPr>
          <w:b/>
          <w:sz w:val="28"/>
          <w:szCs w:val="28"/>
        </w:rPr>
        <w:t>РУКОВОДИТЕЛЕ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</w:p>
    <w:p w:rsidR="00A02647" w:rsidRPr="0038275A" w:rsidRDefault="00A02647" w:rsidP="00A02647">
      <w:pPr>
        <w:pStyle w:val="a3"/>
        <w:rPr>
          <w:sz w:val="28"/>
          <w:szCs w:val="28"/>
        </w:rPr>
      </w:pPr>
      <w:proofErr w:type="spellStart"/>
      <w:r w:rsidRPr="0038275A">
        <w:rPr>
          <w:sz w:val="28"/>
          <w:szCs w:val="28"/>
        </w:rPr>
        <w:t>I.Общие</w:t>
      </w:r>
      <w:proofErr w:type="spellEnd"/>
      <w:r w:rsidRPr="0038275A">
        <w:rPr>
          <w:sz w:val="28"/>
          <w:szCs w:val="28"/>
        </w:rPr>
        <w:t xml:space="preserve"> положения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            Практика учреждения образования, история развития школы убедительно доказывает ведущую роль классного руководителя в формировании личности учащегося.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1.1.Настоящее Положение разработано в соответствии с Законом РФ «Об образовании», Типовым положением об образовательном учреждении, инструктивно-методическими документами Министерства образования РФ об организации воспитательной работы в ОУ и деятельности классного руководителя, Уставом школы и регламентирует работу классного руководителя.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1.2.Классное руководство – профессиональная деятельность педагога, направленная на воспитание ребенка в классном ученическом коллективе.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1.3.В своей деятельности классный руководитель руководствуется положениями законодательства о правах ребенка и их гарантиях, Конвенции о правах ребенка, Закона РФ «Об образовании», нормами Устава школы и настоящего Положения.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1.4.Деятельность классного руководителя основывается на принципах демократии, гуманизма, приоритета общечеловеческих ценностей, жизни и здоровья детей, гражданственности, свободного развития личности.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1.5.Классный руководитель назначается на должность и освобождается от должности приказом директора школы. Непосредственное руководство его работой осуществляет заместитель директора по УВР. Координацию работы и общее руководство деятельностью классного руководителя осуществляет заместитель директора школы по ВР.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1.6.За выполнение обязанностей классного руководителя устанавливается доплата, размер которой определяется «Положением  о доплатах и надбавках к должностным окладам работников школы» и выплачивается денежное вознаграждение за выполнение функций классного руководителя в рамках национального проекта «Образование».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1.7.Свою деятельность классный руководитель осуществляет в тесном контакте с администрацией школы, органами школьного и классного ученического самоуправления, родителями (законными представителями детей), классным и общешкольным родительским комитетами, социальным </w:t>
      </w:r>
      <w:r w:rsidRPr="0038275A">
        <w:rPr>
          <w:sz w:val="28"/>
          <w:szCs w:val="28"/>
        </w:rPr>
        <w:lastRenderedPageBreak/>
        <w:t>педагогом, психологом, старшей вожатой и руководителями кружков по интересам и спортивных секций.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proofErr w:type="spellStart"/>
      <w:r w:rsidRPr="0038275A">
        <w:rPr>
          <w:sz w:val="28"/>
          <w:szCs w:val="28"/>
        </w:rPr>
        <w:t>II.Основные</w:t>
      </w:r>
      <w:proofErr w:type="spellEnd"/>
      <w:r w:rsidRPr="0038275A">
        <w:rPr>
          <w:sz w:val="28"/>
          <w:szCs w:val="28"/>
        </w:rPr>
        <w:t xml:space="preserve"> задачи и функции классного руководителя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2.1.Основными задачами классного руководителя являются: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* формирование классного коллектива как воспитывающей среды, обеспечивающей развитие каждого ребенка;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* организация всех видов групповой, коллективной и индивидуальной деятельности классного коллектива;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* обеспечение благоприятного психологического климата в классе;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* формирование здорового образа жизни;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* формирование у обучающихся нравственных смыслов и духовных ориентиров.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2.2.К основным функциям классного руководителя относятся: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а/ аналитическая: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  * изучение индивидуальных особенностей учащихся;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  * изучение и анализ развития классного коллектива;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  * анализ и оценка семейного воспитания каждого ребенка;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  * анализ и оценка уровня воспитанности учащихся и всего классного коллектива              б/ организационно-педагогическая: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* организация и стимулирование разнообразной деятельности учащихся;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* установление связи школы и семей учащихся;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* организация взаимодействия классного коллектива со специалистами служб сопровождения, внешкольными организациями;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* организация воспитательной работы с </w:t>
      </w:r>
      <w:proofErr w:type="gramStart"/>
      <w:r w:rsidRPr="0038275A">
        <w:rPr>
          <w:sz w:val="28"/>
          <w:szCs w:val="28"/>
        </w:rPr>
        <w:t>обучающимися</w:t>
      </w:r>
      <w:proofErr w:type="gramEnd"/>
      <w:r w:rsidRPr="0038275A">
        <w:rPr>
          <w:sz w:val="28"/>
          <w:szCs w:val="28"/>
        </w:rPr>
        <w:t xml:space="preserve"> через проведение «малых педсоветов» и т.д.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 в/ коммуникативная:  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* регулирование межличностных отношений между учащимися;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* установление оптимальных взаимоотношений «учитель-ученик»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* создание общего благоприятного психологического климата в коллективе;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* оказание помощи </w:t>
      </w:r>
      <w:proofErr w:type="gramStart"/>
      <w:r w:rsidRPr="0038275A">
        <w:rPr>
          <w:sz w:val="28"/>
          <w:szCs w:val="28"/>
        </w:rPr>
        <w:t>обучающимся</w:t>
      </w:r>
      <w:proofErr w:type="gramEnd"/>
      <w:r w:rsidRPr="0038275A">
        <w:rPr>
          <w:sz w:val="28"/>
          <w:szCs w:val="28"/>
        </w:rPr>
        <w:t xml:space="preserve"> в формировании коммуникативных качеств.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proofErr w:type="spellStart"/>
      <w:r w:rsidRPr="0038275A">
        <w:rPr>
          <w:sz w:val="28"/>
          <w:szCs w:val="28"/>
        </w:rPr>
        <w:t>III.Подготовка</w:t>
      </w:r>
      <w:proofErr w:type="spellEnd"/>
      <w:r w:rsidRPr="0038275A">
        <w:rPr>
          <w:sz w:val="28"/>
          <w:szCs w:val="28"/>
        </w:rPr>
        <w:t xml:space="preserve"> и общие условия работы классных руководителей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      Слагаемыми профессиональной подготовки классного руководителя являются: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* знания по педагогической и возрастной детской психологии, социальной психологии;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* знания теоретических основ воспитания, технологий организации воспитательного процесса;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 * знание Закона РФ «Об образовании», Конвенции «О правах ребенка»;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 * знание школьной гигиены, педагогической этики;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 * знание основ трудового законодательства;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 * организаторские умения и навыки;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 * коммуникативные способности;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lastRenderedPageBreak/>
        <w:t xml:space="preserve"> * высокая духовная культура.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      Для реализации педагогических задач классному руководителю необходимо создать условия: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      *материально-техническое обеспечение организуемой или воспитывающей деятельности;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      *организационно-методическая помощь со стороны руководства Учреждения образования.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proofErr w:type="spellStart"/>
      <w:r w:rsidRPr="0038275A">
        <w:rPr>
          <w:sz w:val="28"/>
          <w:szCs w:val="28"/>
        </w:rPr>
        <w:t>IУ</w:t>
      </w:r>
      <w:proofErr w:type="gramStart"/>
      <w:r w:rsidRPr="0038275A">
        <w:rPr>
          <w:sz w:val="28"/>
          <w:szCs w:val="28"/>
        </w:rPr>
        <w:t>.О</w:t>
      </w:r>
      <w:proofErr w:type="gramEnd"/>
      <w:r w:rsidRPr="0038275A">
        <w:rPr>
          <w:sz w:val="28"/>
          <w:szCs w:val="28"/>
        </w:rPr>
        <w:t>рганизация</w:t>
      </w:r>
      <w:proofErr w:type="spellEnd"/>
      <w:r w:rsidRPr="0038275A">
        <w:rPr>
          <w:sz w:val="28"/>
          <w:szCs w:val="28"/>
        </w:rPr>
        <w:t xml:space="preserve"> работы классного руководителя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1.Общие принципы организации работы классного руководителя определяются нормами законодательства о труде педагогических работников, Устава школы, настоящего Положения.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2.Работа классного руководителя с классом и отдельными его учащимися строится в соответствии с данной циклограммой: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А) Классный руководитель ежедневно: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- определяет отсутствующих на занятиях и опоздавших учащихся, выясняет  причины их отсутствия или опоздания, проводит профилактическую работу по предупреждению опозданий и </w:t>
      </w:r>
      <w:proofErr w:type="spellStart"/>
      <w:r w:rsidRPr="0038275A">
        <w:rPr>
          <w:sz w:val="28"/>
          <w:szCs w:val="28"/>
        </w:rPr>
        <w:t>непосещаемости</w:t>
      </w:r>
      <w:proofErr w:type="spellEnd"/>
      <w:r w:rsidRPr="0038275A">
        <w:rPr>
          <w:sz w:val="28"/>
          <w:szCs w:val="28"/>
        </w:rPr>
        <w:t xml:space="preserve"> учебных занятий;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- организует и контролирует дежурство учащихся в классном кабинете;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- организует различные формы индивидуальной работы с учащимися, в том числе в случае возникновения девиации в их поведении;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Б) Классный руководитель еженедельно: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- проверяет ведение учащимися дневников с выставлением отметок за неделю;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- проводит час классного руководителя (классный час) по расписанию и в соответствии с планом воспитательной </w:t>
      </w:r>
      <w:proofErr w:type="gramStart"/>
      <w:r w:rsidRPr="0038275A">
        <w:rPr>
          <w:sz w:val="28"/>
          <w:szCs w:val="28"/>
        </w:rPr>
        <w:t>работы</w:t>
      </w:r>
      <w:proofErr w:type="gramEnd"/>
      <w:r w:rsidRPr="0038275A">
        <w:rPr>
          <w:sz w:val="28"/>
          <w:szCs w:val="28"/>
        </w:rPr>
        <w:t xml:space="preserve"> и делать соответствующую запись в классном журнале;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- организует работу с родителями по ситуации;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- проводит работу с учителями-предметниками, работающими в классе, по ситуации;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- анализирует состояние успеваемости в классе в целом и у отдельных учащихся.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В) Классный руководитель ежемесячно: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- решать хозяйственные вопросы в классе;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- организует заседание родительского комитета класса;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- организует работу классного актива.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Г) Классный руководитель  в течение учебной четверти: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- оформляет и заполняет классный журнал;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- участвует в работе методического объединения классных руководителей;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- проводить  анализ выполнения плана воспитательной работы за четверть, состояния успеваемости и уровня воспитанности учащихся;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- проводить коррекцию плана воспитательной работы на новую четверть;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- проводить классное родительское собрание;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- представлять в учебную часть отчет об успеваемости учащихся класса за четверть.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lastRenderedPageBreak/>
        <w:t>Д) Классный руководитель ежегодно: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- оформляет личные дела учащихся;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- анализирует состояние воспитательной работы в классе и уровень воспитанности учащихся в течение года;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- составляет план воспитательной работы в классе </w:t>
      </w:r>
      <w:proofErr w:type="gramStart"/>
      <w:r w:rsidRPr="0038275A">
        <w:rPr>
          <w:sz w:val="28"/>
          <w:szCs w:val="28"/>
        </w:rPr>
        <w:t xml:space="preserve">( </w:t>
      </w:r>
      <w:proofErr w:type="gramEnd"/>
      <w:r w:rsidRPr="0038275A">
        <w:rPr>
          <w:sz w:val="28"/>
          <w:szCs w:val="28"/>
        </w:rPr>
        <w:t>план классного руководителя );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- собирает и представляет в администрацию школы статистическую отчетность об учащихся класса </w:t>
      </w:r>
      <w:proofErr w:type="gramStart"/>
      <w:r w:rsidRPr="0038275A">
        <w:rPr>
          <w:sz w:val="28"/>
          <w:szCs w:val="28"/>
        </w:rPr>
        <w:t xml:space="preserve">( </w:t>
      </w:r>
      <w:proofErr w:type="gramEnd"/>
      <w:r w:rsidRPr="0038275A">
        <w:rPr>
          <w:sz w:val="28"/>
          <w:szCs w:val="28"/>
        </w:rPr>
        <w:t>успеваемость, материалы для отчета по форме ОШ-1, анализ воспитательной работы по установленному образцу, трудоустройство выпускников ).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3.Классный руководитель обязан по требованию администрации школы готовить и </w:t>
      </w:r>
      <w:proofErr w:type="gramStart"/>
      <w:r w:rsidRPr="0038275A">
        <w:rPr>
          <w:sz w:val="28"/>
          <w:szCs w:val="28"/>
        </w:rPr>
        <w:t>предоставлять отчеты</w:t>
      </w:r>
      <w:proofErr w:type="gramEnd"/>
      <w:r w:rsidRPr="0038275A">
        <w:rPr>
          <w:sz w:val="28"/>
          <w:szCs w:val="28"/>
        </w:rPr>
        <w:t xml:space="preserve"> различной формы о классе и собственной работе.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4.Отчет о работе классного руководителя может быть заслушан на заседании МО классных руководителей, педагогическом или методическом советах, административном совещании.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5.Классный руководитель обязан принимать активное участие в работе МО классных руководителей.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У.Права классного руководителя.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            Классный руководитель имеет право: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регулярно получать информацию о физическом и психическом здоровье воспитанников;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контролировать результаты учебной деятельности каждого учащегося класса с целью оказания своевременной помощи отстающим учащимся;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выносить на рассмотрение администрации школы, педагогического совета, органов школьного самоуправления, родительского комитета предложения, инициативы, как от имени классного коллектива, так и от своего имени;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получать своевременную методическую и организационно-педагогическую помощь от руководства школы, а также органов самоуправления;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самостоятельно планировать воспитательную работу с классным коллективом, разрабатывать индивидуальные программы работы с детьми и их родителями </w:t>
      </w:r>
      <w:proofErr w:type="gramStart"/>
      <w:r w:rsidRPr="0038275A">
        <w:rPr>
          <w:sz w:val="28"/>
          <w:szCs w:val="28"/>
        </w:rPr>
        <w:t xml:space="preserve">( </w:t>
      </w:r>
      <w:proofErr w:type="gramEnd"/>
      <w:r w:rsidRPr="0038275A">
        <w:rPr>
          <w:sz w:val="28"/>
          <w:szCs w:val="28"/>
        </w:rPr>
        <w:t>законными представителями ) не имеющими расхождения с воспитательной программой школы, творчески применять новые методы, формы, приемы воспитания, руководствуясь единственным принципом – «не навреди»;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приглашать в школу родителей </w:t>
      </w:r>
      <w:proofErr w:type="gramStart"/>
      <w:r w:rsidRPr="0038275A">
        <w:rPr>
          <w:sz w:val="28"/>
          <w:szCs w:val="28"/>
        </w:rPr>
        <w:t xml:space="preserve">( </w:t>
      </w:r>
      <w:proofErr w:type="gramEnd"/>
      <w:r w:rsidRPr="0038275A">
        <w:rPr>
          <w:sz w:val="28"/>
          <w:szCs w:val="28"/>
        </w:rPr>
        <w:t>законных представителей ) учащихся по проблемам, связанным с деятельностью классного руководителя или другим вопросам;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не выполнять поручения и требования администрации школы и родителей, которые не входят в функциональные обязанности классного руководителя, определенные настоящим Положением;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классный руководитель имеет право на защиту собственной чести, достоинства и профессиональной репутации в случае несогласия с оценками его деятельности со стороны администрации школы, родителей, учащихся, других педагогов;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lastRenderedPageBreak/>
        <w:t>участвовать в работе школьных структур самоуправления: педсовета, профсоюза и других общественных органов школы.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proofErr w:type="spellStart"/>
      <w:r w:rsidRPr="0038275A">
        <w:rPr>
          <w:sz w:val="28"/>
          <w:szCs w:val="28"/>
        </w:rPr>
        <w:t>У</w:t>
      </w:r>
      <w:proofErr w:type="gramStart"/>
      <w:r w:rsidRPr="0038275A">
        <w:rPr>
          <w:sz w:val="28"/>
          <w:szCs w:val="28"/>
        </w:rPr>
        <w:t>I</w:t>
      </w:r>
      <w:proofErr w:type="gramEnd"/>
      <w:r w:rsidRPr="0038275A">
        <w:rPr>
          <w:sz w:val="28"/>
          <w:szCs w:val="28"/>
        </w:rPr>
        <w:t>.Классный</w:t>
      </w:r>
      <w:proofErr w:type="spellEnd"/>
      <w:r w:rsidRPr="0038275A">
        <w:rPr>
          <w:sz w:val="28"/>
          <w:szCs w:val="28"/>
        </w:rPr>
        <w:t xml:space="preserve"> руководитель не имеет права: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            - унижать личное достоинство воспитанника, оскорблять его действием или словом, придумывать клички, навешивая ярлыки и т.п.;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            - использовать оценку (школьный бал) для наказания или расправы над учеником;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            - злоупотреблять доверием ребенка, нарушать данное воспитаннику слово, сознательно вводить его в заблуждение;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            - использовать семью </w:t>
      </w:r>
      <w:proofErr w:type="gramStart"/>
      <w:r w:rsidRPr="0038275A">
        <w:rPr>
          <w:sz w:val="28"/>
          <w:szCs w:val="28"/>
        </w:rPr>
        <w:t xml:space="preserve">( </w:t>
      </w:r>
      <w:proofErr w:type="gramEnd"/>
      <w:r w:rsidRPr="0038275A">
        <w:rPr>
          <w:sz w:val="28"/>
          <w:szCs w:val="28"/>
        </w:rPr>
        <w:t>родителей или родственников) для наказания;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            - обсуждать за глаза своих коллег, представлять их в невыгодном свете, подрывая авторитет учителя и всего педагогического коллектива.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>VII. Классный руководитель должен уметь: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            - общаться с детьми, поощряя детскую активность, ответственность, подавая собственный пример деловитости и ответственности;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            - видеть и формулировать свои воспитательные цели;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            - создавать план воспитательной работы в собственном классе;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            - организовать воспитательные мероприятия;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            - организовать и провести родительское собрание;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            - пользоваться психолого-диагностическими тестами, анкетами, </w:t>
      </w:r>
      <w:proofErr w:type="spellStart"/>
      <w:r w:rsidRPr="0038275A">
        <w:rPr>
          <w:sz w:val="28"/>
          <w:szCs w:val="28"/>
        </w:rPr>
        <w:t>опросниками</w:t>
      </w:r>
      <w:proofErr w:type="spellEnd"/>
      <w:r w:rsidRPr="0038275A">
        <w:rPr>
          <w:sz w:val="28"/>
          <w:szCs w:val="28"/>
        </w:rPr>
        <w:t>, другими диагностическими методиками и корректно использовать их в воспитательной работе.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proofErr w:type="spellStart"/>
      <w:r w:rsidRPr="0038275A">
        <w:rPr>
          <w:sz w:val="28"/>
          <w:szCs w:val="28"/>
        </w:rPr>
        <w:t>VIII.Критерии</w:t>
      </w:r>
      <w:proofErr w:type="spellEnd"/>
      <w:r w:rsidRPr="0038275A">
        <w:rPr>
          <w:sz w:val="28"/>
          <w:szCs w:val="28"/>
        </w:rPr>
        <w:t xml:space="preserve"> оценки работы классного руководителя: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            основными критериями оценки работы классного руководителя является реальный рост воспитанности, общей культуры учащихся. Определенным критерием является и уровень зрелости классного коллектива, а также активная позиция классного руководителя в жизни школы.</w:t>
      </w:r>
    </w:p>
    <w:p w:rsidR="00A02647" w:rsidRPr="0038275A" w:rsidRDefault="00A02647" w:rsidP="00A02647">
      <w:pPr>
        <w:pStyle w:val="a3"/>
        <w:rPr>
          <w:sz w:val="28"/>
          <w:szCs w:val="28"/>
        </w:rPr>
      </w:pPr>
    </w:p>
    <w:p w:rsidR="00A02647" w:rsidRPr="0038275A" w:rsidRDefault="00A02647" w:rsidP="00A02647">
      <w:pPr>
        <w:pStyle w:val="a3"/>
        <w:rPr>
          <w:sz w:val="28"/>
          <w:szCs w:val="28"/>
        </w:rPr>
      </w:pPr>
      <w:r w:rsidRPr="0038275A">
        <w:rPr>
          <w:sz w:val="28"/>
          <w:szCs w:val="28"/>
        </w:rPr>
        <w:t xml:space="preserve"> </w:t>
      </w:r>
    </w:p>
    <w:p w:rsidR="004C1C88" w:rsidRDefault="004C1C88"/>
    <w:sectPr w:rsidR="004C1C88" w:rsidSect="004C1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2647"/>
    <w:rsid w:val="000107C0"/>
    <w:rsid w:val="00014398"/>
    <w:rsid w:val="00037D2B"/>
    <w:rsid w:val="0004267F"/>
    <w:rsid w:val="0004282D"/>
    <w:rsid w:val="00084EC1"/>
    <w:rsid w:val="00092943"/>
    <w:rsid w:val="000B1B0B"/>
    <w:rsid w:val="001257D6"/>
    <w:rsid w:val="00155C82"/>
    <w:rsid w:val="001D2D6A"/>
    <w:rsid w:val="001E4532"/>
    <w:rsid w:val="001F46D4"/>
    <w:rsid w:val="00220994"/>
    <w:rsid w:val="0023357F"/>
    <w:rsid w:val="0023441C"/>
    <w:rsid w:val="00236973"/>
    <w:rsid w:val="00242F7E"/>
    <w:rsid w:val="00250EAC"/>
    <w:rsid w:val="002870D3"/>
    <w:rsid w:val="002B1956"/>
    <w:rsid w:val="002B2C6E"/>
    <w:rsid w:val="002B7561"/>
    <w:rsid w:val="002C33A4"/>
    <w:rsid w:val="002F28C5"/>
    <w:rsid w:val="003A579B"/>
    <w:rsid w:val="003B6031"/>
    <w:rsid w:val="003C7037"/>
    <w:rsid w:val="003E4098"/>
    <w:rsid w:val="00417CDA"/>
    <w:rsid w:val="0042367F"/>
    <w:rsid w:val="0046280E"/>
    <w:rsid w:val="0046337D"/>
    <w:rsid w:val="00484E95"/>
    <w:rsid w:val="004B400E"/>
    <w:rsid w:val="004C1C88"/>
    <w:rsid w:val="004D1252"/>
    <w:rsid w:val="00513FDA"/>
    <w:rsid w:val="00521E60"/>
    <w:rsid w:val="00531185"/>
    <w:rsid w:val="0055515E"/>
    <w:rsid w:val="0057796D"/>
    <w:rsid w:val="0059523F"/>
    <w:rsid w:val="005C59BC"/>
    <w:rsid w:val="00602206"/>
    <w:rsid w:val="0063234A"/>
    <w:rsid w:val="00692B7B"/>
    <w:rsid w:val="00697EF1"/>
    <w:rsid w:val="006A7630"/>
    <w:rsid w:val="006B1F76"/>
    <w:rsid w:val="006D49E4"/>
    <w:rsid w:val="006F0CC1"/>
    <w:rsid w:val="006F6C90"/>
    <w:rsid w:val="007031A5"/>
    <w:rsid w:val="007345D1"/>
    <w:rsid w:val="00734AA6"/>
    <w:rsid w:val="0074018A"/>
    <w:rsid w:val="007628C8"/>
    <w:rsid w:val="00784DC9"/>
    <w:rsid w:val="007867C9"/>
    <w:rsid w:val="007A58DC"/>
    <w:rsid w:val="008364DF"/>
    <w:rsid w:val="00857438"/>
    <w:rsid w:val="00862608"/>
    <w:rsid w:val="00863D01"/>
    <w:rsid w:val="00873215"/>
    <w:rsid w:val="00880081"/>
    <w:rsid w:val="008D188E"/>
    <w:rsid w:val="009008C3"/>
    <w:rsid w:val="00903A81"/>
    <w:rsid w:val="00947A0E"/>
    <w:rsid w:val="00963C7D"/>
    <w:rsid w:val="009A00BC"/>
    <w:rsid w:val="009A4023"/>
    <w:rsid w:val="009A6BF5"/>
    <w:rsid w:val="009B05C0"/>
    <w:rsid w:val="009C11E6"/>
    <w:rsid w:val="009D348C"/>
    <w:rsid w:val="00A025B4"/>
    <w:rsid w:val="00A02647"/>
    <w:rsid w:val="00A56064"/>
    <w:rsid w:val="00AD7815"/>
    <w:rsid w:val="00B10060"/>
    <w:rsid w:val="00B52B6F"/>
    <w:rsid w:val="00B644BF"/>
    <w:rsid w:val="00BC2B7B"/>
    <w:rsid w:val="00BC5F87"/>
    <w:rsid w:val="00BF1C80"/>
    <w:rsid w:val="00BF3242"/>
    <w:rsid w:val="00C1419C"/>
    <w:rsid w:val="00C2039E"/>
    <w:rsid w:val="00C234FF"/>
    <w:rsid w:val="00C24E95"/>
    <w:rsid w:val="00C411E7"/>
    <w:rsid w:val="00C42796"/>
    <w:rsid w:val="00C55F0F"/>
    <w:rsid w:val="00C55F91"/>
    <w:rsid w:val="00C829AD"/>
    <w:rsid w:val="00CE5B4E"/>
    <w:rsid w:val="00D02E4B"/>
    <w:rsid w:val="00D17C1A"/>
    <w:rsid w:val="00D23C51"/>
    <w:rsid w:val="00D60664"/>
    <w:rsid w:val="00D61D6A"/>
    <w:rsid w:val="00D66D7F"/>
    <w:rsid w:val="00D737B2"/>
    <w:rsid w:val="00D8375B"/>
    <w:rsid w:val="00D85C62"/>
    <w:rsid w:val="00DB09C2"/>
    <w:rsid w:val="00DD48B6"/>
    <w:rsid w:val="00DD5934"/>
    <w:rsid w:val="00DE5555"/>
    <w:rsid w:val="00E00567"/>
    <w:rsid w:val="00E07739"/>
    <w:rsid w:val="00E14A6B"/>
    <w:rsid w:val="00E1561B"/>
    <w:rsid w:val="00E15A7C"/>
    <w:rsid w:val="00E264D9"/>
    <w:rsid w:val="00E50E07"/>
    <w:rsid w:val="00E63523"/>
    <w:rsid w:val="00E75F0A"/>
    <w:rsid w:val="00E91619"/>
    <w:rsid w:val="00EA1B3B"/>
    <w:rsid w:val="00EB40D5"/>
    <w:rsid w:val="00EC32A3"/>
    <w:rsid w:val="00ED1471"/>
    <w:rsid w:val="00F12421"/>
    <w:rsid w:val="00F1269C"/>
    <w:rsid w:val="00F44934"/>
    <w:rsid w:val="00F4567A"/>
    <w:rsid w:val="00F6137F"/>
    <w:rsid w:val="00F62635"/>
    <w:rsid w:val="00F63347"/>
    <w:rsid w:val="00F678AE"/>
    <w:rsid w:val="00F727BB"/>
    <w:rsid w:val="00F7312B"/>
    <w:rsid w:val="00F81D8E"/>
    <w:rsid w:val="00F92580"/>
    <w:rsid w:val="00FE5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2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1594</Words>
  <Characters>9090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Айшат</cp:lastModifiedBy>
  <cp:revision>2</cp:revision>
  <dcterms:created xsi:type="dcterms:W3CDTF">2017-05-12T09:25:00Z</dcterms:created>
  <dcterms:modified xsi:type="dcterms:W3CDTF">2017-05-12T09:25:00Z</dcterms:modified>
</cp:coreProperties>
</file>