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1E" w:rsidRDefault="00CD471E" w:rsidP="00CD471E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CD471E" w:rsidRDefault="00CD471E" w:rsidP="00CD471E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CD471E" w:rsidRDefault="00CD471E" w:rsidP="00CD471E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CD471E" w:rsidRDefault="00CD471E" w:rsidP="00CD471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CD471E" w:rsidRDefault="00CD471E" w:rsidP="00CD471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CD471E" w:rsidRDefault="00CD471E" w:rsidP="00CD471E">
      <w:pPr>
        <w:rPr>
          <w:sz w:val="28"/>
          <w:szCs w:val="28"/>
        </w:rPr>
      </w:pPr>
    </w:p>
    <w:p w:rsidR="00CD471E" w:rsidRDefault="00CD471E" w:rsidP="00CD471E">
      <w:pPr>
        <w:rPr>
          <w:b/>
          <w:sz w:val="28"/>
          <w:szCs w:val="28"/>
        </w:rPr>
      </w:pPr>
    </w:p>
    <w:p w:rsidR="00CD471E" w:rsidRPr="00306BAF" w:rsidRDefault="00CD471E" w:rsidP="00CD471E">
      <w:pPr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ПОЛОЖЕНИЕ «</w:t>
      </w:r>
      <w:proofErr w:type="spellStart"/>
      <w:r w:rsidRPr="00306BAF">
        <w:rPr>
          <w:b/>
          <w:sz w:val="28"/>
          <w:szCs w:val="28"/>
        </w:rPr>
        <w:t>Портфолио</w:t>
      </w:r>
      <w:proofErr w:type="spellEnd"/>
      <w:r w:rsidRPr="00306BAF">
        <w:rPr>
          <w:b/>
          <w:sz w:val="28"/>
          <w:szCs w:val="28"/>
        </w:rPr>
        <w:t xml:space="preserve"> – форма оценки достижений ученика»</w:t>
      </w:r>
    </w:p>
    <w:p w:rsidR="00CD471E" w:rsidRPr="00306BAF" w:rsidRDefault="00CD471E" w:rsidP="00CD471E">
      <w:pPr>
        <w:rPr>
          <w:sz w:val="28"/>
          <w:szCs w:val="28"/>
        </w:rPr>
      </w:pP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1.     Общие положения.</w:t>
      </w:r>
    </w:p>
    <w:p w:rsidR="00CD471E" w:rsidRPr="00306BAF" w:rsidRDefault="00CD471E" w:rsidP="00CD471E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является формой оценивания индивидуальных образовательных и творческих достиже</w:t>
      </w:r>
      <w:r>
        <w:rPr>
          <w:sz w:val="28"/>
          <w:szCs w:val="28"/>
        </w:rPr>
        <w:t>ний ученика МКОУ «СОШ№9</w:t>
      </w:r>
      <w:r w:rsidRPr="00306BAF">
        <w:rPr>
          <w:sz w:val="28"/>
          <w:szCs w:val="28"/>
        </w:rPr>
        <w:t>».</w:t>
      </w:r>
    </w:p>
    <w:p w:rsidR="00CD471E" w:rsidRPr="00306BAF" w:rsidRDefault="00CD471E" w:rsidP="00CD471E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служит для решения следующих педагогических задач: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§         поддерживать и стимулировать учебную мотивацию школьников;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§         поощрять их активность и самостоятельность, расширять возможности обучения и самообучения;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§         развивать навыки рефлексивной и оценочной деятельности учащихся;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§         формировать умения: ставить цели, планировать и организовывать собственную учебную деятельность;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§         содействовать индивидуализации образования школьников;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§         закладывать дополнительные предпосылки и возможности для успешной социализации;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§         формировать умения отслеживать и гордиться своими успехами в конкурентной среде.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2.     Разделы 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>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Комплексное 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– наличие пяти разделов: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1. Официальные документы (документированные индивидуальные образовательные и творческие достижения ученика)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2. Творческая и научно-исследовательская деятельность.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3. Общественная активность, спортивные достижения.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4. Отзывы и рекомендации (оценка достижений ученика, а также отзывы, представленные учителями, работниками системы дополнительного образования и др.).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5. Курсы по выбору </w:t>
      </w:r>
      <w:proofErr w:type="gramStart"/>
      <w:r w:rsidRPr="00306BAF">
        <w:rPr>
          <w:sz w:val="28"/>
          <w:szCs w:val="28"/>
        </w:rPr>
        <w:t xml:space="preserve">( </w:t>
      </w:r>
      <w:proofErr w:type="gramEnd"/>
      <w:r w:rsidRPr="00306BAF">
        <w:rPr>
          <w:sz w:val="28"/>
          <w:szCs w:val="28"/>
        </w:rPr>
        <w:t>элективные курсы ) 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3. Особенности 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на  3-х ступенях обучения.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Первая ступень обучения (4 класс).</w:t>
      </w:r>
    </w:p>
    <w:p w:rsidR="00CD471E" w:rsidRPr="00306BAF" w:rsidRDefault="00CD471E" w:rsidP="00CD471E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служит для сбора информации </w:t>
      </w:r>
      <w:proofErr w:type="gramStart"/>
      <w:r w:rsidRPr="00306BAF">
        <w:rPr>
          <w:sz w:val="28"/>
          <w:szCs w:val="28"/>
        </w:rPr>
        <w:t>о</w:t>
      </w:r>
      <w:proofErr w:type="gramEnd"/>
      <w:r w:rsidRPr="00306BAF">
        <w:rPr>
          <w:sz w:val="28"/>
          <w:szCs w:val="28"/>
        </w:rPr>
        <w:t xml:space="preserve"> образовательных, творческих и спортивных достижений выпускника начальной школы, а также содержит в себе  рекомендации  и характеристику, представленные школьным психологом и учителем начальных классов.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Вторая ступень обучения (8-9 классы).</w:t>
      </w:r>
    </w:p>
    <w:p w:rsidR="00CD471E" w:rsidRPr="00306BAF" w:rsidRDefault="00CD471E" w:rsidP="00CD471E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служит для сбора информации об образовательных достижениях ученика в предполагаемом профиле, для повышения образовательной активности школьника, уровня осознания своих целей и возможностей.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Третья  ступень обучения </w:t>
      </w:r>
      <w:proofErr w:type="gramStart"/>
      <w:r w:rsidRPr="00306BAF">
        <w:rPr>
          <w:sz w:val="28"/>
          <w:szCs w:val="28"/>
        </w:rPr>
        <w:t xml:space="preserve">( </w:t>
      </w:r>
      <w:proofErr w:type="gramEnd"/>
      <w:r w:rsidRPr="00306BAF">
        <w:rPr>
          <w:sz w:val="28"/>
          <w:szCs w:val="28"/>
        </w:rPr>
        <w:t>10-11 классы).</w:t>
      </w:r>
    </w:p>
    <w:p w:rsidR="00CD471E" w:rsidRPr="00306BAF" w:rsidRDefault="00CD471E" w:rsidP="00CD471E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lastRenderedPageBreak/>
        <w:t>Портфолио</w:t>
      </w:r>
      <w:proofErr w:type="spellEnd"/>
      <w:r w:rsidRPr="00306BAF">
        <w:rPr>
          <w:sz w:val="28"/>
          <w:szCs w:val="28"/>
        </w:rPr>
        <w:t xml:space="preserve"> служит инструментом создания индивидуальной образовательной траектории ученика, отражает результаты индивидуальной образовательной активности.</w:t>
      </w:r>
    </w:p>
    <w:p w:rsidR="00CD471E" w:rsidRPr="00306BAF" w:rsidRDefault="00CD471E" w:rsidP="00CD471E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позволяет отразить способы и результаты </w:t>
      </w:r>
      <w:proofErr w:type="spellStart"/>
      <w:r w:rsidRPr="00306BAF">
        <w:rPr>
          <w:sz w:val="28"/>
          <w:szCs w:val="28"/>
        </w:rPr>
        <w:t>профилизации</w:t>
      </w:r>
      <w:proofErr w:type="spellEnd"/>
      <w:r w:rsidRPr="00306BAF">
        <w:rPr>
          <w:sz w:val="28"/>
          <w:szCs w:val="28"/>
        </w:rPr>
        <w:t xml:space="preserve"> учащихся 9-11 классов; содержит информацию об изучаемых предметах и курсах, практиках, проектно-исследовательской деятельности.</w:t>
      </w:r>
    </w:p>
    <w:p w:rsidR="00CD471E" w:rsidRPr="00306BAF" w:rsidRDefault="00CD471E" w:rsidP="00CD471E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служит дополнением к результатам ЕГЭ или иным формам экзаменов при поступлении в вуз.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1.1       4.Требования и нормы, регулирующие построение и действие 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>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1.В формировании 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 xml:space="preserve"> участвуют: учащиеся, классные руководители, учителя, психологическая служба, администрация школы.</w:t>
      </w:r>
    </w:p>
    <w:p w:rsidR="00CD471E" w:rsidRPr="00306BAF" w:rsidRDefault="00CD471E" w:rsidP="00CD471E">
      <w:pPr>
        <w:rPr>
          <w:sz w:val="28"/>
          <w:szCs w:val="28"/>
        </w:rPr>
      </w:pP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2.Классный руководитель разъясняет назначение и технологию ведения 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>, обеспечивает необходимыми формами, бланками, рекомендациями, зачетной книжкой, оформляет итоговые документы (образовательный рейтинг при поступлении в профильный класс, итоговое резюме выпускника школы). Классный руководитель ранжирует с учеником представленные документы.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3.Учащиеся собирают документы, условно разделяя их на три группы: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- официальные;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- творческие работы, курсы по выбору, социальные практики;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- отзывы, рекомендации.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Учащиеся составляют перечень документов, ранжируют их.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4.Учителя проводят экспертизу представленных работ по предмету, пишут рецензии, отзывы на учебные проекты.</w:t>
      </w:r>
    </w:p>
    <w:p w:rsidR="00CD471E" w:rsidRPr="00306BAF" w:rsidRDefault="00CD471E" w:rsidP="00CD471E">
      <w:pPr>
        <w:rPr>
          <w:sz w:val="28"/>
          <w:szCs w:val="28"/>
        </w:rPr>
      </w:pPr>
      <w:r w:rsidRPr="00306BAF">
        <w:rPr>
          <w:sz w:val="28"/>
          <w:szCs w:val="28"/>
        </w:rPr>
        <w:t>5.Образовательный рейтинг ученика, поступающего в профильный класс, при наличии конкурса, определяется по схеме, утвержденной педагогическим советом школы.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71E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D471E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2017-05-12T09:31:00Z</dcterms:created>
  <dcterms:modified xsi:type="dcterms:W3CDTF">2017-05-12T09:32:00Z</dcterms:modified>
</cp:coreProperties>
</file>