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B64" w:rsidRDefault="00275B64" w:rsidP="00275B64">
      <w:pPr>
        <w:rPr>
          <w:sz w:val="28"/>
          <w:szCs w:val="28"/>
        </w:rPr>
      </w:pPr>
    </w:p>
    <w:p w:rsidR="00275B64" w:rsidRPr="00C740FC" w:rsidRDefault="00275B64" w:rsidP="00275B64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                 </w:t>
      </w:r>
      <w:r w:rsidRPr="00C740FC">
        <w:rPr>
          <w:b/>
          <w:bCs/>
          <w:sz w:val="18"/>
          <w:szCs w:val="18"/>
        </w:rPr>
        <w:t>УТВЕРЖДАЮ:</w:t>
      </w:r>
    </w:p>
    <w:p w:rsidR="00275B64" w:rsidRDefault="00275B64" w:rsidP="00275B64">
      <w:pPr>
        <w:spacing w:line="360" w:lineRule="auto"/>
        <w:rPr>
          <w:sz w:val="18"/>
          <w:szCs w:val="18"/>
        </w:rPr>
      </w:pPr>
      <w:r w:rsidRPr="00C740FC">
        <w:rPr>
          <w:sz w:val="18"/>
          <w:szCs w:val="18"/>
        </w:rPr>
        <w:tab/>
        <w:t xml:space="preserve">                                   </w:t>
      </w:r>
      <w:r>
        <w:rPr>
          <w:sz w:val="18"/>
          <w:szCs w:val="18"/>
        </w:rPr>
        <w:t xml:space="preserve">                  </w:t>
      </w:r>
      <w:r w:rsidRPr="00C740F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 </w:t>
      </w:r>
    </w:p>
    <w:p w:rsidR="00275B64" w:rsidRPr="00E02E7F" w:rsidRDefault="00275B64" w:rsidP="00275B64">
      <w:pPr>
        <w:spacing w:line="360" w:lineRule="auto"/>
        <w:rPr>
          <w:b/>
          <w:sz w:val="18"/>
          <w:szCs w:val="18"/>
        </w:rPr>
      </w:pPr>
      <w:r w:rsidRPr="00E02E7F">
        <w:rPr>
          <w:b/>
          <w:sz w:val="18"/>
          <w:szCs w:val="18"/>
        </w:rPr>
        <w:t xml:space="preserve">                                                                                                   Приказ № 1 от 09.01.2017 года.</w:t>
      </w:r>
    </w:p>
    <w:p w:rsidR="00275B64" w:rsidRPr="00E02E7F" w:rsidRDefault="00275B64" w:rsidP="00275B64">
      <w:pPr>
        <w:spacing w:line="360" w:lineRule="auto"/>
        <w:rPr>
          <w:b/>
          <w:sz w:val="20"/>
          <w:szCs w:val="20"/>
        </w:rPr>
      </w:pPr>
      <w:r w:rsidRPr="00E02E7F">
        <w:rPr>
          <w:b/>
          <w:sz w:val="18"/>
          <w:szCs w:val="18"/>
        </w:rPr>
        <w:t xml:space="preserve">                                                                                                   Директор МКОУ «СОШ №9 г </w:t>
      </w:r>
      <w:proofErr w:type="spellStart"/>
      <w:r w:rsidRPr="00E02E7F">
        <w:rPr>
          <w:b/>
          <w:sz w:val="18"/>
          <w:szCs w:val="18"/>
        </w:rPr>
        <w:t>Кизилюрт</w:t>
      </w:r>
      <w:proofErr w:type="spellEnd"/>
      <w:r w:rsidRPr="00E02E7F">
        <w:rPr>
          <w:b/>
          <w:sz w:val="18"/>
          <w:szCs w:val="18"/>
        </w:rPr>
        <w:t>»</w:t>
      </w:r>
      <w:r w:rsidRPr="00E02E7F">
        <w:rPr>
          <w:b/>
          <w:sz w:val="20"/>
          <w:szCs w:val="20"/>
        </w:rPr>
        <w:t xml:space="preserve">                  </w:t>
      </w:r>
      <w:r w:rsidRPr="00E02E7F">
        <w:rPr>
          <w:b/>
          <w:sz w:val="20"/>
          <w:szCs w:val="20"/>
        </w:rPr>
        <w:tab/>
      </w:r>
      <w:r w:rsidRPr="00E02E7F">
        <w:rPr>
          <w:b/>
          <w:sz w:val="20"/>
          <w:szCs w:val="20"/>
        </w:rPr>
        <w:tab/>
        <w:t xml:space="preserve">                                                                                                   </w:t>
      </w:r>
    </w:p>
    <w:p w:rsidR="00275B64" w:rsidRPr="00E02E7F" w:rsidRDefault="00275B64" w:rsidP="00275B64">
      <w:pPr>
        <w:rPr>
          <w:b/>
          <w:bCs/>
          <w:sz w:val="20"/>
          <w:szCs w:val="20"/>
        </w:rPr>
      </w:pPr>
      <w:r w:rsidRPr="00E02E7F">
        <w:rPr>
          <w:b/>
          <w:bCs/>
          <w:sz w:val="20"/>
          <w:szCs w:val="20"/>
        </w:rPr>
        <w:t xml:space="preserve">                                                                                         </w:t>
      </w:r>
      <w:proofErr w:type="spellStart"/>
      <w:r w:rsidRPr="00E02E7F">
        <w:rPr>
          <w:b/>
          <w:bCs/>
          <w:sz w:val="20"/>
          <w:szCs w:val="20"/>
        </w:rPr>
        <w:t>Мирзаев</w:t>
      </w:r>
      <w:proofErr w:type="spellEnd"/>
      <w:r w:rsidRPr="00E02E7F">
        <w:rPr>
          <w:b/>
          <w:bCs/>
          <w:sz w:val="20"/>
          <w:szCs w:val="20"/>
        </w:rPr>
        <w:t xml:space="preserve"> М.М____________</w:t>
      </w:r>
    </w:p>
    <w:p w:rsidR="00275B64" w:rsidRDefault="00275B64" w:rsidP="00275B64">
      <w:pPr>
        <w:rPr>
          <w:sz w:val="28"/>
          <w:szCs w:val="28"/>
        </w:rPr>
      </w:pPr>
    </w:p>
    <w:p w:rsidR="00275B64" w:rsidRDefault="00275B64" w:rsidP="00275B64"/>
    <w:p w:rsidR="00275B64" w:rsidRDefault="00275B64" w:rsidP="00275B64"/>
    <w:p w:rsidR="00275B64" w:rsidRDefault="00275B64" w:rsidP="00275B64">
      <w:r>
        <w:t xml:space="preserve"> </w:t>
      </w:r>
    </w:p>
    <w:p w:rsidR="00275B64" w:rsidRDefault="00275B64" w:rsidP="00275B64"/>
    <w:p w:rsidR="00275B64" w:rsidRPr="008A398D" w:rsidRDefault="00275B64" w:rsidP="00275B64">
      <w:pPr>
        <w:jc w:val="center"/>
        <w:rPr>
          <w:b/>
          <w:sz w:val="28"/>
          <w:szCs w:val="28"/>
        </w:rPr>
      </w:pPr>
      <w:r w:rsidRPr="008A398D">
        <w:rPr>
          <w:b/>
          <w:sz w:val="28"/>
          <w:szCs w:val="28"/>
        </w:rPr>
        <w:t>ПОЛОЖЕНИЕ об аттестационной (экзаменационной) комиссии</w:t>
      </w:r>
    </w:p>
    <w:p w:rsidR="00275B64" w:rsidRDefault="00275B64" w:rsidP="00275B64"/>
    <w:p w:rsidR="00275B64" w:rsidRPr="00306BAF" w:rsidRDefault="00275B64" w:rsidP="00275B64">
      <w:pPr>
        <w:rPr>
          <w:sz w:val="28"/>
          <w:szCs w:val="28"/>
        </w:rPr>
      </w:pPr>
      <w:r w:rsidRPr="00306BAF">
        <w:rPr>
          <w:sz w:val="28"/>
          <w:szCs w:val="28"/>
        </w:rPr>
        <w:t>I. Задачи аттестационной (экзаменационной) комиссии.</w:t>
      </w:r>
    </w:p>
    <w:p w:rsidR="00275B64" w:rsidRPr="00306BAF" w:rsidRDefault="00275B64" w:rsidP="00275B64">
      <w:pPr>
        <w:rPr>
          <w:sz w:val="28"/>
          <w:szCs w:val="28"/>
        </w:rPr>
      </w:pPr>
      <w:r w:rsidRPr="00306BAF">
        <w:rPr>
          <w:sz w:val="28"/>
          <w:szCs w:val="28"/>
        </w:rPr>
        <w:t>1. Аттестационные комиссии создаются в целях аттестации обучающихся.</w:t>
      </w:r>
    </w:p>
    <w:p w:rsidR="00275B64" w:rsidRPr="00306BAF" w:rsidRDefault="00275B64" w:rsidP="00275B64">
      <w:pPr>
        <w:rPr>
          <w:sz w:val="28"/>
          <w:szCs w:val="28"/>
        </w:rPr>
      </w:pPr>
      <w:r w:rsidRPr="00306BAF">
        <w:rPr>
          <w:sz w:val="28"/>
          <w:szCs w:val="28"/>
        </w:rPr>
        <w:t xml:space="preserve">II. Организация и содержание работы </w:t>
      </w:r>
      <w:proofErr w:type="gramStart"/>
      <w:r w:rsidRPr="00306BAF">
        <w:rPr>
          <w:sz w:val="28"/>
          <w:szCs w:val="28"/>
        </w:rPr>
        <w:t>аттестационных</w:t>
      </w:r>
      <w:proofErr w:type="gramEnd"/>
      <w:r w:rsidRPr="00306BAF">
        <w:rPr>
          <w:sz w:val="28"/>
          <w:szCs w:val="28"/>
        </w:rPr>
        <w:t xml:space="preserve"> комиссии.</w:t>
      </w:r>
    </w:p>
    <w:p w:rsidR="00275B64" w:rsidRPr="00306BAF" w:rsidRDefault="00275B64" w:rsidP="00275B64">
      <w:pPr>
        <w:rPr>
          <w:sz w:val="28"/>
          <w:szCs w:val="28"/>
        </w:rPr>
      </w:pPr>
      <w:r w:rsidRPr="00306BAF">
        <w:rPr>
          <w:sz w:val="28"/>
          <w:szCs w:val="28"/>
        </w:rPr>
        <w:t>2.1.Аттестационные комиссии создаются из числа учителей, имеющих высшее образование. В исключительных случаях членами экзаменационной комиссии можно включить учителей, не  имеющих высшего образования.</w:t>
      </w:r>
    </w:p>
    <w:p w:rsidR="00275B64" w:rsidRPr="00306BAF" w:rsidRDefault="00275B64" w:rsidP="00275B64">
      <w:pPr>
        <w:rPr>
          <w:sz w:val="28"/>
          <w:szCs w:val="28"/>
        </w:rPr>
      </w:pPr>
      <w:r w:rsidRPr="00306BAF">
        <w:rPr>
          <w:sz w:val="28"/>
          <w:szCs w:val="28"/>
        </w:rPr>
        <w:t>2.2.В состав аттестационной комиссии входят Директор (председатель комиссии) или его заместитель, учитель данного предмета, 1 член комиссии из числа учителей этого же предмета (или родственного с ним).</w:t>
      </w:r>
    </w:p>
    <w:p w:rsidR="00275B64" w:rsidRPr="00306BAF" w:rsidRDefault="00275B64" w:rsidP="00275B64">
      <w:pPr>
        <w:rPr>
          <w:sz w:val="28"/>
          <w:szCs w:val="28"/>
        </w:rPr>
      </w:pPr>
      <w:r w:rsidRPr="00306BAF">
        <w:rPr>
          <w:sz w:val="28"/>
          <w:szCs w:val="28"/>
        </w:rPr>
        <w:t>2.3. Аттестационная комиссия утверждается приказом по школе.</w:t>
      </w:r>
    </w:p>
    <w:p w:rsidR="00275B64" w:rsidRPr="00306BAF" w:rsidRDefault="00275B64" w:rsidP="00275B64">
      <w:pPr>
        <w:rPr>
          <w:sz w:val="28"/>
          <w:szCs w:val="28"/>
        </w:rPr>
      </w:pPr>
      <w:r w:rsidRPr="00306BAF">
        <w:rPr>
          <w:sz w:val="28"/>
          <w:szCs w:val="28"/>
        </w:rPr>
        <w:t>III. Права членов аттестационной комиссии.</w:t>
      </w:r>
    </w:p>
    <w:p w:rsidR="00275B64" w:rsidRPr="00306BAF" w:rsidRDefault="00275B64" w:rsidP="00275B64">
      <w:pPr>
        <w:rPr>
          <w:sz w:val="28"/>
          <w:szCs w:val="28"/>
        </w:rPr>
      </w:pPr>
      <w:r w:rsidRPr="00306BAF">
        <w:rPr>
          <w:sz w:val="28"/>
          <w:szCs w:val="28"/>
        </w:rPr>
        <w:t>3.1.  Члены аттестационной комиссии участвуют в проведении промежуточной и итоговой аттестации обучающихся, проверке письменных работ, выведении оценки за письменную работу и устный ответ.</w:t>
      </w:r>
    </w:p>
    <w:p w:rsidR="00275B64" w:rsidRDefault="00275B64" w:rsidP="00275B64">
      <w:r w:rsidRPr="00306BAF">
        <w:rPr>
          <w:sz w:val="28"/>
          <w:szCs w:val="28"/>
        </w:rPr>
        <w:t>3.2.  Решение аттестационной комиссии можно обжаловать в вышестоящей организации</w:t>
      </w:r>
      <w:r>
        <w:t>.</w:t>
      </w:r>
    </w:p>
    <w:p w:rsidR="004C1C88" w:rsidRDefault="004C1C88"/>
    <w:sectPr w:rsidR="004C1C88" w:rsidSect="004C1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5B64"/>
    <w:rsid w:val="000107C0"/>
    <w:rsid w:val="00011886"/>
    <w:rsid w:val="00014398"/>
    <w:rsid w:val="000226C7"/>
    <w:rsid w:val="00037D2B"/>
    <w:rsid w:val="0004267F"/>
    <w:rsid w:val="0004282D"/>
    <w:rsid w:val="00045EF7"/>
    <w:rsid w:val="0005750B"/>
    <w:rsid w:val="0008125D"/>
    <w:rsid w:val="00084EC1"/>
    <w:rsid w:val="00092943"/>
    <w:rsid w:val="0009611F"/>
    <w:rsid w:val="000A115D"/>
    <w:rsid w:val="000A2299"/>
    <w:rsid w:val="000B1B0B"/>
    <w:rsid w:val="000E5666"/>
    <w:rsid w:val="000F0581"/>
    <w:rsid w:val="000F2930"/>
    <w:rsid w:val="000F29F0"/>
    <w:rsid w:val="001257D6"/>
    <w:rsid w:val="001522A4"/>
    <w:rsid w:val="00155C82"/>
    <w:rsid w:val="001656E1"/>
    <w:rsid w:val="001D2D6A"/>
    <w:rsid w:val="001E4532"/>
    <w:rsid w:val="001F46D4"/>
    <w:rsid w:val="0021548E"/>
    <w:rsid w:val="00220994"/>
    <w:rsid w:val="0023357F"/>
    <w:rsid w:val="0023441C"/>
    <w:rsid w:val="00236973"/>
    <w:rsid w:val="00242F7E"/>
    <w:rsid w:val="00250EAC"/>
    <w:rsid w:val="00275B64"/>
    <w:rsid w:val="00277283"/>
    <w:rsid w:val="002870D3"/>
    <w:rsid w:val="002B1956"/>
    <w:rsid w:val="002B2C6E"/>
    <w:rsid w:val="002B7561"/>
    <w:rsid w:val="002C33A4"/>
    <w:rsid w:val="002F28C5"/>
    <w:rsid w:val="002F6F9B"/>
    <w:rsid w:val="00301B12"/>
    <w:rsid w:val="0030665E"/>
    <w:rsid w:val="00322F92"/>
    <w:rsid w:val="003268FA"/>
    <w:rsid w:val="00391860"/>
    <w:rsid w:val="003A50BD"/>
    <w:rsid w:val="003A579B"/>
    <w:rsid w:val="003B6031"/>
    <w:rsid w:val="003C7037"/>
    <w:rsid w:val="003E4098"/>
    <w:rsid w:val="003F1391"/>
    <w:rsid w:val="00403785"/>
    <w:rsid w:val="00417CDA"/>
    <w:rsid w:val="0042367F"/>
    <w:rsid w:val="004248BB"/>
    <w:rsid w:val="00440F12"/>
    <w:rsid w:val="0046280E"/>
    <w:rsid w:val="0046337D"/>
    <w:rsid w:val="00484E95"/>
    <w:rsid w:val="004B1E56"/>
    <w:rsid w:val="004B400E"/>
    <w:rsid w:val="004C1C88"/>
    <w:rsid w:val="004C4347"/>
    <w:rsid w:val="004D1252"/>
    <w:rsid w:val="004F1397"/>
    <w:rsid w:val="00503D36"/>
    <w:rsid w:val="00513FDA"/>
    <w:rsid w:val="00516735"/>
    <w:rsid w:val="00521E60"/>
    <w:rsid w:val="00521FF8"/>
    <w:rsid w:val="00531185"/>
    <w:rsid w:val="00536581"/>
    <w:rsid w:val="0055515E"/>
    <w:rsid w:val="0057796D"/>
    <w:rsid w:val="0059523F"/>
    <w:rsid w:val="005C59BC"/>
    <w:rsid w:val="005D3964"/>
    <w:rsid w:val="00602206"/>
    <w:rsid w:val="0063234A"/>
    <w:rsid w:val="00635055"/>
    <w:rsid w:val="00651A74"/>
    <w:rsid w:val="00664E2B"/>
    <w:rsid w:val="00670E9D"/>
    <w:rsid w:val="00692B7B"/>
    <w:rsid w:val="00697EF1"/>
    <w:rsid w:val="006A0A11"/>
    <w:rsid w:val="006A7630"/>
    <w:rsid w:val="006B1F76"/>
    <w:rsid w:val="006C0E9E"/>
    <w:rsid w:val="006C38BB"/>
    <w:rsid w:val="006D49E4"/>
    <w:rsid w:val="006D607D"/>
    <w:rsid w:val="006F0CC1"/>
    <w:rsid w:val="006F6C90"/>
    <w:rsid w:val="007031A5"/>
    <w:rsid w:val="007345D1"/>
    <w:rsid w:val="00734AA6"/>
    <w:rsid w:val="0074018A"/>
    <w:rsid w:val="00742536"/>
    <w:rsid w:val="007628C8"/>
    <w:rsid w:val="00763D8A"/>
    <w:rsid w:val="00784DC9"/>
    <w:rsid w:val="007867C9"/>
    <w:rsid w:val="00787BF6"/>
    <w:rsid w:val="007A21EA"/>
    <w:rsid w:val="007A58DC"/>
    <w:rsid w:val="008364DF"/>
    <w:rsid w:val="00842332"/>
    <w:rsid w:val="00857438"/>
    <w:rsid w:val="00862608"/>
    <w:rsid w:val="00863D01"/>
    <w:rsid w:val="00873215"/>
    <w:rsid w:val="00880081"/>
    <w:rsid w:val="008A6DD1"/>
    <w:rsid w:val="008C1532"/>
    <w:rsid w:val="008D188E"/>
    <w:rsid w:val="009008C3"/>
    <w:rsid w:val="00902A48"/>
    <w:rsid w:val="00903A81"/>
    <w:rsid w:val="00947A0E"/>
    <w:rsid w:val="00963C7D"/>
    <w:rsid w:val="009741B2"/>
    <w:rsid w:val="009748DE"/>
    <w:rsid w:val="009A00BC"/>
    <w:rsid w:val="009A4023"/>
    <w:rsid w:val="009A6BF5"/>
    <w:rsid w:val="009B05C0"/>
    <w:rsid w:val="009B76C2"/>
    <w:rsid w:val="009C11E6"/>
    <w:rsid w:val="009D348C"/>
    <w:rsid w:val="00A025B4"/>
    <w:rsid w:val="00A30717"/>
    <w:rsid w:val="00A56064"/>
    <w:rsid w:val="00AC2ECD"/>
    <w:rsid w:val="00AD7815"/>
    <w:rsid w:val="00B021F9"/>
    <w:rsid w:val="00B10060"/>
    <w:rsid w:val="00B1458B"/>
    <w:rsid w:val="00B52B6F"/>
    <w:rsid w:val="00B644BF"/>
    <w:rsid w:val="00B87322"/>
    <w:rsid w:val="00B91CB5"/>
    <w:rsid w:val="00BB7FCF"/>
    <w:rsid w:val="00BC2B7B"/>
    <w:rsid w:val="00BC5F87"/>
    <w:rsid w:val="00BF16AC"/>
    <w:rsid w:val="00BF1C80"/>
    <w:rsid w:val="00BF3242"/>
    <w:rsid w:val="00C10C2A"/>
    <w:rsid w:val="00C1419C"/>
    <w:rsid w:val="00C2039E"/>
    <w:rsid w:val="00C234FF"/>
    <w:rsid w:val="00C24E95"/>
    <w:rsid w:val="00C25468"/>
    <w:rsid w:val="00C314B8"/>
    <w:rsid w:val="00C32836"/>
    <w:rsid w:val="00C411E7"/>
    <w:rsid w:val="00C42796"/>
    <w:rsid w:val="00C55F0F"/>
    <w:rsid w:val="00C55F91"/>
    <w:rsid w:val="00C620A8"/>
    <w:rsid w:val="00C77624"/>
    <w:rsid w:val="00C829AD"/>
    <w:rsid w:val="00C878D4"/>
    <w:rsid w:val="00C92C9D"/>
    <w:rsid w:val="00CE5B4E"/>
    <w:rsid w:val="00D002CB"/>
    <w:rsid w:val="00D02E4B"/>
    <w:rsid w:val="00D17C1A"/>
    <w:rsid w:val="00D23C51"/>
    <w:rsid w:val="00D60664"/>
    <w:rsid w:val="00D61D6A"/>
    <w:rsid w:val="00D66D7F"/>
    <w:rsid w:val="00D737B2"/>
    <w:rsid w:val="00D73C5B"/>
    <w:rsid w:val="00D83452"/>
    <w:rsid w:val="00D8375B"/>
    <w:rsid w:val="00D8525A"/>
    <w:rsid w:val="00D85C62"/>
    <w:rsid w:val="00DB09C2"/>
    <w:rsid w:val="00DD48B6"/>
    <w:rsid w:val="00DD5934"/>
    <w:rsid w:val="00DE47F2"/>
    <w:rsid w:val="00DE5555"/>
    <w:rsid w:val="00E00567"/>
    <w:rsid w:val="00E07739"/>
    <w:rsid w:val="00E14A6B"/>
    <w:rsid w:val="00E1561B"/>
    <w:rsid w:val="00E15A7C"/>
    <w:rsid w:val="00E264D9"/>
    <w:rsid w:val="00E50E07"/>
    <w:rsid w:val="00E57A74"/>
    <w:rsid w:val="00E62727"/>
    <w:rsid w:val="00E63523"/>
    <w:rsid w:val="00E65BF8"/>
    <w:rsid w:val="00E75F0A"/>
    <w:rsid w:val="00E91619"/>
    <w:rsid w:val="00E95479"/>
    <w:rsid w:val="00EA1B3B"/>
    <w:rsid w:val="00EB40D5"/>
    <w:rsid w:val="00EC32A3"/>
    <w:rsid w:val="00EC3C09"/>
    <w:rsid w:val="00EC7BC9"/>
    <w:rsid w:val="00ED1471"/>
    <w:rsid w:val="00EE6F0D"/>
    <w:rsid w:val="00F12421"/>
    <w:rsid w:val="00F1269C"/>
    <w:rsid w:val="00F44934"/>
    <w:rsid w:val="00F4567A"/>
    <w:rsid w:val="00F54EE4"/>
    <w:rsid w:val="00F6137F"/>
    <w:rsid w:val="00F62635"/>
    <w:rsid w:val="00F63347"/>
    <w:rsid w:val="00F678AE"/>
    <w:rsid w:val="00F727BB"/>
    <w:rsid w:val="00F7312B"/>
    <w:rsid w:val="00F81D8E"/>
    <w:rsid w:val="00F92580"/>
    <w:rsid w:val="00FC3587"/>
    <w:rsid w:val="00FC4AC6"/>
    <w:rsid w:val="00FE5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5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1459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Айшат</dc:creator>
  <cp:keywords/>
  <dc:description/>
  <cp:lastModifiedBy>Айшат</cp:lastModifiedBy>
  <cp:revision>2</cp:revision>
  <dcterms:created xsi:type="dcterms:W3CDTF">2017-05-13T06:19:00Z</dcterms:created>
  <dcterms:modified xsi:type="dcterms:W3CDTF">2017-05-13T06:20:00Z</dcterms:modified>
</cp:coreProperties>
</file>