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3D" w:rsidRDefault="00360E3D" w:rsidP="00360E3D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360E3D" w:rsidRDefault="00360E3D" w:rsidP="00360E3D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360E3D" w:rsidRDefault="00360E3D" w:rsidP="00360E3D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360E3D" w:rsidRDefault="00360E3D" w:rsidP="00360E3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360E3D" w:rsidRDefault="00360E3D" w:rsidP="00360E3D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360E3D" w:rsidRDefault="00360E3D" w:rsidP="00360E3D">
      <w:pPr>
        <w:rPr>
          <w:sz w:val="28"/>
          <w:szCs w:val="28"/>
        </w:rPr>
      </w:pPr>
    </w:p>
    <w:p w:rsidR="00360E3D" w:rsidRPr="00306BAF" w:rsidRDefault="00360E3D" w:rsidP="00360E3D">
      <w:pPr>
        <w:rPr>
          <w:sz w:val="28"/>
          <w:szCs w:val="28"/>
        </w:rPr>
      </w:pPr>
    </w:p>
    <w:p w:rsidR="00360E3D" w:rsidRPr="00306BAF" w:rsidRDefault="00360E3D" w:rsidP="00360E3D">
      <w:pPr>
        <w:rPr>
          <w:sz w:val="28"/>
          <w:szCs w:val="28"/>
        </w:rPr>
      </w:pPr>
    </w:p>
    <w:p w:rsidR="00360E3D" w:rsidRPr="00306BAF" w:rsidRDefault="00360E3D" w:rsidP="00360E3D">
      <w:pPr>
        <w:rPr>
          <w:sz w:val="28"/>
          <w:szCs w:val="28"/>
        </w:rPr>
      </w:pPr>
    </w:p>
    <w:p w:rsidR="00360E3D" w:rsidRPr="00306BAF" w:rsidRDefault="00360E3D" w:rsidP="00360E3D">
      <w:pPr>
        <w:jc w:val="center"/>
        <w:rPr>
          <w:b/>
          <w:sz w:val="28"/>
          <w:szCs w:val="28"/>
        </w:rPr>
      </w:pPr>
    </w:p>
    <w:p w:rsidR="00360E3D" w:rsidRPr="00306BAF" w:rsidRDefault="00360E3D" w:rsidP="00360E3D">
      <w:pPr>
        <w:jc w:val="center"/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>ПОЛОЖЕНИЕ о библиотеке общеобразовательного учреждения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>1.Общие положения.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1.1.Деятельность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функция библиотеки базируются на максимальном использовании достижений общечеловеческой культуры.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1.2.Библиотека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 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1.3.Библиотека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1.4. Государственная или иная цензура в деятельности библиотеки не допускается.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2.Задачи библиотеки.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2.1.Обеспечение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2.2.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ab/>
        <w:t>3.Базисные функции библиотеки.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3.1.Распространение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 Основные функции библиотеки – образовательная, информационная, культурная.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Фонд библиотеки состоит из книг, периодических изданий, брошюр, нетрадиционных носителей информации: аудио-видео-кассет, микрофишей, микрофильмов и др. Состав фонда, его </w:t>
      </w:r>
      <w:proofErr w:type="spellStart"/>
      <w:r w:rsidRPr="00306BAF">
        <w:rPr>
          <w:sz w:val="28"/>
          <w:szCs w:val="28"/>
        </w:rPr>
        <w:t>экземплярность</w:t>
      </w:r>
      <w:proofErr w:type="spellEnd"/>
      <w:r w:rsidRPr="00306BAF">
        <w:rPr>
          <w:sz w:val="28"/>
          <w:szCs w:val="28"/>
        </w:rPr>
        <w:t xml:space="preserve"> варьируются в зависимости от типа общеобразовательного учреждения, контингента учащихся, специфики обучения (при необходимости фонд комплектуется литературой на языках народов РФ и иностранных языках).</w:t>
      </w:r>
    </w:p>
    <w:p w:rsidR="00360E3D" w:rsidRPr="00306BAF" w:rsidRDefault="00360E3D" w:rsidP="00360E3D">
      <w:pPr>
        <w:rPr>
          <w:sz w:val="28"/>
          <w:szCs w:val="28"/>
        </w:rPr>
      </w:pP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3.3.Ведение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 xml:space="preserve"> 3.4.Проведение в установленном порядке факультативных занятий, уроков и кружков по пропаганде библиотечно-библиографических знаний, ведение </w:t>
      </w:r>
      <w:proofErr w:type="spellStart"/>
      <w:r w:rsidRPr="00306BAF">
        <w:rPr>
          <w:sz w:val="28"/>
          <w:szCs w:val="28"/>
        </w:rPr>
        <w:t>профориентационной</w:t>
      </w:r>
      <w:proofErr w:type="spellEnd"/>
      <w:r w:rsidRPr="00306BAF">
        <w:rPr>
          <w:sz w:val="28"/>
          <w:szCs w:val="28"/>
        </w:rPr>
        <w:t xml:space="preserve"> работы для получения специальности библиотекаря, библиографа.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3.5.Популяризация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3.6.Повышение квалификации сотрудников, создание условий для их самообразования и профессионального образования.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3.7.Обеспечение соответствующего санитарно-гигиенического режима и благоприятных условий для обслуживания читателей.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3.8.Изучение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ab/>
        <w:t>3.9.Исключение из библиотечного фонда, перераспределение и реализация непрофильной и излишней (дуплетной)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</w:t>
      </w:r>
      <w:r w:rsidRPr="00306BAF">
        <w:rPr>
          <w:sz w:val="28"/>
          <w:szCs w:val="28"/>
        </w:rPr>
        <w:tab/>
        <w:t>3.10.Систематическое информирование читателей о деятельности библиотеки.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 xml:space="preserve"> </w:t>
      </w:r>
      <w:r w:rsidRPr="00306BAF">
        <w:rPr>
          <w:sz w:val="28"/>
          <w:szCs w:val="28"/>
        </w:rPr>
        <w:tab/>
        <w:t>3.11.Формирование библиотечного актива, привлечение читателей (в т.ч. учащихся) к управлению библиотекой, их участие в работе совещательного органа – библиотечного совета и актива читателей.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</w:t>
      </w:r>
      <w:r w:rsidRPr="00306BAF">
        <w:rPr>
          <w:sz w:val="28"/>
          <w:szCs w:val="28"/>
        </w:rPr>
        <w:tab/>
        <w:t>3.12.Обеспечение требуемого режима хранения и сохранности библиотечного фонда, согласно которому хранение учебников осуществляется в отдельном помещении.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3.13.Организация работы по сохранности библиотечного фонда.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4.Организация и управление, штаты.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4.1.Основное условие открытия библиотеки – это наличие первоначального фонда, стабильного источника финансирования для комплектования литературы, штатной единиц,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4.2.Руководство библиотекой и контроль  ее деятельности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4.3.Ряд функций управления библиотекой делегируется директором общеобразовательного учреждения штатному работнику библиотеки (заведующему, библиотекарю).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4.4.За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4.5.Библиотека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4.6.График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306BAF">
        <w:rPr>
          <w:sz w:val="28"/>
          <w:szCs w:val="28"/>
        </w:rPr>
        <w:t>внутрибиблиотечной</w:t>
      </w:r>
      <w:proofErr w:type="spellEnd"/>
      <w:r w:rsidRPr="00306BAF">
        <w:rPr>
          <w:sz w:val="28"/>
          <w:szCs w:val="28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4.7.Штаты библиотеки и </w:t>
      </w:r>
      <w:proofErr w:type="gramStart"/>
      <w:r w:rsidRPr="00306BAF">
        <w:rPr>
          <w:sz w:val="28"/>
          <w:szCs w:val="28"/>
        </w:rPr>
        <w:t>размеры оплаты труда</w:t>
      </w:r>
      <w:proofErr w:type="gramEnd"/>
      <w:r w:rsidRPr="00306BAF">
        <w:rPr>
          <w:sz w:val="28"/>
          <w:szCs w:val="28"/>
        </w:rPr>
        <w:t>, включая доплаты и надбавки к должностным окладам, устанавливаются в соответствии с действующими нормативными правовыми документами, с учетом объемов и сложности работ.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4.8.Библиотечные работники подлежат аттестации в соответствии с порядком, установленным Правительством РФ, должны удовлетворять требованиям соответствующих квалификационных характеристик, и обязаны </w:t>
      </w:r>
      <w:r w:rsidRPr="00306BAF">
        <w:rPr>
          <w:sz w:val="28"/>
          <w:szCs w:val="28"/>
        </w:rPr>
        <w:lastRenderedPageBreak/>
        <w:t>выполнять Типовое положение об общеобразовательном учреждении и Положение о библиотеке.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5.Права, обязанности и ответственность.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5.1.Библиотеки имеют право: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разрабатывать правила пользования библиотекой и другую регламентирующую документацию;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5.2.Библиотечные работники имеют право: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Участвовать в управлении общеобразовательным учреждением согласно Типовому положению об общеобразовательном учреждении;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на участие в работе общественных организаций;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на аттестацию согласно порядку, изложенному в соответствующих нормативных актах Правительства РФ;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на дополнительную оплату труда, предусмотренную законодательством;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5.3.Библиотечные работники несут ответственность </w:t>
      </w:r>
      <w:proofErr w:type="gramStart"/>
      <w:r w:rsidRPr="00306BAF">
        <w:rPr>
          <w:sz w:val="28"/>
          <w:szCs w:val="28"/>
        </w:rPr>
        <w:t>за</w:t>
      </w:r>
      <w:proofErr w:type="gramEnd"/>
      <w:r w:rsidRPr="00306BAF">
        <w:rPr>
          <w:sz w:val="28"/>
          <w:szCs w:val="28"/>
        </w:rPr>
        <w:t>: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соблюдение трудовых отношений, регламентируемых законодательством РФ о труде и коллективным договором данного общеобразовательного учреждения;</w:t>
      </w:r>
    </w:p>
    <w:p w:rsidR="00360E3D" w:rsidRPr="00306BAF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выполнение функций, предусмотренных настоящим Положением;</w:t>
      </w:r>
    </w:p>
    <w:p w:rsidR="00360E3D" w:rsidRDefault="00360E3D" w:rsidP="00360E3D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            - сохранность библиотечных фондов в порядке, предусмотренном действующим законодательством.     </w:t>
      </w: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E3D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60E3D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8347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2017-05-12T09:36:00Z</dcterms:created>
  <dcterms:modified xsi:type="dcterms:W3CDTF">2017-05-12T09:36:00Z</dcterms:modified>
</cp:coreProperties>
</file>