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05" w:rsidRDefault="00481205" w:rsidP="00481205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481205" w:rsidRDefault="00481205" w:rsidP="00481205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481205" w:rsidRDefault="00481205" w:rsidP="00481205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481205" w:rsidRDefault="00481205" w:rsidP="00481205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481205" w:rsidRDefault="00481205" w:rsidP="00481205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481205" w:rsidRDefault="00481205" w:rsidP="00481205">
      <w:pPr>
        <w:rPr>
          <w:sz w:val="28"/>
          <w:szCs w:val="28"/>
        </w:rPr>
      </w:pPr>
    </w:p>
    <w:p w:rsidR="00481205" w:rsidRDefault="00481205" w:rsidP="00481205">
      <w:pPr>
        <w:rPr>
          <w:sz w:val="28"/>
          <w:szCs w:val="28"/>
        </w:rPr>
      </w:pPr>
    </w:p>
    <w:p w:rsidR="00481205" w:rsidRPr="00306BAF" w:rsidRDefault="00481205" w:rsidP="00481205">
      <w:pPr>
        <w:rPr>
          <w:sz w:val="28"/>
          <w:szCs w:val="28"/>
        </w:rPr>
      </w:pPr>
    </w:p>
    <w:p w:rsidR="00481205" w:rsidRPr="00306BAF" w:rsidRDefault="00481205" w:rsidP="004812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306BAF">
        <w:rPr>
          <w:b/>
          <w:sz w:val="28"/>
          <w:szCs w:val="28"/>
        </w:rPr>
        <w:t>ДЕКЛАРАЦИЯ  прав обучающихся</w:t>
      </w:r>
    </w:p>
    <w:p w:rsidR="00481205" w:rsidRPr="00306BAF" w:rsidRDefault="00481205" w:rsidP="00481205">
      <w:pPr>
        <w:rPr>
          <w:sz w:val="28"/>
          <w:szCs w:val="28"/>
        </w:rPr>
      </w:pP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ПРАВА ВСЕХ ОБУЧАЮЩИХСЯ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1.Каждый обучающийся имеет полное право действовать по своему усмотрению, беспрепятственно выражать свое мнение, не ущемляя при этом свободу и достоинство других людей (Закон о защите чести и достоинства гл.1).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2.Каждый обучающийся имеет право за оскорбление его чести и достоинства подать заявление в Суд чести (Закон о чести и достоинства  гл.1 п.4)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ОБЯЗАННОСТИ ВСЕХ ОБУЧАЮЩИХСЯ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1.Каждый обучающийся должен соблюдать Правила школы.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2.Каждый обучающийся обязан участвовать в самообслуживании в соответствии с положением о дежурстве.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3.Каждый обучающийся обязан соблюдать распорядок жизни школы.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ЗАКОН О ЗАЩИТЕ ЧЕСТИ И ДОСТОИНСТВА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Оскорблением чести и достоинства </w:t>
      </w:r>
      <w:proofErr w:type="gramStart"/>
      <w:r w:rsidRPr="00306BAF">
        <w:rPr>
          <w:sz w:val="28"/>
          <w:szCs w:val="28"/>
        </w:rPr>
        <w:t>обучающихся</w:t>
      </w:r>
      <w:proofErr w:type="gramEnd"/>
      <w:r w:rsidRPr="00306BAF">
        <w:rPr>
          <w:sz w:val="28"/>
          <w:szCs w:val="28"/>
        </w:rPr>
        <w:t xml:space="preserve"> считаем: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1.Рукоприкладство – нанесение побоев, избиение;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2.Угрозу, запугивание, шантаж, имеющие целью скрыть свои противозаконные действия;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3.Моральное издевательство: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употребление оскорбительных кличек;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дискриминация по национальным и социальным признакам;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подчеркивание физических недостатков;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нецензурная брань;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умышленное доведение человека до стресса, срыва.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4.Унижение человеком своего собственного достоинства в глазах окружающих людей: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появление в состоянии алкогольного опьянения;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истязание животных;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добровольное принятие на себя функций раба «шестерки»;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вымогательство, воровство, порча имущества;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клевета.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ЗАКОН О БОРЬБЕ С ВАНДАЛИЗМОМ (ПОРЧЕЙ ИМУЩЕСТВА)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Меры пресечения.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1.Восстановить испорченное им имущество или выплатить сумму, установленную хозяйственным отделом.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>2.Отработать после уроков или в свободное время на благо школы определенное количество часов.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3.Пункт 2 не распространяется на учеников 1-5 классов.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4.Порча имущества по неосторожности: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- в случае порчи имущества по неосторожности виновник обязан восстановить имущество или выплатить его стоимость.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ЗАКОН О ПРОГУЛАХ.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1.Если у обучающегося есть необходимость пропустить какие-либо уроки, он должен поставить в известность учителя, открыто объяснив причину.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2.Прогул – это неявка на уроки без предупреждения и без открытого объяснения причин.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3.Учитель, учебная часть имеют право, в случае систематических прогулов, поставить перед педсоветом этот вопрос, т.к. Совет школы считает, что прогул оскорбляет труд и честь работающего в классе учителя.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4.Классные руководители обязаны ставить родителей ученика в известность о его прогулах.</w:t>
      </w:r>
    </w:p>
    <w:p w:rsidR="00481205" w:rsidRPr="00306BAF" w:rsidRDefault="00481205" w:rsidP="00481205">
      <w:pPr>
        <w:rPr>
          <w:sz w:val="28"/>
          <w:szCs w:val="28"/>
        </w:rPr>
      </w:pPr>
      <w:r w:rsidRPr="00306BAF">
        <w:rPr>
          <w:sz w:val="28"/>
          <w:szCs w:val="28"/>
        </w:rPr>
        <w:t>5.Прогульщикам запрещается пересдавать зачеты во внеурочное время и т.д.</w:t>
      </w:r>
    </w:p>
    <w:p w:rsidR="00481205" w:rsidRPr="00306BAF" w:rsidRDefault="00481205" w:rsidP="00481205">
      <w:pPr>
        <w:rPr>
          <w:sz w:val="28"/>
          <w:szCs w:val="28"/>
        </w:rPr>
      </w:pP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205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1205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2017-05-12T09:37:00Z</dcterms:created>
  <dcterms:modified xsi:type="dcterms:W3CDTF">2017-05-12T09:38:00Z</dcterms:modified>
</cp:coreProperties>
</file>