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C2D" w:rsidRPr="00846E92" w:rsidRDefault="001C2C2D" w:rsidP="001C2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6E92">
        <w:rPr>
          <w:rFonts w:ascii="Times New Roman" w:hAnsi="Times New Roman" w:cs="Times New Roman"/>
          <w:b/>
          <w:sz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</w:rPr>
        <w:t>Г</w:t>
      </w:r>
      <w:r w:rsidRPr="00846E92">
        <w:rPr>
          <w:rFonts w:ascii="Times New Roman" w:hAnsi="Times New Roman" w:cs="Times New Roman"/>
          <w:b/>
          <w:sz w:val="28"/>
        </w:rPr>
        <w:t>О «Город Кизилюрт»</w:t>
      </w:r>
    </w:p>
    <w:p w:rsidR="001C2C2D" w:rsidRPr="00846E92" w:rsidRDefault="001C2C2D" w:rsidP="001C2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6E92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1C2C2D" w:rsidRPr="00846E92" w:rsidRDefault="001C2C2D" w:rsidP="001C2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6E92">
        <w:rPr>
          <w:rFonts w:ascii="Times New Roman" w:hAnsi="Times New Roman" w:cs="Times New Roman"/>
          <w:b/>
          <w:sz w:val="28"/>
        </w:rPr>
        <w:t>«</w:t>
      </w:r>
      <w:proofErr w:type="gramStart"/>
      <w:r w:rsidRPr="00846E92">
        <w:rPr>
          <w:rFonts w:ascii="Times New Roman" w:hAnsi="Times New Roman" w:cs="Times New Roman"/>
          <w:b/>
          <w:sz w:val="28"/>
        </w:rPr>
        <w:t>Средняя  общеобразовательная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846E92">
        <w:rPr>
          <w:rFonts w:ascii="Times New Roman" w:hAnsi="Times New Roman" w:cs="Times New Roman"/>
          <w:b/>
          <w:sz w:val="28"/>
        </w:rPr>
        <w:t xml:space="preserve">школа № 9 </w:t>
      </w:r>
      <w:proofErr w:type="spellStart"/>
      <w:r w:rsidRPr="00846E92">
        <w:rPr>
          <w:rFonts w:ascii="Times New Roman" w:hAnsi="Times New Roman" w:cs="Times New Roman"/>
          <w:b/>
          <w:sz w:val="28"/>
        </w:rPr>
        <w:t>г.Кизилюрт</w:t>
      </w:r>
      <w:proofErr w:type="spellEnd"/>
      <w:r w:rsidRPr="00846E92">
        <w:rPr>
          <w:rFonts w:ascii="Times New Roman" w:hAnsi="Times New Roman" w:cs="Times New Roman"/>
          <w:b/>
          <w:sz w:val="28"/>
        </w:rPr>
        <w:t>»</w:t>
      </w:r>
    </w:p>
    <w:p w:rsidR="001C2C2D" w:rsidRPr="00846E92" w:rsidRDefault="001C2C2D" w:rsidP="001C2C2D">
      <w:pPr>
        <w:keepNext/>
        <w:pBdr>
          <w:bottom w:val="single" w:sz="12" w:space="0" w:color="auto"/>
        </w:pBdr>
        <w:tabs>
          <w:tab w:val="center" w:pos="4677"/>
          <w:tab w:val="left" w:pos="78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46E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46E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tbl>
      <w:tblPr>
        <w:tblStyle w:val="a5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44"/>
      </w:tblGrid>
      <w:tr w:rsidR="001C2C2D" w:rsidRPr="006C066C" w:rsidTr="002561D3">
        <w:tc>
          <w:tcPr>
            <w:tcW w:w="5070" w:type="dxa"/>
          </w:tcPr>
          <w:p w:rsidR="001C2C2D" w:rsidRPr="008D5C6F" w:rsidRDefault="001C2C2D" w:rsidP="002561D3">
            <w:pPr>
              <w:rPr>
                <w:rFonts w:ascii="Times New Roman" w:hAnsi="Times New Roman" w:cs="Times New Roman"/>
              </w:rPr>
            </w:pPr>
            <w:r w:rsidRPr="008D5C6F">
              <w:rPr>
                <w:rFonts w:ascii="Times New Roman" w:hAnsi="Times New Roman" w:cs="Times New Roman"/>
              </w:rPr>
              <w:t>368124 г. Кизилюрт, ул. Вишневского 145 «б»</w:t>
            </w:r>
          </w:p>
          <w:p w:rsidR="001C2C2D" w:rsidRPr="008D5C6F" w:rsidRDefault="001C2C2D" w:rsidP="002561D3">
            <w:pPr>
              <w:rPr>
                <w:rFonts w:ascii="Times New Roman" w:hAnsi="Times New Roman" w:cs="Times New Roman"/>
              </w:rPr>
            </w:pPr>
            <w:r w:rsidRPr="008D5C6F">
              <w:rPr>
                <w:rFonts w:ascii="Times New Roman" w:hAnsi="Times New Roman" w:cs="Times New Roman"/>
              </w:rPr>
              <w:t>Тел. 8(872) 343-11-43,</w:t>
            </w:r>
          </w:p>
        </w:tc>
        <w:tc>
          <w:tcPr>
            <w:tcW w:w="4144" w:type="dxa"/>
          </w:tcPr>
          <w:p w:rsidR="001C2C2D" w:rsidRPr="008D5C6F" w:rsidRDefault="001C2C2D" w:rsidP="002561D3">
            <w:pPr>
              <w:jc w:val="center"/>
              <w:rPr>
                <w:rFonts w:ascii="Times New Roman" w:hAnsi="Times New Roman" w:cs="Times New Roman"/>
              </w:rPr>
            </w:pPr>
            <w:r w:rsidRPr="008D5C6F">
              <w:rPr>
                <w:rFonts w:ascii="Times New Roman" w:hAnsi="Times New Roman" w:cs="Times New Roman"/>
              </w:rPr>
              <w:t>сайт: kizilyurt9.dagestanschool.ru</w:t>
            </w:r>
          </w:p>
          <w:p w:rsidR="001C2C2D" w:rsidRPr="006C066C" w:rsidRDefault="001C2C2D" w:rsidP="002561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066C">
              <w:rPr>
                <w:rFonts w:ascii="Times New Roman" w:hAnsi="Times New Roman" w:cs="Times New Roman"/>
                <w:lang w:val="en-US"/>
              </w:rPr>
              <w:t>e</w:t>
            </w:r>
            <w:r w:rsidRPr="006C066C">
              <w:rPr>
                <w:rFonts w:ascii="Times New Roman" w:hAnsi="Times New Roman" w:cs="Times New Roman"/>
                <w:lang w:val="en-US"/>
              </w:rPr>
              <w:softHyphen/>
            </w:r>
            <w:r w:rsidRPr="006C066C">
              <w:rPr>
                <w:rFonts w:ascii="Times New Roman" w:hAnsi="Times New Roman" w:cs="Times New Roman"/>
                <w:lang w:val="en-US"/>
              </w:rPr>
              <w:softHyphen/>
            </w:r>
            <w:r w:rsidRPr="006C066C">
              <w:rPr>
                <w:rFonts w:ascii="Times New Roman" w:hAnsi="Times New Roman" w:cs="Times New Roman"/>
                <w:lang w:val="en-US"/>
              </w:rPr>
              <w:softHyphen/>
              <w:t>-mail:</w:t>
            </w:r>
            <w:r w:rsidR="006C066C" w:rsidRPr="006C06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066C">
              <w:rPr>
                <w:rFonts w:ascii="Times New Roman" w:hAnsi="Times New Roman" w:cs="Times New Roman"/>
                <w:lang w:val="en-US"/>
              </w:rPr>
              <w:t>sosh9.kiz@yandex.ru</w:t>
            </w:r>
          </w:p>
        </w:tc>
      </w:tr>
    </w:tbl>
    <w:p w:rsidR="0001041B" w:rsidRPr="006C066C" w:rsidRDefault="0001041B" w:rsidP="00A17A75">
      <w:pP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bookmarkStart w:id="0" w:name="_GoBack"/>
      <w:bookmarkEnd w:id="0"/>
    </w:p>
    <w:p w:rsidR="007707E0" w:rsidRPr="00AA347C" w:rsidRDefault="007F4CC4" w:rsidP="006C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Авторская оценка </w:t>
      </w:r>
    </w:p>
    <w:p w:rsidR="00496FEB" w:rsidRPr="00AA347C" w:rsidRDefault="007F4CC4" w:rsidP="006C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</w:t>
      </w:r>
      <w:r w:rsidR="00771383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ональной деятельности у</w:t>
      </w:r>
      <w:r w:rsidR="00925CA6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чителя</w:t>
      </w:r>
    </w:p>
    <w:p w:rsidR="007F4CC4" w:rsidRDefault="00925CA6" w:rsidP="006C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01A7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родного</w:t>
      </w:r>
      <w:r w:rsidR="00496FEB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языка и литературы</w:t>
      </w: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301A7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Алимагомедовой</w:t>
      </w:r>
      <w:proofErr w:type="spellEnd"/>
      <w:r w:rsidR="007301A7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А.П.</w:t>
      </w:r>
    </w:p>
    <w:p w:rsidR="006C066C" w:rsidRPr="00AA347C" w:rsidRDefault="006C066C" w:rsidP="006C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E39" w:rsidRPr="00AA347C" w:rsidRDefault="00395144" w:rsidP="006C066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347C">
        <w:rPr>
          <w:rFonts w:ascii="Times New Roman" w:hAnsi="Times New Roman" w:cs="Times New Roman"/>
          <w:sz w:val="28"/>
          <w:szCs w:val="28"/>
        </w:rPr>
        <w:t>Я</w:t>
      </w:r>
      <w:r w:rsidR="00771383" w:rsidRPr="00AA3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01A7" w:rsidRPr="00AA347C">
        <w:rPr>
          <w:rFonts w:ascii="Times New Roman" w:hAnsi="Times New Roman" w:cs="Times New Roman"/>
          <w:sz w:val="28"/>
          <w:szCs w:val="28"/>
        </w:rPr>
        <w:t>Алимагомедова</w:t>
      </w:r>
      <w:proofErr w:type="spellEnd"/>
      <w:r w:rsidR="007301A7" w:rsidRPr="00AA3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1A7" w:rsidRPr="00AA347C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7301A7" w:rsidRPr="00AA3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1A7" w:rsidRPr="00AA347C">
        <w:rPr>
          <w:rFonts w:ascii="Times New Roman" w:hAnsi="Times New Roman" w:cs="Times New Roman"/>
          <w:sz w:val="28"/>
          <w:szCs w:val="28"/>
        </w:rPr>
        <w:t>Пирбудаговна</w:t>
      </w:r>
      <w:proofErr w:type="spellEnd"/>
      <w:r w:rsidR="002E6E39" w:rsidRPr="00AA347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E6E39" w:rsidRPr="00AA347C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771383" w:rsidRPr="00AA347C">
        <w:rPr>
          <w:rFonts w:ascii="Times New Roman" w:hAnsi="Times New Roman" w:cs="Times New Roman"/>
          <w:sz w:val="28"/>
          <w:szCs w:val="28"/>
        </w:rPr>
        <w:t xml:space="preserve"> </w:t>
      </w:r>
      <w:r w:rsidR="007301A7" w:rsidRPr="00AA347C">
        <w:rPr>
          <w:rFonts w:ascii="Times New Roman" w:hAnsi="Times New Roman" w:cs="Times New Roman"/>
          <w:sz w:val="28"/>
          <w:szCs w:val="28"/>
        </w:rPr>
        <w:t>родного</w:t>
      </w:r>
      <w:proofErr w:type="gramEnd"/>
      <w:r w:rsidR="00496FEB" w:rsidRPr="00AA347C">
        <w:rPr>
          <w:rFonts w:ascii="Times New Roman" w:hAnsi="Times New Roman" w:cs="Times New Roman"/>
          <w:sz w:val="28"/>
          <w:szCs w:val="28"/>
        </w:rPr>
        <w:t xml:space="preserve"> языка и литературы</w:t>
      </w:r>
      <w:r w:rsidRPr="00AA347C">
        <w:rPr>
          <w:rFonts w:ascii="Times New Roman" w:hAnsi="Times New Roman" w:cs="Times New Roman"/>
          <w:sz w:val="28"/>
          <w:szCs w:val="28"/>
        </w:rPr>
        <w:t xml:space="preserve"> </w:t>
      </w:r>
      <w:r w:rsidR="00925CA6" w:rsidRPr="00AA347C">
        <w:rPr>
          <w:rFonts w:ascii="Times New Roman" w:hAnsi="Times New Roman" w:cs="Times New Roman"/>
          <w:sz w:val="28"/>
          <w:szCs w:val="28"/>
        </w:rPr>
        <w:t>МК</w:t>
      </w:r>
      <w:r w:rsidR="009073C7" w:rsidRPr="00AA347C">
        <w:rPr>
          <w:rFonts w:ascii="Times New Roman" w:hAnsi="Times New Roman" w:cs="Times New Roman"/>
          <w:sz w:val="28"/>
          <w:szCs w:val="28"/>
        </w:rPr>
        <w:t>ОУ</w:t>
      </w:r>
      <w:r w:rsidR="002E6E39" w:rsidRPr="00AA347C">
        <w:rPr>
          <w:rFonts w:ascii="Times New Roman" w:hAnsi="Times New Roman" w:cs="Times New Roman"/>
          <w:sz w:val="28"/>
          <w:szCs w:val="28"/>
        </w:rPr>
        <w:t xml:space="preserve"> </w:t>
      </w:r>
      <w:r w:rsidR="009073C7" w:rsidRPr="00AA347C">
        <w:rPr>
          <w:rFonts w:ascii="Times New Roman" w:hAnsi="Times New Roman" w:cs="Times New Roman"/>
          <w:sz w:val="28"/>
          <w:szCs w:val="28"/>
        </w:rPr>
        <w:t xml:space="preserve"> </w:t>
      </w:r>
      <w:r w:rsidR="002E6E39" w:rsidRPr="00AA347C">
        <w:rPr>
          <w:rFonts w:ascii="Times New Roman" w:hAnsi="Times New Roman" w:cs="Times New Roman"/>
          <w:sz w:val="28"/>
          <w:szCs w:val="28"/>
        </w:rPr>
        <w:t>«</w:t>
      </w:r>
      <w:r w:rsidR="00496FEB" w:rsidRPr="00AA347C">
        <w:rPr>
          <w:rFonts w:ascii="Times New Roman" w:hAnsi="Times New Roman" w:cs="Times New Roman"/>
          <w:sz w:val="28"/>
          <w:szCs w:val="28"/>
        </w:rPr>
        <w:t>СОШ № 9</w:t>
      </w:r>
      <w:r w:rsidR="002E6E39" w:rsidRPr="00AA347C">
        <w:rPr>
          <w:rFonts w:ascii="Times New Roman" w:hAnsi="Times New Roman" w:cs="Times New Roman"/>
          <w:sz w:val="28"/>
          <w:szCs w:val="28"/>
        </w:rPr>
        <w:t xml:space="preserve">» </w:t>
      </w:r>
      <w:r w:rsidR="00925CA6" w:rsidRPr="00AA3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CA6" w:rsidRPr="00AA347C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925CA6" w:rsidRPr="00AA347C">
        <w:rPr>
          <w:rFonts w:ascii="Times New Roman" w:hAnsi="Times New Roman" w:cs="Times New Roman"/>
          <w:sz w:val="28"/>
          <w:szCs w:val="28"/>
        </w:rPr>
        <w:t xml:space="preserve"> </w:t>
      </w:r>
      <w:r w:rsidR="00A17A75" w:rsidRPr="00AA347C">
        <w:rPr>
          <w:rFonts w:ascii="Times New Roman" w:hAnsi="Times New Roman" w:cs="Times New Roman"/>
          <w:sz w:val="28"/>
          <w:szCs w:val="28"/>
        </w:rPr>
        <w:t>.</w:t>
      </w:r>
      <w:r w:rsidR="007301A7" w:rsidRPr="00AA347C">
        <w:rPr>
          <w:rFonts w:ascii="Times New Roman" w:hAnsi="Times New Roman" w:cs="Times New Roman"/>
          <w:sz w:val="28"/>
          <w:szCs w:val="28"/>
        </w:rPr>
        <w:t>В 1996</w:t>
      </w:r>
      <w:r w:rsidR="001B4E53" w:rsidRPr="00AA347C">
        <w:rPr>
          <w:rFonts w:ascii="Times New Roman" w:hAnsi="Times New Roman" w:cs="Times New Roman"/>
          <w:sz w:val="28"/>
          <w:szCs w:val="28"/>
        </w:rPr>
        <w:t xml:space="preserve"> году</w:t>
      </w:r>
      <w:r w:rsidR="00453035" w:rsidRPr="00AA347C">
        <w:rPr>
          <w:rFonts w:ascii="Times New Roman" w:hAnsi="Times New Roman" w:cs="Times New Roman"/>
          <w:sz w:val="28"/>
          <w:szCs w:val="28"/>
        </w:rPr>
        <w:t xml:space="preserve"> о</w:t>
      </w:r>
      <w:r w:rsidR="00A17A75" w:rsidRPr="00AA347C">
        <w:rPr>
          <w:rFonts w:ascii="Times New Roman" w:hAnsi="Times New Roman" w:cs="Times New Roman"/>
          <w:sz w:val="28"/>
          <w:szCs w:val="28"/>
        </w:rPr>
        <w:t>кончила</w:t>
      </w:r>
      <w:r w:rsidRPr="00AA347C">
        <w:rPr>
          <w:rFonts w:ascii="Times New Roman" w:hAnsi="Times New Roman" w:cs="Times New Roman"/>
          <w:sz w:val="28"/>
          <w:szCs w:val="28"/>
        </w:rPr>
        <w:t xml:space="preserve"> </w:t>
      </w:r>
      <w:r w:rsidR="00A17A75" w:rsidRPr="00AA347C">
        <w:rPr>
          <w:rFonts w:ascii="Times New Roman" w:hAnsi="Times New Roman" w:cs="Times New Roman"/>
          <w:sz w:val="28"/>
          <w:szCs w:val="28"/>
        </w:rPr>
        <w:t xml:space="preserve"> Д</w:t>
      </w:r>
      <w:r w:rsidR="00522E41" w:rsidRPr="00AA347C">
        <w:rPr>
          <w:rFonts w:ascii="Times New Roman" w:hAnsi="Times New Roman" w:cs="Times New Roman"/>
          <w:sz w:val="28"/>
          <w:szCs w:val="28"/>
        </w:rPr>
        <w:t>Г</w:t>
      </w:r>
      <w:r w:rsidR="007301A7" w:rsidRPr="00AA347C">
        <w:rPr>
          <w:rFonts w:ascii="Times New Roman" w:hAnsi="Times New Roman" w:cs="Times New Roman"/>
          <w:sz w:val="28"/>
          <w:szCs w:val="28"/>
        </w:rPr>
        <w:t>ПИ</w:t>
      </w:r>
      <w:r w:rsidR="00522E41" w:rsidRPr="00AA347C">
        <w:rPr>
          <w:rFonts w:ascii="Times New Roman" w:hAnsi="Times New Roman" w:cs="Times New Roman"/>
          <w:sz w:val="28"/>
          <w:szCs w:val="28"/>
        </w:rPr>
        <w:t>. С</w:t>
      </w:r>
      <w:r w:rsidR="00925CA6" w:rsidRPr="00AA347C">
        <w:rPr>
          <w:rFonts w:ascii="Times New Roman" w:hAnsi="Times New Roman" w:cs="Times New Roman"/>
          <w:sz w:val="28"/>
          <w:szCs w:val="28"/>
        </w:rPr>
        <w:t xml:space="preserve"> 01.09</w:t>
      </w:r>
      <w:r w:rsidR="002E6E39" w:rsidRPr="00AA347C">
        <w:rPr>
          <w:rFonts w:ascii="Times New Roman" w:hAnsi="Times New Roman" w:cs="Times New Roman"/>
          <w:sz w:val="28"/>
          <w:szCs w:val="28"/>
        </w:rPr>
        <w:t>.</w:t>
      </w:r>
      <w:r w:rsidR="007301A7" w:rsidRPr="00AA347C">
        <w:rPr>
          <w:rFonts w:ascii="Times New Roman" w:hAnsi="Times New Roman" w:cs="Times New Roman"/>
          <w:sz w:val="28"/>
          <w:szCs w:val="28"/>
        </w:rPr>
        <w:t xml:space="preserve"> 1996</w:t>
      </w:r>
      <w:r w:rsidR="00EC0870" w:rsidRPr="00AA34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6FEB" w:rsidRPr="00AA347C">
        <w:rPr>
          <w:rFonts w:ascii="Times New Roman" w:hAnsi="Times New Roman" w:cs="Times New Roman"/>
          <w:sz w:val="28"/>
          <w:szCs w:val="28"/>
        </w:rPr>
        <w:t xml:space="preserve"> работаю в МКОУ </w:t>
      </w:r>
      <w:proofErr w:type="gramStart"/>
      <w:r w:rsidR="00496FEB" w:rsidRPr="00AA347C">
        <w:rPr>
          <w:rFonts w:ascii="Times New Roman" w:hAnsi="Times New Roman" w:cs="Times New Roman"/>
          <w:sz w:val="28"/>
          <w:szCs w:val="28"/>
        </w:rPr>
        <w:t>«</w:t>
      </w:r>
      <w:r w:rsidR="007301A7" w:rsidRPr="00AA347C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End"/>
      <w:r w:rsidR="007301A7" w:rsidRPr="00AA347C">
        <w:rPr>
          <w:rFonts w:ascii="Times New Roman" w:hAnsi="Times New Roman" w:cs="Times New Roman"/>
          <w:sz w:val="28"/>
          <w:szCs w:val="28"/>
        </w:rPr>
        <w:t xml:space="preserve"> №9» учителем родног</w:t>
      </w:r>
      <w:r w:rsidR="00496FEB" w:rsidRPr="00AA347C">
        <w:rPr>
          <w:rFonts w:ascii="Times New Roman" w:hAnsi="Times New Roman" w:cs="Times New Roman"/>
          <w:sz w:val="28"/>
          <w:szCs w:val="28"/>
        </w:rPr>
        <w:t>о языка и литературы.</w:t>
      </w:r>
    </w:p>
    <w:p w:rsidR="00F415F5" w:rsidRPr="00AA347C" w:rsidRDefault="00EC0870" w:rsidP="006C066C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hAnsi="Times New Roman" w:cs="Times New Roman"/>
          <w:sz w:val="28"/>
          <w:szCs w:val="28"/>
        </w:rPr>
        <w:t xml:space="preserve"> </w:t>
      </w:r>
      <w:r w:rsidR="00854153" w:rsidRPr="00AA347C">
        <w:rPr>
          <w:rFonts w:ascii="Times New Roman" w:hAnsi="Times New Roman" w:cs="Times New Roman"/>
          <w:sz w:val="28"/>
          <w:szCs w:val="28"/>
        </w:rPr>
        <w:t xml:space="preserve">Периодически </w:t>
      </w:r>
      <w:r w:rsidR="00A17A75" w:rsidRPr="00AA347C">
        <w:rPr>
          <w:rFonts w:ascii="Times New Roman" w:hAnsi="Times New Roman" w:cs="Times New Roman"/>
          <w:sz w:val="28"/>
          <w:szCs w:val="28"/>
        </w:rPr>
        <w:t xml:space="preserve">повышала свою квалификацию в   ДПИППК.                            </w:t>
      </w:r>
      <w:r w:rsidR="00854153" w:rsidRPr="00AA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Быть учителем – мое призвание.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обновления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415F5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</w:t>
      </w:r>
      <w:r w:rsidR="002E6E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301A7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</w:t>
      </w:r>
      <w:r w:rsidR="00496FEB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языка</w:t>
      </w:r>
      <w:r w:rsidR="00993DF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ориентирует меня на активный поиск нового содержания образования, изменения приоритетов обучения. Школьное обучение должно быть</w:t>
      </w:r>
      <w:r w:rsidR="00F415F5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построено так, чтобы  ученики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самостоятельно ставить и достигать серьёзных целей, умело реагировать на разные жизненные ситуации. Научно-методическая программа </w:t>
      </w:r>
      <w:r w:rsidR="00430633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нашей школы  «Дифференцированное  обучение».                                                          </w:t>
      </w:r>
      <w:r w:rsidR="00854153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601C66" w:rsidRPr="00AA347C" w:rsidRDefault="00430633" w:rsidP="006C066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моей профессиональной деятельности непосредственно согласуется с направлениями деятельности образовательного учреждения. Она направлена на создание условий, способствующих формированию и развитию ключевых компетенций в условиях интеграции общего и дополнительного образования, повышению качества обучения учащихся.</w:t>
      </w:r>
    </w:p>
    <w:p w:rsidR="00496FEB" w:rsidRPr="00AA347C" w:rsidRDefault="00601C66" w:rsidP="006C066C">
      <w:pPr>
        <w:shd w:val="clear" w:color="auto" w:fill="FFFFFF"/>
        <w:spacing w:after="36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этой цели ставлю следующие </w:t>
      </w: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430633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</w:p>
    <w:p w:rsidR="006C066C" w:rsidRDefault="00430633" w:rsidP="006C066C">
      <w:pPr>
        <w:shd w:val="clear" w:color="auto" w:fill="FFFFFF"/>
        <w:spacing w:after="36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развитие у учащихся интеллектуальных, творческих и коммуникативных способностей, накапливая опыт коллективных творческих дел;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496FEB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продолжение работы по реализации принципа индивидуального подхода в обучении и воспитании;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учащихся потребности в самоконтроле и самооценке;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496FEB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реализация образовательного потенциала учащихся;</w:t>
      </w:r>
    </w:p>
    <w:p w:rsidR="006C066C" w:rsidRDefault="00601C66" w:rsidP="006C066C">
      <w:pPr>
        <w:shd w:val="clear" w:color="auto" w:fill="FFFFFF"/>
        <w:spacing w:after="36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использование современных образовательных технологий, разнообразных вариативных подходов к творческой деятельности учащихся;</w:t>
      </w:r>
    </w:p>
    <w:p w:rsidR="006C066C" w:rsidRDefault="00601C66" w:rsidP="006C066C">
      <w:pPr>
        <w:shd w:val="clear" w:color="auto" w:fill="FFFFFF"/>
        <w:spacing w:after="36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</w:t>
      </w:r>
      <w:r w:rsidR="00F415F5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</w:t>
      </w:r>
      <w:proofErr w:type="gramStart"/>
      <w:r w:rsidR="00F415F5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дополнительного образования;</w:t>
      </w:r>
    </w:p>
    <w:p w:rsidR="006C066C" w:rsidRDefault="00601C66" w:rsidP="006C066C">
      <w:pPr>
        <w:shd w:val="clear" w:color="auto" w:fill="FFFFFF"/>
        <w:spacing w:after="36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</w:t>
      </w:r>
      <w:proofErr w:type="spellStart"/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учебно-воспитательном процессе;</w:t>
      </w:r>
    </w:p>
    <w:p w:rsidR="00601C66" w:rsidRPr="00AA347C" w:rsidRDefault="00430633" w:rsidP="006C066C">
      <w:pPr>
        <w:shd w:val="clear" w:color="auto" w:fill="FFFFFF"/>
        <w:spacing w:after="36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непрерывное совершенствование уровня своего педагогического мастерства, эрудиции и компетентности в профессиональной сфере.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30633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ериод я работала над проблемой « Использование современных образовательных  технологий  </w:t>
      </w:r>
      <w:r w:rsidR="00ED2EF5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Итогом этой работы стали выступления на заседаниях</w:t>
      </w:r>
      <w:r w:rsidR="00925CA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93DF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ED2EF5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9073C7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</w:t>
      </w:r>
      <w:r w:rsidR="00993DF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советах, родительских собраниях</w:t>
      </w:r>
      <w:r w:rsidR="00056F74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A3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Приоритетной целью обучения для меня является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изучение </w:t>
      </w:r>
      <w:r w:rsidR="00993DF6" w:rsidRPr="00AA3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современных педагогических технологий</w:t>
      </w:r>
      <w:r w:rsidRPr="00AA3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я применяю следующие образовательные технологии, которые способствуют формированию у детей ключевых компетенций, ведущих к успешности учеников в современном обществе: 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A34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проблемно-диалогическое обучение</w:t>
      </w:r>
      <w:r w:rsidRPr="00AA3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80939" w:rsidRPr="00AA3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496FEB" w:rsidRPr="00AA347C" w:rsidRDefault="00280939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эту технологию центральным моментом в процессе познания и обучения, так как учащиеся получают не готовые знания, а добывают их собственными усилиями.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496FEB" w:rsidRPr="00AA347C" w:rsidRDefault="00280939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01C66" w:rsidRPr="00AA34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исследовательская деятельность</w:t>
      </w: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своей природе исследователи, с радостью и удивлением открывающие для себя окружающий мир. Им интересно все. Этот интерес я поддержи</w:t>
      </w:r>
      <w:r w:rsidR="00ED2EF5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 на уроках  и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</w:t>
      </w:r>
      <w:r w:rsidR="003B177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неурочной деятельности .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A34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A34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информационно-коммуникационные технологии</w:t>
      </w:r>
      <w:r w:rsidR="00280939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:rsidR="00496FEB" w:rsidRPr="00AA347C" w:rsidRDefault="00280939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уделяю решению проблемы использования информационно-коммуникационных технологий н</w:t>
      </w:r>
      <w:r w:rsidR="00993DF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уро</w:t>
      </w:r>
      <w:r w:rsidR="007301A7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 родно</w:t>
      </w:r>
      <w:r w:rsidR="00496FEB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языка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496FEB" w:rsidRPr="00AA347C" w:rsidRDefault="00280939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в обучении позволяет мне: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положительную мотивацию обучения;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уроки на высоком эстетическом уровне (музыка, анимация);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496FEB" w:rsidRPr="00AA347C" w:rsidRDefault="00280939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объем выполняемой на уроке работы;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усовершенствовать контроль знаний;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рационально организовать учебный процесс, повысить эффективность урока;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новой информации и расширения кругозора учащихся на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уроках и во внеурочное время использую презентации</w:t>
      </w:r>
      <w:r w:rsidRPr="00AA3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составляю сама с привлечением материала, взятого из ресурсов Интернет. 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496FEB" w:rsidRPr="00AA347C" w:rsidRDefault="00280939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34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) </w:t>
      </w:r>
      <w:r w:rsidR="00601C66" w:rsidRPr="00AA34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технологию разноуровневого обучения</w:t>
      </w:r>
      <w:r w:rsidR="00601C66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496FEB" w:rsidRPr="00AA347C" w:rsidRDefault="00280939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индивидуальный и дифференцированный подходы обучения</w:t>
      </w:r>
      <w:r w:rsidR="00601C66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</w:p>
    <w:p w:rsidR="00496FEB" w:rsidRPr="00AA347C" w:rsidRDefault="00280939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7) </w:t>
      </w:r>
      <w:r w:rsidR="00601C66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01C66" w:rsidRPr="00AA34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здоровьесберегающие</w:t>
      </w:r>
      <w:proofErr w:type="spellEnd"/>
      <w:r w:rsidR="00601C66" w:rsidRPr="00AA34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технологии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(использование динамических пауз, физкультминуток, тренин</w:t>
      </w:r>
      <w:r w:rsidR="00993DF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г эмоций</w:t>
      </w:r>
      <w:proofErr w:type="gramStart"/>
      <w:r w:rsidR="00993DF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93DF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01C66" w:rsidRPr="00AA34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игровые технологии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сделать учебный процесс интересным, увлекательным, пробудить у школьников любознательность.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использую не только классические, но и нетрадиционные формы уроков: урок-путешествие, урок-соревнование, урок открытых мыслей, урок-турнир, урок-защита проектов и другие. 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эффективного использования времени школьников и своего времени стараюсь максимально использовать возможности, знания, интересы самих учащихся с целью повышения результативности и уменьшения затрат в процессе обучения. 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этой целью планирую свою деятельность: составляю рабочие программы, календарно – тематическое планирование, поурочные планы. 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помогает отобрать материал, соразмерить учебную нагрузку, четко выделять этапы урока, организовать дифференцированную работу, подобрать разноуровневые задания, определить степень усвоения материала, продумать контроль проведения мониторинга, а главное организовать учебную деятельность так, чтобы каждый ученик действовал на уроке: находился в поиске, решал проблемы, предлагал пути решения и т.д.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обучающимися я пытаюсь выстраивать на принципах педагогики сотрудничества. Анализируя свою профессиональную деятельность, я пришла к выводу о действенности и эффективности общения и обучения на основе совместной творческой деятельности.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496FEB" w:rsidRPr="00AA347C" w:rsidRDefault="00601C66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внеклассной работе также побуждаю детей к активности. Провожу дополнительные развивающие мероприятия по предметам: интеллектуальные турниры,</w:t>
      </w:r>
      <w:r w:rsidR="003B177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предметные недели, различные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праздники здоровья, конкурсы, викторины. Мы с классом участвуем во всех школьных мероприятиях.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ребята принимали в так</w:t>
      </w:r>
      <w:r w:rsidR="003B177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мероприятиях как «Золотая осень</w:t>
      </w:r>
      <w:r w:rsidR="002E6E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«Мамин день» (ребусы и шарады</w:t>
      </w: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), «Новогодняя сказка» (</w:t>
      </w:r>
      <w:proofErr w:type="spellStart"/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); оформляли выставку рисунков «Как прекрасен этот мир.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438D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место в моей работе занимает  </w:t>
      </w:r>
      <w:r w:rsidR="00C4438D" w:rsidRPr="00AA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деятельность</w:t>
      </w:r>
      <w:r w:rsidR="00C4438D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способствует развитию и</w:t>
      </w:r>
      <w:r w:rsidR="003B177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сследовательских качеств  учащихся.</w:t>
      </w:r>
      <w:r w:rsidR="00C4438D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классом мы рабо</w:t>
      </w:r>
      <w:r w:rsidR="00771383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 над проектами «</w:t>
      </w:r>
      <w:r w:rsidR="00496FEB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Сложноподчиненные предложения</w:t>
      </w:r>
      <w:r w:rsidR="00771383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71383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496FEB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Сложносочиненные предложения</w:t>
      </w:r>
      <w:r w:rsidR="00771383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96FEB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препинания</w:t>
      </w:r>
      <w:r w:rsidR="00771383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96FEB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Словарные слова</w:t>
      </w:r>
      <w:r w:rsidR="00771383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18E8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D18E8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496FEB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Предлоги</w:t>
      </w:r>
      <w:proofErr w:type="gramEnd"/>
      <w:r w:rsidR="003D18E8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96FEB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Падежи</w:t>
      </w:r>
      <w:r w:rsidR="003D18E8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96FEB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A75" w:rsidRPr="00AA347C" w:rsidRDefault="00C4438D" w:rsidP="006C06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– это живой организм, психологическое здоровье которого зависит от настроения, успешности в учебе, взаимопонимания в коллективе.</w:t>
      </w:r>
      <w:r w:rsidR="00280939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</w:t>
      </w:r>
      <w:proofErr w:type="gramStart"/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</w:t>
      </w:r>
      <w:proofErr w:type="gramEnd"/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традиционно через общешкольные, классные родительские собрания. На них сообщаю </w:t>
      </w:r>
      <w:proofErr w:type="spellStart"/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общеклассные</w:t>
      </w:r>
      <w:proofErr w:type="spellEnd"/>
      <w:r w:rsidR="00601C66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учащихся, успехи отдельных учащихся. Проблемные вопросы решаем в индивидуальной беседе. Это способствует развитию доверительных отношений с родителями.</w:t>
      </w:r>
      <w:r w:rsidR="00056F74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4CC4" w:rsidRPr="00AA347C" w:rsidRDefault="00A17A75" w:rsidP="006C066C">
      <w:pPr>
        <w:shd w:val="clear" w:color="auto" w:fill="FFFFFF"/>
        <w:spacing w:after="36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плечами долгий педагогический путь. Надеюсь, что была и остаюсь полезным для нашего общества человеком, что обучила и воспитала достойных учеников</w:t>
      </w:r>
      <w:r w:rsidR="005579FF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6F74" w:rsidRPr="00AA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601C66" w:rsidRDefault="00601C66" w:rsidP="005579FF">
      <w:pPr>
        <w:rPr>
          <w:rFonts w:ascii="Times New Roman" w:hAnsi="Times New Roman" w:cs="Times New Roman"/>
          <w:sz w:val="28"/>
          <w:szCs w:val="28"/>
        </w:rPr>
      </w:pPr>
    </w:p>
    <w:p w:rsidR="00AA347C" w:rsidRPr="00AA347C" w:rsidRDefault="00AA347C" w:rsidP="00557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2"/>
        <w:gridCol w:w="2659"/>
      </w:tblGrid>
      <w:tr w:rsidR="00AA347C" w:rsidTr="00AA347C">
        <w:tc>
          <w:tcPr>
            <w:tcW w:w="3190" w:type="dxa"/>
            <w:vAlign w:val="center"/>
            <w:hideMark/>
          </w:tcPr>
          <w:p w:rsidR="00AA347C" w:rsidRDefault="00AA347C">
            <w:pPr>
              <w:rPr>
                <w:rStyle w:val="normaltextrun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Директор МКОУ «СОШ№9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гКизилюрт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72" w:type="dxa"/>
            <w:vAlign w:val="center"/>
          </w:tcPr>
          <w:p w:rsidR="00AA347C" w:rsidRDefault="00AA347C">
            <w:pPr>
              <w:jc w:val="center"/>
              <w:rPr>
                <w:rStyle w:val="normaltextrun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  <w:vAlign w:val="center"/>
            <w:hideMark/>
          </w:tcPr>
          <w:p w:rsidR="00AA347C" w:rsidRDefault="00AA347C">
            <w:pPr>
              <w:jc w:val="center"/>
              <w:rPr>
                <w:rStyle w:val="normaltextrun"/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Мирзаев М.М</w:t>
            </w:r>
          </w:p>
        </w:tc>
      </w:tr>
    </w:tbl>
    <w:p w:rsidR="00AA347C" w:rsidRPr="00AA347C" w:rsidRDefault="00AA347C" w:rsidP="005579FF">
      <w:pPr>
        <w:rPr>
          <w:rFonts w:ascii="Times New Roman" w:hAnsi="Times New Roman" w:cs="Times New Roman"/>
          <w:sz w:val="28"/>
          <w:szCs w:val="28"/>
        </w:rPr>
      </w:pPr>
    </w:p>
    <w:sectPr w:rsidR="00AA347C" w:rsidRPr="00AA347C" w:rsidSect="00AA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C66"/>
    <w:rsid w:val="0001041B"/>
    <w:rsid w:val="000507D6"/>
    <w:rsid w:val="00056F74"/>
    <w:rsid w:val="00062EFC"/>
    <w:rsid w:val="00082F7A"/>
    <w:rsid w:val="0008458E"/>
    <w:rsid w:val="00105ABD"/>
    <w:rsid w:val="001B4E53"/>
    <w:rsid w:val="001C2C2D"/>
    <w:rsid w:val="00280939"/>
    <w:rsid w:val="002852BB"/>
    <w:rsid w:val="002E6E39"/>
    <w:rsid w:val="00395144"/>
    <w:rsid w:val="003A3A9A"/>
    <w:rsid w:val="003B1776"/>
    <w:rsid w:val="003D18E8"/>
    <w:rsid w:val="00430633"/>
    <w:rsid w:val="00453035"/>
    <w:rsid w:val="00496FEB"/>
    <w:rsid w:val="00500A0F"/>
    <w:rsid w:val="005106B1"/>
    <w:rsid w:val="00522E41"/>
    <w:rsid w:val="005579FF"/>
    <w:rsid w:val="00601C66"/>
    <w:rsid w:val="006C066C"/>
    <w:rsid w:val="006D6FA8"/>
    <w:rsid w:val="007301A7"/>
    <w:rsid w:val="007707E0"/>
    <w:rsid w:val="00771383"/>
    <w:rsid w:val="007777BD"/>
    <w:rsid w:val="007F4CC4"/>
    <w:rsid w:val="00824FC3"/>
    <w:rsid w:val="00854153"/>
    <w:rsid w:val="009073C7"/>
    <w:rsid w:val="00925CA6"/>
    <w:rsid w:val="00993DF6"/>
    <w:rsid w:val="009D6095"/>
    <w:rsid w:val="00A17A75"/>
    <w:rsid w:val="00AA347C"/>
    <w:rsid w:val="00AD20AF"/>
    <w:rsid w:val="00B36AD7"/>
    <w:rsid w:val="00B55FF6"/>
    <w:rsid w:val="00C3701E"/>
    <w:rsid w:val="00C4438D"/>
    <w:rsid w:val="00D77ACE"/>
    <w:rsid w:val="00D9439C"/>
    <w:rsid w:val="00E64F89"/>
    <w:rsid w:val="00E861E5"/>
    <w:rsid w:val="00EC0870"/>
    <w:rsid w:val="00ED2EF5"/>
    <w:rsid w:val="00F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D177"/>
  <w15:docId w15:val="{145DF006-6F59-4412-A307-3EA062E7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56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6F74"/>
  </w:style>
  <w:style w:type="paragraph" w:styleId="a3">
    <w:name w:val="Balloon Text"/>
    <w:basedOn w:val="a"/>
    <w:link w:val="a4"/>
    <w:uiPriority w:val="99"/>
    <w:semiHidden/>
    <w:unhideWhenUsed/>
    <w:rsid w:val="00D9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39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AA347C"/>
  </w:style>
  <w:style w:type="table" w:styleId="a5">
    <w:name w:val="Table Grid"/>
    <w:basedOn w:val="a1"/>
    <w:uiPriority w:val="59"/>
    <w:rsid w:val="00AA3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92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5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37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7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68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58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7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58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0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67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47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61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3553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474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9999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64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609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83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29</cp:revision>
  <cp:lastPrinted>2020-02-05T11:14:00Z</cp:lastPrinted>
  <dcterms:created xsi:type="dcterms:W3CDTF">2016-09-22T07:32:00Z</dcterms:created>
  <dcterms:modified xsi:type="dcterms:W3CDTF">2020-02-13T09:06:00Z</dcterms:modified>
</cp:coreProperties>
</file>