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2AF" w:rsidRPr="00846E92" w:rsidRDefault="00F052AF" w:rsidP="00F0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</w:rPr>
        <w:t>Г</w:t>
      </w:r>
      <w:r w:rsidRPr="00846E92">
        <w:rPr>
          <w:rFonts w:ascii="Times New Roman" w:hAnsi="Times New Roman" w:cs="Times New Roman"/>
          <w:b/>
          <w:sz w:val="28"/>
        </w:rPr>
        <w:t>О «Город Кизилюрт»</w:t>
      </w:r>
    </w:p>
    <w:p w:rsidR="00F052AF" w:rsidRPr="00846E92" w:rsidRDefault="00F052AF" w:rsidP="00F0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F052AF" w:rsidRPr="00846E92" w:rsidRDefault="00F052AF" w:rsidP="00F0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>«</w:t>
      </w:r>
      <w:proofErr w:type="gramStart"/>
      <w:r w:rsidRPr="00846E92">
        <w:rPr>
          <w:rFonts w:ascii="Times New Roman" w:hAnsi="Times New Roman" w:cs="Times New Roman"/>
          <w:b/>
          <w:sz w:val="28"/>
        </w:rPr>
        <w:t>Средняя  общеобразовательная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846E92">
        <w:rPr>
          <w:rFonts w:ascii="Times New Roman" w:hAnsi="Times New Roman" w:cs="Times New Roman"/>
          <w:b/>
          <w:sz w:val="28"/>
        </w:rPr>
        <w:t xml:space="preserve">школа № 9 </w:t>
      </w:r>
      <w:proofErr w:type="spellStart"/>
      <w:r w:rsidRPr="00846E92">
        <w:rPr>
          <w:rFonts w:ascii="Times New Roman" w:hAnsi="Times New Roman" w:cs="Times New Roman"/>
          <w:b/>
          <w:sz w:val="28"/>
        </w:rPr>
        <w:t>г.Кизилюрт</w:t>
      </w:r>
      <w:proofErr w:type="spellEnd"/>
      <w:r w:rsidRPr="00846E92">
        <w:rPr>
          <w:rFonts w:ascii="Times New Roman" w:hAnsi="Times New Roman" w:cs="Times New Roman"/>
          <w:b/>
          <w:sz w:val="28"/>
        </w:rPr>
        <w:t>»</w:t>
      </w:r>
    </w:p>
    <w:p w:rsidR="00F052AF" w:rsidRPr="00846E92" w:rsidRDefault="00F052AF" w:rsidP="00F052AF">
      <w:pPr>
        <w:keepNext/>
        <w:pBdr>
          <w:bottom w:val="single" w:sz="12" w:space="0" w:color="auto"/>
        </w:pBdr>
        <w:tabs>
          <w:tab w:val="center" w:pos="4677"/>
          <w:tab w:val="left" w:pos="78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E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46E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44"/>
      </w:tblGrid>
      <w:tr w:rsidR="00F052AF" w:rsidRPr="008D5C6F" w:rsidTr="00313CFD">
        <w:tc>
          <w:tcPr>
            <w:tcW w:w="5070" w:type="dxa"/>
          </w:tcPr>
          <w:p w:rsidR="00F052AF" w:rsidRPr="008D5C6F" w:rsidRDefault="00F052AF" w:rsidP="00313CFD">
            <w:pPr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368124 г. Кизилюрт, ул. Вишневского 145 «б»</w:t>
            </w:r>
          </w:p>
          <w:p w:rsidR="00F052AF" w:rsidRPr="008D5C6F" w:rsidRDefault="00F052AF" w:rsidP="00313CFD">
            <w:pPr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Тел. 8(872) 343-11-43,</w:t>
            </w:r>
          </w:p>
        </w:tc>
        <w:tc>
          <w:tcPr>
            <w:tcW w:w="4144" w:type="dxa"/>
          </w:tcPr>
          <w:p w:rsidR="00F052AF" w:rsidRPr="008D5C6F" w:rsidRDefault="00F052AF" w:rsidP="00313CFD">
            <w:pPr>
              <w:jc w:val="center"/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сайт: kizilyurt9.dagestanschool.ru</w:t>
            </w:r>
          </w:p>
          <w:p w:rsidR="00F052AF" w:rsidRPr="008D5C6F" w:rsidRDefault="00F052AF" w:rsidP="00313CFD">
            <w:pPr>
              <w:jc w:val="center"/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e</w:t>
            </w:r>
            <w:r w:rsidRPr="008D5C6F">
              <w:rPr>
                <w:rFonts w:ascii="Times New Roman" w:hAnsi="Times New Roman" w:cs="Times New Roman"/>
              </w:rPr>
              <w:softHyphen/>
            </w:r>
            <w:r w:rsidRPr="008D5C6F">
              <w:rPr>
                <w:rFonts w:ascii="Times New Roman" w:hAnsi="Times New Roman" w:cs="Times New Roman"/>
              </w:rPr>
              <w:softHyphen/>
            </w:r>
            <w:r w:rsidRPr="008D5C6F">
              <w:rPr>
                <w:rFonts w:ascii="Times New Roman" w:hAnsi="Times New Roman" w:cs="Times New Roman"/>
              </w:rPr>
              <w:softHyphen/>
              <w:t>-mail:sosh9.kiz@yandex.ru</w:t>
            </w:r>
          </w:p>
        </w:tc>
      </w:tr>
    </w:tbl>
    <w:p w:rsidR="00F052AF" w:rsidRPr="00F052AF" w:rsidRDefault="00F052AF" w:rsidP="00F052AF">
      <w:pPr>
        <w:spacing w:before="120"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D9C4" wp14:editId="184F11DE">
                <wp:simplePos x="0" y="0"/>
                <wp:positionH relativeFrom="column">
                  <wp:posOffset>-46355</wp:posOffset>
                </wp:positionH>
                <wp:positionV relativeFrom="paragraph">
                  <wp:posOffset>12700</wp:posOffset>
                </wp:positionV>
                <wp:extent cx="6019165" cy="0"/>
                <wp:effectExtent l="14605" t="14605" r="14605" b="139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EFB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.65pt;margin-top:1pt;width:473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" strokeweight="1.5pt"/>
            </w:pict>
          </mc:Fallback>
        </mc:AlternateContent>
      </w:r>
      <w:r w:rsidRPr="0085077E">
        <w:rPr>
          <w:rFonts w:ascii="Times New Roman" w:hAnsi="Times New Roman" w:cs="Times New Roman"/>
          <w:sz w:val="24"/>
        </w:rPr>
        <w:t>__________                                                                         «</w:t>
      </w:r>
      <w:r>
        <w:rPr>
          <w:rFonts w:ascii="Times New Roman" w:hAnsi="Times New Roman" w:cs="Times New Roman"/>
          <w:sz w:val="24"/>
        </w:rPr>
        <w:t>___</w:t>
      </w:r>
      <w:r w:rsidRPr="0085077E">
        <w:rPr>
          <w:rFonts w:ascii="Times New Roman" w:hAnsi="Times New Roman" w:cs="Times New Roman"/>
          <w:sz w:val="24"/>
        </w:rPr>
        <w:t>___»</w:t>
      </w:r>
      <w:r>
        <w:rPr>
          <w:rFonts w:ascii="Times New Roman" w:hAnsi="Times New Roman" w:cs="Times New Roman"/>
          <w:sz w:val="24"/>
        </w:rPr>
        <w:t xml:space="preserve"> _________</w:t>
      </w:r>
      <w:r w:rsidRPr="0085077E">
        <w:rPr>
          <w:rFonts w:ascii="Times New Roman" w:hAnsi="Times New Roman" w:cs="Times New Roman"/>
          <w:sz w:val="24"/>
        </w:rPr>
        <w:t>___20    г.</w:t>
      </w:r>
    </w:p>
    <w:p w:rsidR="00021601" w:rsidRDefault="00021601" w:rsidP="00F052AF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052AF" w:rsidRPr="00CE362F" w:rsidRDefault="00F052AF" w:rsidP="00F052AF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мероприятий Недели родного языка,</w:t>
      </w:r>
    </w:p>
    <w:p w:rsidR="00F052AF" w:rsidRPr="00CE362F" w:rsidRDefault="00F052AF" w:rsidP="00F052AF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посвященной Международному Дню родных языков</w:t>
      </w:r>
    </w:p>
    <w:p w:rsidR="00F052AF" w:rsidRPr="00CE362F" w:rsidRDefault="00F052AF" w:rsidP="00F052AF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14.02.2020 по 21.02.2020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AF" w:rsidRPr="00CE362F" w:rsidRDefault="00F052AF" w:rsidP="00F052AF">
      <w:pPr>
        <w:spacing w:after="0" w:line="3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065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870"/>
        <w:gridCol w:w="1843"/>
        <w:gridCol w:w="2869"/>
      </w:tblGrid>
      <w:tr w:rsidR="00021601" w:rsidRPr="00CE362F" w:rsidTr="00021601">
        <w:trPr>
          <w:trHeight w:val="289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CE362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6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021601" w:rsidRPr="00F052AF" w:rsidTr="00021601">
        <w:trPr>
          <w:trHeight w:val="65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Открытие недели родных языков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14.02.2020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Алимагомедова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А.П.,</w:t>
            </w:r>
          </w:p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Салихилова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021601" w:rsidRPr="00F052AF" w:rsidTr="00021601">
        <w:trPr>
          <w:trHeight w:val="108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Тематические классные часы, посвященные Международному дню родного языка. 1-11кл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17.02.2020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021601" w:rsidRPr="00F052AF" w:rsidTr="00021601">
        <w:trPr>
          <w:trHeight w:val="82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Default="00021601" w:rsidP="0002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тематических стендов и уголков, посвященных</w:t>
            </w:r>
          </w:p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Международному дню родного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17.02.2020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У.М.,</w:t>
            </w:r>
          </w:p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Маликова М.С</w:t>
            </w:r>
          </w:p>
        </w:tc>
      </w:tr>
      <w:tr w:rsidR="00021601" w:rsidRPr="00F052AF" w:rsidTr="00021601">
        <w:trPr>
          <w:trHeight w:val="28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Викторина «Родной язык – язык отца и матери» 5-11кл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18.02.2020 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Алимагомедова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А.П.,</w:t>
            </w:r>
          </w:p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Салихилова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</w:tc>
      </w:tr>
      <w:tr w:rsidR="00021601" w:rsidRPr="00F052AF" w:rsidTr="00021601">
        <w:trPr>
          <w:trHeight w:val="701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Default="00021601" w:rsidP="0002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сочинений «Мой язык – мое богатство», «Люби, цени и изучай свой родной язык».</w:t>
            </w:r>
          </w:p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3-9кл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19.02.2020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Тагирова П.М.</w:t>
            </w:r>
          </w:p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Салихилова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</w:t>
            </w:r>
          </w:p>
        </w:tc>
      </w:tr>
      <w:tr w:rsidR="00021601" w:rsidRPr="00F052AF" w:rsidTr="00021601">
        <w:trPr>
          <w:trHeight w:val="28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Флешмоб среди учащихся, педагогов, родителей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«Чтение любимых стихов на родном языке»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19.02.2020 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601" w:rsidRPr="00F052AF" w:rsidTr="00021601">
        <w:trPr>
          <w:trHeight w:val="28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лучшего чтеца на дагестанских языках – 2-11кл.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18.02.2020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Алимагомедова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А.П.,</w:t>
            </w:r>
          </w:p>
          <w:p w:rsidR="00021601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Салихилова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П.М.,</w:t>
            </w:r>
          </w:p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Тагирова П.М.</w:t>
            </w:r>
          </w:p>
        </w:tc>
      </w:tr>
      <w:tr w:rsidR="00021601" w:rsidRPr="00F052AF" w:rsidTr="00021601">
        <w:trPr>
          <w:trHeight w:val="753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Общешкольное мероприятие, по</w:t>
            </w:r>
            <w:bookmarkStart w:id="0" w:name="_GoBack"/>
            <w:bookmarkEnd w:id="0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священное Международному Дню родных языков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21.02.20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 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601" w:rsidRPr="00F052AF" w:rsidRDefault="00021601" w:rsidP="0002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52AF" w:rsidRPr="008853D8" w:rsidRDefault="00F052AF" w:rsidP="00F052AF">
      <w:pPr>
        <w:rPr>
          <w:rStyle w:val="normaltextrun"/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2659"/>
      </w:tblGrid>
      <w:tr w:rsidR="00F052AF" w:rsidTr="00313CFD">
        <w:tc>
          <w:tcPr>
            <w:tcW w:w="3190" w:type="dxa"/>
            <w:vAlign w:val="center"/>
          </w:tcPr>
          <w:p w:rsidR="00F052AF" w:rsidRDefault="00F052AF" w:rsidP="00F052AF">
            <w:pPr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</w:t>
            </w:r>
            <w:r w:rsidRPr="008853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МКОУ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8853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СОШ№9 </w:t>
            </w:r>
            <w:proofErr w:type="spellStart"/>
            <w:r w:rsidRPr="008853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гКизилюрт</w:t>
            </w:r>
            <w:proofErr w:type="spellEnd"/>
            <w:r w:rsidRPr="008853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72" w:type="dxa"/>
            <w:vAlign w:val="center"/>
          </w:tcPr>
          <w:p w:rsidR="00F052AF" w:rsidRDefault="00F052AF" w:rsidP="00313CFD">
            <w:pPr>
              <w:jc w:val="center"/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Align w:val="center"/>
          </w:tcPr>
          <w:p w:rsidR="00F052AF" w:rsidRPr="008D5C6F" w:rsidRDefault="00F052AF" w:rsidP="00313CFD">
            <w:pPr>
              <w:jc w:val="center"/>
              <w:rPr>
                <w:rStyle w:val="normaltextrun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53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Мирзаев М.М</w:t>
            </w:r>
          </w:p>
        </w:tc>
      </w:tr>
    </w:tbl>
    <w:p w:rsidR="00F052AF" w:rsidRDefault="00F052AF" w:rsidP="00F052AF">
      <w:pPr>
        <w:rPr>
          <w:rStyle w:val="normaltextrun"/>
          <w:rFonts w:ascii="Times New Roman" w:hAnsi="Times New Roman" w:cs="Times New Roman"/>
          <w:sz w:val="28"/>
          <w:szCs w:val="28"/>
        </w:rPr>
      </w:pPr>
    </w:p>
    <w:p w:rsidR="00074766" w:rsidRDefault="00074766"/>
    <w:sectPr w:rsidR="00074766" w:rsidSect="006F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C02"/>
    <w:rsid w:val="00021601"/>
    <w:rsid w:val="00074766"/>
    <w:rsid w:val="00CB4C02"/>
    <w:rsid w:val="00F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557B"/>
  <w15:docId w15:val="{145DF006-6F59-4412-A307-3EA062E7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0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052AF"/>
  </w:style>
  <w:style w:type="character" w:customStyle="1" w:styleId="eop">
    <w:name w:val="eop"/>
    <w:basedOn w:val="a0"/>
    <w:rsid w:val="00F052AF"/>
  </w:style>
  <w:style w:type="table" w:styleId="a3">
    <w:name w:val="Table Grid"/>
    <w:basedOn w:val="a1"/>
    <w:uiPriority w:val="59"/>
    <w:rsid w:val="00F05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052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2020-01-29T06:28:00Z</dcterms:created>
  <dcterms:modified xsi:type="dcterms:W3CDTF">2020-02-13T09:10:00Z</dcterms:modified>
</cp:coreProperties>
</file>