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24" w:rsidRDefault="00C52F24" w:rsidP="00C52F24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C52F24" w:rsidRDefault="00C52F24" w:rsidP="00C52F24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C52F24" w:rsidRDefault="00C52F24" w:rsidP="00C52F24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C52F24" w:rsidRDefault="00C52F24" w:rsidP="00C52F24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C52F24" w:rsidRDefault="00C52F24" w:rsidP="00C52F24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C52F24" w:rsidRDefault="00C52F24" w:rsidP="00C52F24">
      <w:pPr>
        <w:rPr>
          <w:sz w:val="28"/>
          <w:szCs w:val="28"/>
        </w:rPr>
      </w:pPr>
    </w:p>
    <w:p w:rsidR="00C52F24" w:rsidRDefault="00C52F24" w:rsidP="00C52F24">
      <w:pPr>
        <w:rPr>
          <w:sz w:val="28"/>
          <w:szCs w:val="28"/>
        </w:rPr>
      </w:pPr>
    </w:p>
    <w:p w:rsidR="00C52F24" w:rsidRDefault="00C52F24" w:rsidP="00C52F24">
      <w:pPr>
        <w:rPr>
          <w:sz w:val="28"/>
          <w:szCs w:val="28"/>
        </w:rPr>
      </w:pPr>
    </w:p>
    <w:p w:rsidR="00C52F24" w:rsidRDefault="00C52F24" w:rsidP="00C52F24">
      <w:pPr>
        <w:rPr>
          <w:sz w:val="28"/>
          <w:szCs w:val="28"/>
        </w:rPr>
      </w:pPr>
    </w:p>
    <w:p w:rsidR="00C52F24" w:rsidRPr="00306BAF" w:rsidRDefault="00C52F24" w:rsidP="00C52F24">
      <w:pPr>
        <w:rPr>
          <w:b/>
          <w:sz w:val="28"/>
          <w:szCs w:val="28"/>
        </w:rPr>
      </w:pPr>
    </w:p>
    <w:p w:rsidR="00C52F24" w:rsidRPr="00306BAF" w:rsidRDefault="00C52F24" w:rsidP="00C52F24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Правила пове</w:t>
      </w:r>
      <w:r>
        <w:rPr>
          <w:b/>
          <w:sz w:val="28"/>
          <w:szCs w:val="28"/>
        </w:rPr>
        <w:t>дения для учащихся  МКОУ «СОШ №9»</w:t>
      </w:r>
    </w:p>
    <w:p w:rsidR="00C52F24" w:rsidRPr="00306BAF" w:rsidRDefault="00C52F24" w:rsidP="00C52F24">
      <w:pPr>
        <w:rPr>
          <w:sz w:val="28"/>
          <w:szCs w:val="28"/>
        </w:rPr>
      </w:pP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3. Учащимся школы запрещается: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— играть на деньги или с иной корыстною целью;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— продавать всякого рода вещи или книги друг другу, посторонним лицам или менять их;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— нарушать правила техники безопасности на уроках и переменах.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5. Запрещается употребление в речи школьника неприличных слов и выражений.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</w:t>
      </w:r>
      <w:r w:rsidRPr="00306BAF">
        <w:rPr>
          <w:sz w:val="28"/>
          <w:szCs w:val="28"/>
        </w:rPr>
        <w:lastRenderedPageBreak/>
        <w:t>школьников. При входе педагогов и гостей школы в класс, а также при выходе из класса ученики должны вставать со своих мест.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10. По окончании каникул учащиеся должны своевременно являться на занятия.</w:t>
      </w:r>
    </w:p>
    <w:p w:rsidR="00C52F24" w:rsidRPr="00306BAF" w:rsidRDefault="00C52F24" w:rsidP="00C52F24">
      <w:pPr>
        <w:rPr>
          <w:sz w:val="28"/>
          <w:szCs w:val="28"/>
        </w:rPr>
      </w:pPr>
      <w:r w:rsidRPr="00306BAF">
        <w:rPr>
          <w:sz w:val="28"/>
          <w:szCs w:val="28"/>
        </w:rPr>
        <w:t>11. Данные Правила являются обязательными для выполнения всеми учащимися.</w:t>
      </w:r>
    </w:p>
    <w:p w:rsidR="00C52F24" w:rsidRPr="00306BAF" w:rsidRDefault="00C52F24" w:rsidP="00C52F24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F24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2F24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2017-05-12T09:45:00Z</dcterms:created>
  <dcterms:modified xsi:type="dcterms:W3CDTF">2017-05-12T09:45:00Z</dcterms:modified>
</cp:coreProperties>
</file>