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45" w:rsidRDefault="00003345" w:rsidP="00003345">
      <w:pPr>
        <w:rPr>
          <w:sz w:val="28"/>
          <w:szCs w:val="28"/>
        </w:rPr>
      </w:pPr>
    </w:p>
    <w:p w:rsidR="00003345" w:rsidRDefault="00003345" w:rsidP="00003345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003345" w:rsidRDefault="00003345" w:rsidP="00003345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003345" w:rsidRDefault="00003345" w:rsidP="00003345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003345" w:rsidRDefault="00003345" w:rsidP="0000334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003345" w:rsidRDefault="00003345" w:rsidP="00003345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003345" w:rsidRDefault="00003345" w:rsidP="00003345">
      <w:pPr>
        <w:rPr>
          <w:sz w:val="28"/>
          <w:szCs w:val="28"/>
        </w:rPr>
      </w:pPr>
    </w:p>
    <w:p w:rsidR="00003345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 xml:space="preserve">ПОЛОЖЕНИЕ о формах и видах </w:t>
      </w:r>
      <w:proofErr w:type="spellStart"/>
      <w:r w:rsidRPr="00306BAF">
        <w:rPr>
          <w:b/>
          <w:sz w:val="28"/>
          <w:szCs w:val="28"/>
        </w:rPr>
        <w:t>внутришкольного</w:t>
      </w:r>
      <w:proofErr w:type="spellEnd"/>
      <w:r w:rsidRPr="00306BAF">
        <w:rPr>
          <w:b/>
          <w:sz w:val="28"/>
          <w:szCs w:val="28"/>
        </w:rPr>
        <w:t xml:space="preserve"> контроля</w:t>
      </w:r>
    </w:p>
    <w:p w:rsidR="00003345" w:rsidRPr="00306BAF" w:rsidRDefault="00003345" w:rsidP="00003345">
      <w:pPr>
        <w:jc w:val="center"/>
        <w:rPr>
          <w:b/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b/>
          <w:sz w:val="28"/>
          <w:szCs w:val="28"/>
        </w:rPr>
        <w:t>1.Общие положения</w:t>
      </w:r>
      <w:r w:rsidRPr="00306BAF">
        <w:rPr>
          <w:sz w:val="28"/>
          <w:szCs w:val="28"/>
        </w:rPr>
        <w:t>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1.1.В основу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контроля  (инспектирования) администрация школы вкладывает педагогический анализ результатов труда учителя и состояния учебно-воспитательного процесса.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2.Цели и задачи.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2.1.Цель любого вида контроля – получить полную и всестороннюю информацию о состоянии учебно-воспитательной работы в общеобразовательном учреждении и своевременно внести коррективы в ход учебно-воспитательного процесса.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2.2.Основными задачами, обеспечивающими реализацию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инспектирования, являются: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периодическая проверка выполнения государственных рабочих, авторских программ по предмету, спецкурсу;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- систематический </w:t>
      </w:r>
      <w:proofErr w:type="gramStart"/>
      <w:r w:rsidRPr="00306BAF">
        <w:rPr>
          <w:sz w:val="28"/>
          <w:szCs w:val="28"/>
        </w:rPr>
        <w:t>контроль за</w:t>
      </w:r>
      <w:proofErr w:type="gramEnd"/>
      <w:r w:rsidRPr="00306BAF">
        <w:rPr>
          <w:sz w:val="28"/>
          <w:szCs w:val="28"/>
        </w:rPr>
        <w:t xml:space="preserve"> качеством преподавания учебных дисциплин, соблюдением учителями научно-обоснованных требований к содержанию, формам, методам учебно-воспитательной работы;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поэтапный контроль над процессом усвоения знаний учащимися, уровнем их развития, владением методами самостоятельного приобретения знаний;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оказание помощи учителям в учебно-воспитательной работе;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изучение опыта работы учителей;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постоянная проверка выполнения всех планов работы школы и исполнения принимаемых управленческих решений.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3.Требования к </w:t>
      </w:r>
      <w:proofErr w:type="spellStart"/>
      <w:r w:rsidRPr="00306BAF">
        <w:rPr>
          <w:sz w:val="28"/>
          <w:szCs w:val="28"/>
        </w:rPr>
        <w:t>внутришкольному</w:t>
      </w:r>
      <w:proofErr w:type="spellEnd"/>
      <w:r w:rsidRPr="00306BAF">
        <w:rPr>
          <w:sz w:val="28"/>
          <w:szCs w:val="28"/>
        </w:rPr>
        <w:t xml:space="preserve"> контролю</w:t>
      </w:r>
    </w:p>
    <w:p w:rsidR="00003345" w:rsidRPr="00306BAF" w:rsidRDefault="00003345" w:rsidP="00003345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3.1.Внутришкольное инспектирование должно быть плановым, систематическим, целенаправленным, квалифицированным, многосторонним, дифференцированным, четко организованным, результативным.</w:t>
      </w:r>
      <w:proofErr w:type="gramEnd"/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4.Алгоритм осуществления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инспектирования.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4.1.Составляется единый план проверки состояния дел во всех звеньях учебно-воспитательной работы.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4.2.Руководитель, ответственный за проведение проверки, составляет план-задание по инспектированию деятельности образовательного учреждения, утверждает его у руководителя общеобразовательного учреждения.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План-задание устанавливает специфические особенности проверки, должен обеспечить достаточную информированность. По итогам проверки составляется справка (доклад) которая должна отражать: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основание проверки (план работы школы, приказ, распоряжение и т.д.)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источники получения информации (анкеты, перечень документов, контрольные срезы и т.д.);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количество посещенных уроков, лекций, семинаров, практических занятий;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информацию по вопросам, поставленным в плане-задании;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выводы и предложения.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5.Формы, виды и методы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инспектирования.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5.1.Внутришкольное инспектирование осуществляется в двух формах: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индивидуально-личной (субъект администрации сам лично проверяет тот или иной участок работы);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- </w:t>
      </w:r>
      <w:proofErr w:type="gramStart"/>
      <w:r w:rsidRPr="00306BAF">
        <w:rPr>
          <w:sz w:val="28"/>
          <w:szCs w:val="28"/>
        </w:rPr>
        <w:t>коллективной</w:t>
      </w:r>
      <w:proofErr w:type="gramEnd"/>
      <w:r w:rsidRPr="00306BAF">
        <w:rPr>
          <w:sz w:val="28"/>
          <w:szCs w:val="28"/>
        </w:rPr>
        <w:t xml:space="preserve"> (контроль осуществляет группа проверяющих);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5.2.С целью более глубокого изучения состояния обучения и </w:t>
      </w:r>
      <w:proofErr w:type="gramStart"/>
      <w:r w:rsidRPr="00306BAF">
        <w:rPr>
          <w:sz w:val="28"/>
          <w:szCs w:val="28"/>
        </w:rPr>
        <w:t>воспитания</w:t>
      </w:r>
      <w:proofErr w:type="gramEnd"/>
      <w:r w:rsidRPr="00306BAF">
        <w:rPr>
          <w:sz w:val="28"/>
          <w:szCs w:val="28"/>
        </w:rPr>
        <w:t xml:space="preserve"> обучающихся в школе используются следующие виды контроля: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Предварительный контроль. Целью предварительного контроля являются предупреждение возможных ошибок в работе учителя и оказание воздействия на эффективность его труда.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Личностно-профессиональный контроль. Целью контроля является деятельность одного учителя или группы учителей по узкому вопросу (поурочное планирование, качество преподавания и т.д.). При осуществлении личностно-профессионального контроля руководитель имеет право: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знакомиться с документацией в соответствии с функциональными обязанностями, рабочими программами (тематическим планированием, которое осуществляется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проводить экспертизу педагогической деятельности;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проводить мониторинг образовательного процесса с последующим анализом полученной информации;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делать выводы и принимать управленческие решения.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Проверяемый педагогический работник имеет право: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 знать сроки контроля и критерии оценки его деятельности;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знать цель, содержание, виды, формы и методы контроля;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своевременно знакомиться с выводами и рекомендациями администрации;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- обратиться в конфликтную комиссию профкома или вышестоящие органы управления образованием при несогласии с результатами контроля. По </w:t>
      </w:r>
      <w:r w:rsidRPr="00306BAF">
        <w:rPr>
          <w:sz w:val="28"/>
          <w:szCs w:val="28"/>
        </w:rPr>
        <w:lastRenderedPageBreak/>
        <w:t>результатам личностно-профессионального контроля деятельности учителя оформляется справка.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Тематический контроль. Его цель – мобилизовать внимание коллектива на решение определенных задач дидактического, методического или воспитательного характера, которые по тем или иным причинам недостаточно успешно решаются в педагогическом коллективе.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Содержание тематического контроля может включать вопросы индивидуализации, дифференциации обучения, уровня </w:t>
      </w:r>
      <w:proofErr w:type="spellStart"/>
      <w:r w:rsidRPr="00306BAF">
        <w:rPr>
          <w:sz w:val="28"/>
          <w:szCs w:val="28"/>
        </w:rPr>
        <w:t>сформированности</w:t>
      </w:r>
      <w:proofErr w:type="spellEnd"/>
      <w:r w:rsidRPr="00306BAF">
        <w:rPr>
          <w:sz w:val="28"/>
          <w:szCs w:val="28"/>
        </w:rPr>
        <w:t xml:space="preserve"> </w:t>
      </w:r>
      <w:proofErr w:type="spellStart"/>
      <w:r w:rsidRPr="00306BAF">
        <w:rPr>
          <w:sz w:val="28"/>
          <w:szCs w:val="28"/>
        </w:rPr>
        <w:t>общеучебных</w:t>
      </w:r>
      <w:proofErr w:type="spellEnd"/>
      <w:r w:rsidRPr="00306BAF">
        <w:rPr>
          <w:sz w:val="28"/>
          <w:szCs w:val="28"/>
        </w:rPr>
        <w:t xml:space="preserve"> умений и навыков, активизации познавательной деятельности обучающихся и др. Тематический контроль направлен не только на изучение фактического состояния дел по конкретному вопросу, но и на внедрение в практику новых форм и методов работы, опыта мастеров педагогического труда.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Темы контроля определяются в соответствии с Программой развития школы, анализом работы школы по итогам учебного года, планом работы школы. Члены педагогического коллектива должны быть ознакомлены с темами, сроками, целями, формами и методами контроля.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Результаты тематического контроля  оформляются в виде справки. Педагогический коллектив знакомится с результатами тематического контроля на заседаниях педагогических советов, совещаниях при директоре, его заместителях, заседаниях методических объединений.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Классно-обобщающий контроль. Цель его – выяснить воздействие разных учителей на учащихся одного класса и методом сравнения определить глубину этого воздействия. Классно-обобщающий контроль осуществляется в конкретной </w:t>
      </w:r>
      <w:proofErr w:type="gramStart"/>
      <w:r w:rsidRPr="00306BAF">
        <w:rPr>
          <w:sz w:val="28"/>
          <w:szCs w:val="28"/>
        </w:rPr>
        <w:t>классе</w:t>
      </w:r>
      <w:proofErr w:type="gramEnd"/>
      <w:r w:rsidRPr="00306BAF">
        <w:rPr>
          <w:sz w:val="28"/>
          <w:szCs w:val="28"/>
        </w:rPr>
        <w:t xml:space="preserve"> или параллели.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деятельность всех учителей;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включение учащихся в познавательную деятельность;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привитие интереса к знаниям;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сотрудничество учителя и ученика;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психологический климат в классном коллективе.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Классы для проведения классно-обобщающего контроля определяются по результатам анализа по итогам года.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Комплексный контроль. Его цель – получить широкую информацию и на этой основе произвести глубокий анализ состояния дел по конкретному вопросу.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Члены группы должны четко определить цели, задачи, разработать план проверки, распределить обязанности между собой.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Перед каждым проверяющим ставится конкретная задача, устанавливаются сроки, формы обобщения.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По результатам комплексной проверки готовится справка, проводится заседание педагогического совета, совещание при директоре или его заместителях.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5.3.С целью глубокого изучения состояния обучения и воспитания в школе используются следующие виды контроля: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предварительный;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тематический;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личностно-профессиональный;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комплексный;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классно-обобщающий.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5.4.Во время контроля используются различные методы: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беседа;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наблюдение;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изучение документации;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устные, письменные опросы;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срезы знаний;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тестирование;</w:t>
      </w: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>- анкетирование.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 xml:space="preserve">        5.5.Для оценки глубины усвоения наиболее важных тем учебных программ,    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 xml:space="preserve">         </w:t>
      </w:r>
      <w:proofErr w:type="spellStart"/>
      <w:r w:rsidRPr="00306BAF">
        <w:rPr>
          <w:sz w:val="28"/>
          <w:szCs w:val="28"/>
        </w:rPr>
        <w:t>сформированности</w:t>
      </w:r>
      <w:proofErr w:type="spellEnd"/>
      <w:r w:rsidRPr="00306BAF">
        <w:rPr>
          <w:sz w:val="28"/>
          <w:szCs w:val="28"/>
        </w:rPr>
        <w:t xml:space="preserve">   </w:t>
      </w:r>
      <w:proofErr w:type="spellStart"/>
      <w:r w:rsidRPr="00306BAF">
        <w:rPr>
          <w:sz w:val="28"/>
          <w:szCs w:val="28"/>
        </w:rPr>
        <w:t>общеучебных</w:t>
      </w:r>
      <w:proofErr w:type="spellEnd"/>
      <w:r w:rsidRPr="00306BAF">
        <w:rPr>
          <w:sz w:val="28"/>
          <w:szCs w:val="28"/>
        </w:rPr>
        <w:t xml:space="preserve"> умений и навыков проводятся административные срезы знаний по всем предметам в течение учебного года и годовые контрольные работы. Годовые контрольные работы проводятся по единому графику, утвержденному директором школы. График проведения годовых контрольных работ доводится до сведения учителей, учащихся и их родителей не позже чем за две недели до проведения. 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Посещения уроков администрацией образовательного учреждения является одним</w:t>
      </w:r>
      <w:r w:rsidRPr="00306BAF">
        <w:rPr>
          <w:b/>
          <w:sz w:val="28"/>
          <w:szCs w:val="28"/>
        </w:rPr>
        <w:t xml:space="preserve"> </w:t>
      </w:r>
      <w:r w:rsidRPr="00306BAF">
        <w:rPr>
          <w:sz w:val="28"/>
          <w:szCs w:val="28"/>
        </w:rPr>
        <w:t xml:space="preserve">из контрольных мероприятий в рамках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контроля. 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 xml:space="preserve"> В соответствии с письмом Министерства образования РФ от 10.09.1999 года № 22 – 06 – 874 « Об обеспечении контрольно – инспекционной деятельности».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 xml:space="preserve">Все мероприятия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контроля  осуществляются в соответствии с Положением о </w:t>
      </w:r>
      <w:proofErr w:type="spellStart"/>
      <w:r w:rsidRPr="00306BAF">
        <w:rPr>
          <w:sz w:val="28"/>
          <w:szCs w:val="28"/>
        </w:rPr>
        <w:t>вну</w:t>
      </w:r>
      <w:r>
        <w:rPr>
          <w:sz w:val="28"/>
          <w:szCs w:val="28"/>
        </w:rPr>
        <w:t>тришкольном</w:t>
      </w:r>
      <w:proofErr w:type="spellEnd"/>
      <w:r>
        <w:rPr>
          <w:sz w:val="28"/>
          <w:szCs w:val="28"/>
        </w:rPr>
        <w:t xml:space="preserve"> контроле МКОУ «СОШ №9»</w:t>
      </w:r>
      <w:r w:rsidRPr="00306BAF">
        <w:rPr>
          <w:sz w:val="28"/>
          <w:szCs w:val="28"/>
        </w:rPr>
        <w:t xml:space="preserve">, рассмотренным  педагогическим Советом  №1 от 31.08 2016 года, планом – графиком проведения мероприятий по </w:t>
      </w:r>
      <w:proofErr w:type="spellStart"/>
      <w:r w:rsidRPr="00306BAF">
        <w:rPr>
          <w:sz w:val="28"/>
          <w:szCs w:val="28"/>
        </w:rPr>
        <w:t>внутришкольному</w:t>
      </w:r>
      <w:proofErr w:type="spellEnd"/>
      <w:r w:rsidRPr="00306BAF">
        <w:rPr>
          <w:sz w:val="28"/>
          <w:szCs w:val="28"/>
        </w:rPr>
        <w:t xml:space="preserve"> контролю, разработанным на 2016 – 2017 учебный год и регламентом  проведения всех процедур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контроля зафиксированным  в локальном Акте школы.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Согласно Письму Минобразования РФ от 07.02.2001 года №22 – 06 – 147 «О содержании и правовом обеспечении должностного контроля руководителей образовательных учреждений».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 xml:space="preserve"> Каждый работник нашей школы, на  которых возложена  ответственность за осуществление </w:t>
      </w:r>
      <w:proofErr w:type="spellStart"/>
      <w:r w:rsidRPr="00306BAF">
        <w:rPr>
          <w:sz w:val="28"/>
          <w:szCs w:val="28"/>
        </w:rPr>
        <w:t>внутришкольного</w:t>
      </w:r>
      <w:proofErr w:type="spellEnd"/>
      <w:r w:rsidRPr="00306BAF">
        <w:rPr>
          <w:sz w:val="28"/>
          <w:szCs w:val="28"/>
        </w:rPr>
        <w:t xml:space="preserve"> контроля, планирует свою работу  таким образом, чтобы иметь возможность посетить то количество уроков и внеклассных мероприятий</w:t>
      </w:r>
      <w:proofErr w:type="gramStart"/>
      <w:r w:rsidRPr="00306BAF">
        <w:rPr>
          <w:sz w:val="28"/>
          <w:szCs w:val="28"/>
        </w:rPr>
        <w:t xml:space="preserve"> ,</w:t>
      </w:r>
      <w:proofErr w:type="gramEnd"/>
      <w:r w:rsidRPr="00306BAF">
        <w:rPr>
          <w:sz w:val="28"/>
          <w:szCs w:val="28"/>
        </w:rPr>
        <w:t xml:space="preserve">  обозначенных в «Положении о </w:t>
      </w:r>
      <w:proofErr w:type="spellStart"/>
      <w:r w:rsidRPr="00306BAF">
        <w:rPr>
          <w:sz w:val="28"/>
          <w:szCs w:val="28"/>
        </w:rPr>
        <w:t>внутришкольном</w:t>
      </w:r>
      <w:proofErr w:type="spellEnd"/>
      <w:r w:rsidRPr="00306BAF">
        <w:rPr>
          <w:sz w:val="28"/>
          <w:szCs w:val="28"/>
        </w:rPr>
        <w:t xml:space="preserve"> контроле».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Количество уроков и внеклассных мероприятий для посещения администрацией определено  с  учётом   количества  обучающихся в шко</w:t>
      </w:r>
      <w:r>
        <w:rPr>
          <w:sz w:val="28"/>
          <w:szCs w:val="28"/>
        </w:rPr>
        <w:t>ле   и педагогов. Учащихся – 234, а учителей 30</w:t>
      </w:r>
      <w:r w:rsidRPr="00306BAF">
        <w:rPr>
          <w:sz w:val="28"/>
          <w:szCs w:val="28"/>
        </w:rPr>
        <w:t>.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Директор – 1 урок</w:t>
      </w:r>
      <w:r>
        <w:rPr>
          <w:sz w:val="28"/>
          <w:szCs w:val="28"/>
        </w:rPr>
        <w:t xml:space="preserve"> в месяц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Заместитель директора по УВР-3 урока 1 мероприятие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Заместитель директора по ИКТ –1 урок 1 мероприятие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Заместитель директора  по ВР –3 мер</w:t>
      </w:r>
      <w:r>
        <w:rPr>
          <w:sz w:val="28"/>
          <w:szCs w:val="28"/>
        </w:rPr>
        <w:t>оприятия</w:t>
      </w:r>
      <w:r w:rsidRPr="00306BAF">
        <w:rPr>
          <w:sz w:val="28"/>
          <w:szCs w:val="28"/>
        </w:rPr>
        <w:t xml:space="preserve"> 1 урок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Руководитель ШМО  учителей гуманитарного цикла –1 урок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Руководитель ШМО – учителей математики, физики и информатики –1 урок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Руководитель ГМО-1 урок</w:t>
      </w:r>
      <w:r>
        <w:rPr>
          <w:sz w:val="28"/>
          <w:szCs w:val="28"/>
        </w:rPr>
        <w:t xml:space="preserve"> в неделю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Заместитель директора по безопасности – 1 урок 2 мер</w:t>
      </w:r>
      <w:r>
        <w:rPr>
          <w:sz w:val="28"/>
          <w:szCs w:val="28"/>
        </w:rPr>
        <w:t>оприятия</w:t>
      </w:r>
    </w:p>
    <w:p w:rsidR="00003345" w:rsidRPr="00306BAF" w:rsidRDefault="00003345" w:rsidP="00003345">
      <w:pPr>
        <w:ind w:left="-567"/>
        <w:rPr>
          <w:sz w:val="28"/>
          <w:szCs w:val="28"/>
        </w:rPr>
      </w:pPr>
      <w:r w:rsidRPr="00306BAF">
        <w:rPr>
          <w:sz w:val="28"/>
          <w:szCs w:val="28"/>
        </w:rPr>
        <w:t>Большая часть  рабочего  времени отводится документальному изучению результатов деятельности учителя, проверке классных журналов, рабочих программ, тематических программ, поурочных планов, анализу освоения образовательных программ по классам и предметам.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</w:p>
    <w:p w:rsidR="00003345" w:rsidRPr="00306BAF" w:rsidRDefault="00003345" w:rsidP="00003345">
      <w:pPr>
        <w:rPr>
          <w:sz w:val="28"/>
          <w:szCs w:val="28"/>
        </w:rPr>
      </w:pPr>
    </w:p>
    <w:p w:rsidR="00003345" w:rsidRPr="00306BAF" w:rsidRDefault="00003345" w:rsidP="00003345">
      <w:pPr>
        <w:rPr>
          <w:sz w:val="28"/>
          <w:szCs w:val="28"/>
        </w:rPr>
      </w:pPr>
    </w:p>
    <w:p w:rsidR="004C1C88" w:rsidRDefault="004C1C88"/>
    <w:sectPr w:rsidR="004C1C88" w:rsidSect="0036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45"/>
    <w:rsid w:val="00003345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2017-05-12T09:46:00Z</dcterms:created>
  <dcterms:modified xsi:type="dcterms:W3CDTF">2017-05-12T09:46:00Z</dcterms:modified>
</cp:coreProperties>
</file>