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96" w:rsidRPr="00FA04EC" w:rsidRDefault="00FE3596" w:rsidP="00FE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>ГОРОДСКОЙ ОКРУГ «ГОРОД КИЗИЛЮРТ»</w:t>
      </w:r>
    </w:p>
    <w:p w:rsidR="00FE3596" w:rsidRPr="00FA04EC" w:rsidRDefault="00FE3596" w:rsidP="00FE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>МКОУ СОШ №</w:t>
      </w:r>
      <w:r w:rsidR="00FA04EC" w:rsidRPr="00FA04EC">
        <w:rPr>
          <w:rFonts w:ascii="Times New Roman" w:hAnsi="Times New Roman" w:cs="Times New Roman"/>
          <w:b/>
          <w:sz w:val="24"/>
          <w:szCs w:val="24"/>
        </w:rPr>
        <w:t>9</w:t>
      </w:r>
      <w:r w:rsidRPr="00FA04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4EC">
        <w:rPr>
          <w:rFonts w:ascii="Times New Roman" w:hAnsi="Times New Roman" w:cs="Times New Roman"/>
          <w:b/>
          <w:sz w:val="24"/>
          <w:szCs w:val="24"/>
        </w:rPr>
        <w:t>г.Кизилюрта</w:t>
      </w:r>
      <w:proofErr w:type="spellEnd"/>
    </w:p>
    <w:p w:rsidR="00FE3596" w:rsidRPr="00FA04EC" w:rsidRDefault="00FE3596" w:rsidP="00FE3596">
      <w:pPr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 xml:space="preserve">ПРИКАЗ   № </w:t>
      </w:r>
      <w:r w:rsidR="00FA04EC" w:rsidRPr="00FA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4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от 13.06.2020 год</w:t>
      </w:r>
    </w:p>
    <w:p w:rsidR="00FE3596" w:rsidRDefault="00FE3596" w:rsidP="00FA0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04EC"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0D67D7">
        <w:rPr>
          <w:rFonts w:ascii="Times New Roman" w:hAnsi="Times New Roman" w:cs="Times New Roman"/>
          <w:b/>
          <w:sz w:val="28"/>
          <w:szCs w:val="28"/>
        </w:rPr>
        <w:t xml:space="preserve"> и выдачи аттестатов по итогам 9</w:t>
      </w:r>
      <w:r w:rsidR="008029DD" w:rsidRPr="00FA04EC">
        <w:rPr>
          <w:rFonts w:ascii="Times New Roman" w:hAnsi="Times New Roman" w:cs="Times New Roman"/>
          <w:b/>
          <w:sz w:val="28"/>
          <w:szCs w:val="28"/>
        </w:rPr>
        <w:t>-го</w:t>
      </w:r>
      <w:r w:rsidRPr="00FA04E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D67D7" w:rsidRDefault="000D67D7" w:rsidP="000D67D7">
      <w:pPr>
        <w:pStyle w:val="a3"/>
        <w:spacing w:after="120"/>
        <w:jc w:val="both"/>
        <w:rPr>
          <w:sz w:val="28"/>
          <w:szCs w:val="28"/>
        </w:rPr>
      </w:pPr>
    </w:p>
    <w:p w:rsidR="000D67D7" w:rsidRPr="000D67D7" w:rsidRDefault="000D67D7" w:rsidP="000D67D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пункта 1 части 1 статьи 61 Федерального закона от 29.12.2012 № 273-ФЗ </w:t>
      </w:r>
      <w:bookmarkStart w:id="0" w:name="_GoBack"/>
      <w:bookmarkEnd w:id="0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образовании в Российской Федерации», постановления правительства РФ №842 от 10 июня 2020 года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программам </w:t>
      </w:r>
      <w:proofErr w:type="spell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2020 году», приказа Министерства просвещения РФ № 295 от 11. 06.2020 года «Об особенностях заполнения и выдачи аттестатов об основном общем и среднем общем образовании в 2020 году», решения педагогического совета МКОУ СОШ №9</w:t>
      </w:r>
      <w:r w:rsidRPr="000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7D7" w:rsidRPr="000D67D7" w:rsidRDefault="000D67D7" w:rsidP="000D67D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0D67D7" w:rsidRPr="000D67D7" w:rsidRDefault="000D67D7" w:rsidP="000D67D7">
      <w:pPr>
        <w:numPr>
          <w:ilvl w:val="0"/>
          <w:numId w:val="1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Отчислить учеников в связи с получением основного общего образования по списку согласно приложению №1.</w:t>
      </w:r>
    </w:p>
    <w:p w:rsidR="000D67D7" w:rsidRPr="000D67D7" w:rsidRDefault="000D67D7" w:rsidP="000D67D7">
      <w:pPr>
        <w:numPr>
          <w:ilvl w:val="0"/>
          <w:numId w:val="1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Заместителю директора по УВР Эмиров А.Ш.:</w:t>
      </w:r>
    </w:p>
    <w:p w:rsidR="000D67D7" w:rsidRPr="000D67D7" w:rsidRDefault="000D67D7" w:rsidP="000D67D7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запросить</w:t>
      </w:r>
      <w:proofErr w:type="gram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выпускников, указанных в пункте 1 настоящего приказа, заявления на пересылку аттестатов почтовым отправлением или на вручение их индивидуально в гимназии, пригласив их с соблюдением требований санэпиднадзора во время самоизоляции в срок до 15.06.2020;</w:t>
      </w:r>
    </w:p>
    <w:p w:rsidR="000D67D7" w:rsidRPr="000D67D7" w:rsidRDefault="000D67D7" w:rsidP="000D67D7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proofErr w:type="gram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отправку аттестатов об основном общем образовании, в том числе аттестатов</w:t>
      </w:r>
    </w:p>
    <w:p w:rsidR="000D67D7" w:rsidRPr="000D67D7" w:rsidRDefault="000D67D7" w:rsidP="000D67D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отличием, по списку согласно приложению, заказным почтовым отправлением с уведомлением о вручении или вручить под роспись каждому выпускнику, пригласив их по графику, соблюдая все меры в период </w:t>
      </w:r>
      <w:proofErr w:type="spell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основании заявлений выпускников в срок до 15.06.2020.</w:t>
      </w:r>
    </w:p>
    <w:p w:rsidR="000D67D7" w:rsidRPr="000D67D7" w:rsidRDefault="000D67D7" w:rsidP="000D67D7">
      <w:pPr>
        <w:numPr>
          <w:ilvl w:val="0"/>
          <w:numId w:val="1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Заместителю директора по ИКТ Магомедову К.М. совместно с классным руководителем:</w:t>
      </w:r>
    </w:p>
    <w:p w:rsidR="00FE3596" w:rsidRPr="000D67D7" w:rsidRDefault="000D67D7" w:rsidP="000D67D7">
      <w:pPr>
        <w:numPr>
          <w:ilvl w:val="0"/>
          <w:numId w:val="2"/>
        </w:num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</w:t>
      </w:r>
      <w:proofErr w:type="gramEnd"/>
      <w:r w:rsidRPr="000D6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бланки аттестатов и приложений к ним согласно приказа Министерства просвещения РФ «Об особенностях заполнения и выдачи аттестатов об основном общем и среднем общем образовании в 2020 году» от 11 июня 2020 года № 295, в том числе бланки аттестатов с отличием и приложения к ним на лиц, указанных в приложении.</w:t>
      </w:r>
    </w:p>
    <w:p w:rsidR="000D67D7" w:rsidRPr="000D67D7" w:rsidRDefault="000D67D7" w:rsidP="000D67D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E28" w:rsidRPr="00FA04EC" w:rsidRDefault="00FE3596" w:rsidP="00FA04EC">
      <w:pPr>
        <w:spacing w:line="240" w:lineRule="auto"/>
        <w:rPr>
          <w:rFonts w:ascii="Times New Roman" w:hAnsi="Times New Roman" w:cs="Times New Roman"/>
        </w:rPr>
      </w:pPr>
      <w:r w:rsidRPr="00FA04E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Директор школ</w:t>
      </w:r>
      <w:r w:rsidR="00FA04EC">
        <w:rPr>
          <w:rFonts w:ascii="Times New Roman" w:hAnsi="Times New Roman" w:cs="Times New Roman"/>
          <w:b/>
          <w:noProof/>
          <w:sz w:val="28"/>
          <w:szCs w:val="28"/>
        </w:rPr>
        <w:t xml:space="preserve">ы :                        </w:t>
      </w:r>
      <w:r w:rsidRPr="00FA04E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FA04EC">
        <w:rPr>
          <w:rFonts w:ascii="Times New Roman" w:hAnsi="Times New Roman" w:cs="Times New Roman"/>
          <w:b/>
          <w:noProof/>
          <w:sz w:val="28"/>
          <w:szCs w:val="28"/>
        </w:rPr>
        <w:t>М.М. Мирзаев</w:t>
      </w:r>
    </w:p>
    <w:sectPr w:rsidR="00907E28" w:rsidRPr="00FA04EC" w:rsidSect="00E63B52">
      <w:pgSz w:w="11900" w:h="16838"/>
      <w:pgMar w:top="567" w:right="1440" w:bottom="142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96"/>
    <w:rsid w:val="000D67D7"/>
    <w:rsid w:val="008029DD"/>
    <w:rsid w:val="00907E28"/>
    <w:rsid w:val="00FA04EC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8284D-6901-4E74-BD79-CC4ABB10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596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Пользователь</cp:lastModifiedBy>
  <cp:revision>2</cp:revision>
  <dcterms:created xsi:type="dcterms:W3CDTF">2020-06-15T17:55:00Z</dcterms:created>
  <dcterms:modified xsi:type="dcterms:W3CDTF">2020-06-15T17:55:00Z</dcterms:modified>
</cp:coreProperties>
</file>