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1B2" w:rsidRDefault="00D161B2" w:rsidP="00D161B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Утверждаю</w:t>
      </w:r>
      <w:r w:rsidR="00092154">
        <w:rPr>
          <w:rFonts w:ascii="Times New Roman" w:hAnsi="Times New Roman"/>
          <w:b/>
          <w:sz w:val="24"/>
          <w:szCs w:val="24"/>
        </w:rPr>
        <w:t>:</w:t>
      </w:r>
    </w:p>
    <w:p w:rsidR="00D161B2" w:rsidRDefault="00D161B2" w:rsidP="00D161B2">
      <w:pPr>
        <w:pStyle w:val="a7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</w:t>
      </w:r>
      <w:r w:rsidR="00092154">
        <w:rPr>
          <w:rFonts w:ascii="Times New Roman" w:hAnsi="Times New Roman"/>
          <w:b/>
          <w:sz w:val="24"/>
          <w:szCs w:val="24"/>
        </w:rPr>
        <w:t xml:space="preserve">                               Д</w:t>
      </w:r>
      <w:r>
        <w:rPr>
          <w:rFonts w:ascii="Times New Roman" w:hAnsi="Times New Roman"/>
          <w:b/>
          <w:sz w:val="24"/>
          <w:szCs w:val="24"/>
        </w:rPr>
        <w:t>иректор МКОУ СОШ №9</w:t>
      </w:r>
    </w:p>
    <w:p w:rsidR="00D161B2" w:rsidRDefault="00092154" w:rsidP="0009215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0E5736"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E5736">
        <w:rPr>
          <w:rFonts w:ascii="Times New Roman" w:hAnsi="Times New Roman"/>
          <w:b/>
          <w:sz w:val="24"/>
          <w:szCs w:val="24"/>
        </w:rPr>
        <w:t>___________</w:t>
      </w:r>
      <w:r w:rsidR="00D161B2">
        <w:rPr>
          <w:rFonts w:ascii="Times New Roman" w:hAnsi="Times New Roman"/>
          <w:b/>
          <w:sz w:val="24"/>
          <w:szCs w:val="24"/>
        </w:rPr>
        <w:t>Мирзаев</w:t>
      </w:r>
      <w:proofErr w:type="spellEnd"/>
      <w:r w:rsidR="00D161B2">
        <w:rPr>
          <w:rFonts w:ascii="Times New Roman" w:hAnsi="Times New Roman"/>
          <w:b/>
          <w:sz w:val="24"/>
          <w:szCs w:val="24"/>
        </w:rPr>
        <w:t xml:space="preserve"> М.М</w:t>
      </w:r>
    </w:p>
    <w:p w:rsidR="00D161B2" w:rsidRDefault="00D161B2" w:rsidP="000E5736">
      <w:pPr>
        <w:pStyle w:val="a7"/>
        <w:ind w:left="-284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="003D0136">
        <w:rPr>
          <w:rFonts w:ascii="Times New Roman" w:hAnsi="Times New Roman"/>
          <w:b/>
          <w:sz w:val="24"/>
          <w:szCs w:val="24"/>
        </w:rPr>
        <w:t xml:space="preserve">                     « 1.09.2018</w:t>
      </w:r>
      <w:r>
        <w:rPr>
          <w:rFonts w:ascii="Times New Roman" w:hAnsi="Times New Roman"/>
          <w:b/>
          <w:sz w:val="24"/>
          <w:szCs w:val="24"/>
        </w:rPr>
        <w:t>г»</w:t>
      </w:r>
    </w:p>
    <w:p w:rsidR="00D161B2" w:rsidRPr="000E5736" w:rsidRDefault="00D161B2" w:rsidP="00D161B2">
      <w:pPr>
        <w:pStyle w:val="a3"/>
        <w:rPr>
          <w:b/>
          <w:bCs/>
          <w:sz w:val="24"/>
          <w:szCs w:val="24"/>
        </w:rPr>
      </w:pPr>
      <w:r>
        <w:rPr>
          <w:b/>
          <w:bCs/>
          <w:szCs w:val="28"/>
        </w:rPr>
        <w:t xml:space="preserve">               </w:t>
      </w:r>
      <w:r w:rsidR="00092154">
        <w:rPr>
          <w:b/>
          <w:bCs/>
          <w:szCs w:val="28"/>
        </w:rPr>
        <w:t xml:space="preserve">                           </w:t>
      </w:r>
      <w:r w:rsidR="00092154" w:rsidRPr="000E5736">
        <w:rPr>
          <w:b/>
          <w:bCs/>
          <w:sz w:val="24"/>
          <w:szCs w:val="24"/>
        </w:rPr>
        <w:t>П</w:t>
      </w:r>
      <w:r w:rsidRPr="000E5736">
        <w:rPr>
          <w:b/>
          <w:bCs/>
          <w:sz w:val="24"/>
          <w:szCs w:val="24"/>
        </w:rPr>
        <w:t xml:space="preserve">лан воспитательной работы </w:t>
      </w:r>
    </w:p>
    <w:p w:rsidR="00D161B2" w:rsidRPr="000E5736" w:rsidRDefault="003D0136" w:rsidP="00D161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5736">
        <w:rPr>
          <w:rFonts w:ascii="Times New Roman" w:hAnsi="Times New Roman"/>
          <w:b/>
          <w:bCs/>
          <w:sz w:val="24"/>
          <w:szCs w:val="24"/>
        </w:rPr>
        <w:t xml:space="preserve">МКОУ СОШ №9 </w:t>
      </w:r>
      <w:proofErr w:type="spellStart"/>
      <w:r w:rsidRPr="000E5736">
        <w:rPr>
          <w:rFonts w:ascii="Times New Roman" w:hAnsi="Times New Roman"/>
          <w:b/>
          <w:bCs/>
          <w:sz w:val="24"/>
          <w:szCs w:val="24"/>
        </w:rPr>
        <w:t>г</w:t>
      </w:r>
      <w:proofErr w:type="gramStart"/>
      <w:r w:rsidRPr="000E5736">
        <w:rPr>
          <w:rFonts w:ascii="Times New Roman" w:hAnsi="Times New Roman"/>
          <w:b/>
          <w:bCs/>
          <w:sz w:val="24"/>
          <w:szCs w:val="24"/>
        </w:rPr>
        <w:t>.К</w:t>
      </w:r>
      <w:proofErr w:type="gramEnd"/>
      <w:r w:rsidRPr="000E5736">
        <w:rPr>
          <w:rFonts w:ascii="Times New Roman" w:hAnsi="Times New Roman"/>
          <w:b/>
          <w:bCs/>
          <w:sz w:val="24"/>
          <w:szCs w:val="24"/>
        </w:rPr>
        <w:t>изилюрта</w:t>
      </w:r>
      <w:proofErr w:type="spellEnd"/>
      <w:r w:rsidRPr="000E5736">
        <w:rPr>
          <w:rFonts w:ascii="Times New Roman" w:hAnsi="Times New Roman"/>
          <w:b/>
          <w:bCs/>
          <w:sz w:val="24"/>
          <w:szCs w:val="24"/>
        </w:rPr>
        <w:t xml:space="preserve"> на 2018-2019 учебный </w:t>
      </w:r>
      <w:r w:rsidR="00D161B2" w:rsidRPr="000E5736">
        <w:rPr>
          <w:rFonts w:ascii="Times New Roman" w:hAnsi="Times New Roman"/>
          <w:b/>
          <w:bCs/>
          <w:sz w:val="24"/>
          <w:szCs w:val="24"/>
        </w:rPr>
        <w:t>год</w:t>
      </w:r>
    </w:p>
    <w:p w:rsidR="00D161B2" w:rsidRDefault="00D161B2" w:rsidP="00D161B2">
      <w:pPr>
        <w:spacing w:before="31" w:after="3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D161B2" w:rsidRPr="000E5736" w:rsidRDefault="00D161B2" w:rsidP="00D161B2">
      <w:pPr>
        <w:spacing w:before="31" w:after="3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E573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Приоритетные направления воспитательной работы</w:t>
      </w:r>
    </w:p>
    <w:p w:rsidR="00D161B2" w:rsidRPr="000E5736" w:rsidRDefault="00D161B2" w:rsidP="00D161B2">
      <w:pPr>
        <w:spacing w:before="31" w:after="3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0E573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МКОУ СОШ №9 </w:t>
      </w:r>
      <w:proofErr w:type="spellStart"/>
      <w:r w:rsidRPr="000E573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г</w:t>
      </w:r>
      <w:proofErr w:type="gramStart"/>
      <w:r w:rsidRPr="000E573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.К</w:t>
      </w:r>
      <w:proofErr w:type="gramEnd"/>
      <w:r w:rsidRPr="000E573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изилюрта</w:t>
      </w:r>
      <w:proofErr w:type="spellEnd"/>
      <w:r w:rsidRPr="000E573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РД</w:t>
      </w:r>
    </w:p>
    <w:tbl>
      <w:tblPr>
        <w:tblStyle w:val="a9"/>
        <w:tblW w:w="10207" w:type="dxa"/>
        <w:tblLook w:val="04A0"/>
      </w:tblPr>
      <w:tblGrid>
        <w:gridCol w:w="3120"/>
        <w:gridCol w:w="7087"/>
      </w:tblGrid>
      <w:tr w:rsidR="00D161B2" w:rsidTr="000E5736">
        <w:tc>
          <w:tcPr>
            <w:tcW w:w="3120" w:type="dxa"/>
            <w:hideMark/>
          </w:tcPr>
          <w:p w:rsidR="00D161B2" w:rsidRDefault="00D161B2" w:rsidP="000E5736">
            <w:pPr>
              <w:spacing w:before="31" w:after="31"/>
              <w:ind w:left="127" w:hanging="12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7087" w:type="dxa"/>
            <w:hideMark/>
          </w:tcPr>
          <w:p w:rsidR="00D161B2" w:rsidRDefault="00D161B2">
            <w:pPr>
              <w:spacing w:before="31" w:after="3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Задачи работы по данному направлению</w:t>
            </w:r>
          </w:p>
        </w:tc>
      </w:tr>
      <w:tr w:rsidR="00D161B2" w:rsidTr="000E5736">
        <w:tc>
          <w:tcPr>
            <w:tcW w:w="3120" w:type="dxa"/>
            <w:hideMark/>
          </w:tcPr>
          <w:p w:rsidR="00D161B2" w:rsidRDefault="00D161B2" w:rsidP="000E5736">
            <w:pPr>
              <w:ind w:left="127" w:hanging="127"/>
            </w:pPr>
          </w:p>
        </w:tc>
        <w:tc>
          <w:tcPr>
            <w:tcW w:w="7087" w:type="dxa"/>
            <w:hideMark/>
          </w:tcPr>
          <w:p w:rsidR="00D161B2" w:rsidRDefault="00D161B2"/>
        </w:tc>
      </w:tr>
      <w:tr w:rsidR="00D161B2" w:rsidTr="000E5736">
        <w:tc>
          <w:tcPr>
            <w:tcW w:w="3120" w:type="dxa"/>
            <w:hideMark/>
          </w:tcPr>
          <w:p w:rsidR="00D161B2" w:rsidRDefault="00D161B2" w:rsidP="000E5736">
            <w:pPr>
              <w:spacing w:before="31" w:after="31"/>
              <w:ind w:left="127" w:hanging="12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Гражданско-патриотическое воспитание «Воспитание патриота Отечества»</w:t>
            </w:r>
          </w:p>
        </w:tc>
        <w:tc>
          <w:tcPr>
            <w:tcW w:w="7087" w:type="dxa"/>
            <w:hideMark/>
          </w:tcPr>
          <w:p w:rsidR="00D161B2" w:rsidRPr="000E5736" w:rsidRDefault="00D161B2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736">
              <w:rPr>
                <w:rFonts w:ascii="Times New Roman" w:hAnsi="Times New Roman"/>
                <w:sz w:val="24"/>
                <w:szCs w:val="24"/>
                <w:lang w:eastAsia="ru-RU"/>
              </w:rPr>
              <w:t>1. Формировать у учащихся такие качества как: культура поведения, эстетический вкус, уважение личности.</w:t>
            </w:r>
          </w:p>
          <w:p w:rsidR="00D161B2" w:rsidRPr="000E5736" w:rsidRDefault="00D161B2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736">
              <w:rPr>
                <w:rFonts w:ascii="Times New Roman" w:hAnsi="Times New Roman"/>
                <w:sz w:val="24"/>
                <w:szCs w:val="24"/>
                <w:lang w:eastAsia="ru-RU"/>
              </w:rPr>
              <w:t>2. Создание условий для развития у учащихся творческих способностей.</w:t>
            </w:r>
          </w:p>
        </w:tc>
      </w:tr>
      <w:tr w:rsidR="00D161B2" w:rsidTr="000E5736">
        <w:tc>
          <w:tcPr>
            <w:tcW w:w="3120" w:type="dxa"/>
            <w:hideMark/>
          </w:tcPr>
          <w:p w:rsidR="00D161B2" w:rsidRDefault="00D161B2" w:rsidP="000E5736">
            <w:pPr>
              <w:spacing w:before="31" w:after="31"/>
              <w:ind w:left="127" w:hanging="12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Профилактика безопасности  ДДТТ</w:t>
            </w:r>
          </w:p>
        </w:tc>
        <w:tc>
          <w:tcPr>
            <w:tcW w:w="7087" w:type="dxa"/>
            <w:hideMark/>
          </w:tcPr>
          <w:p w:rsidR="00D161B2" w:rsidRPr="000E5736" w:rsidRDefault="00D161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1.Создание системы и необходимых условий для профилактической работы   по предупреждению детского дорожно-транспортного травматизма;</w:t>
            </w:r>
          </w:p>
          <w:p w:rsidR="00D161B2" w:rsidRPr="000E5736" w:rsidRDefault="00D161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2.Снижение  дорожно-транспортных происшествий с участием детей и подростков;</w:t>
            </w:r>
          </w:p>
          <w:p w:rsidR="00D161B2" w:rsidRPr="000E5736" w:rsidRDefault="00D161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3.Увеличение процента вовлечения подростков и молодежи в общественно-полезную деятельность  через участие в конкурсах по безопасности дорожного движения;</w:t>
            </w:r>
          </w:p>
          <w:p w:rsidR="00D161B2" w:rsidRPr="000E5736" w:rsidRDefault="00D161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 xml:space="preserve">4.Наличие знаний и </w:t>
            </w:r>
            <w:proofErr w:type="spellStart"/>
            <w:r w:rsidRPr="000E5736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0E5736">
              <w:rPr>
                <w:rFonts w:ascii="Times New Roman" w:hAnsi="Times New Roman"/>
                <w:sz w:val="24"/>
                <w:szCs w:val="24"/>
              </w:rPr>
              <w:t xml:space="preserve"> навыков поведения детей в различных ситуациях;</w:t>
            </w:r>
          </w:p>
          <w:p w:rsidR="00D161B2" w:rsidRPr="000E5736" w:rsidRDefault="00D161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 xml:space="preserve">5.Укрепление материальной базы по профилактике детского дорожно-транспортного травматизма.    </w:t>
            </w:r>
          </w:p>
        </w:tc>
      </w:tr>
      <w:tr w:rsidR="00D161B2" w:rsidTr="000E5736">
        <w:tc>
          <w:tcPr>
            <w:tcW w:w="3120" w:type="dxa"/>
            <w:hideMark/>
          </w:tcPr>
          <w:p w:rsidR="00D161B2" w:rsidRDefault="00D161B2" w:rsidP="000E5736">
            <w:pPr>
              <w:spacing w:before="31" w:after="31"/>
              <w:ind w:left="127" w:hanging="12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Формирование установок толерантного сознания, профилактика экстремизма и терроризма</w:t>
            </w:r>
          </w:p>
        </w:tc>
        <w:tc>
          <w:tcPr>
            <w:tcW w:w="7087" w:type="dxa"/>
            <w:hideMark/>
          </w:tcPr>
          <w:p w:rsidR="00D161B2" w:rsidRPr="000E5736" w:rsidRDefault="00D161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1. Воспитание культуры толерантности.</w:t>
            </w:r>
          </w:p>
          <w:p w:rsidR="00D161B2" w:rsidRPr="000E5736" w:rsidRDefault="00D161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2. Достижение необходимого уровня (в пределах познавательных способностей) правовой культуры воспитанников как основы толерантного сознания и поведения.</w:t>
            </w:r>
          </w:p>
          <w:p w:rsidR="00D161B2" w:rsidRPr="000E5736" w:rsidRDefault="00D161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 xml:space="preserve"> 3. Недопущение среди воспитанников агрессии и насилия, ксенофобии на национальной и конфессиональной почве. </w:t>
            </w:r>
          </w:p>
          <w:p w:rsidR="00D161B2" w:rsidRPr="000E5736" w:rsidRDefault="00D161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 xml:space="preserve"> 4. Формирование позитивных ценностей и установок на уважение, принятие и понимание богатого многообразия культур народов России, их традиций и этнических ценностей.</w:t>
            </w:r>
          </w:p>
          <w:p w:rsidR="00D161B2" w:rsidRPr="000E5736" w:rsidRDefault="00D161B2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 xml:space="preserve"> 5.Формирование установок толерантного сознания и  профилактика оттока молодёжи в экстремальную среду.</w:t>
            </w:r>
          </w:p>
        </w:tc>
      </w:tr>
      <w:tr w:rsidR="00D161B2" w:rsidTr="000E5736">
        <w:tc>
          <w:tcPr>
            <w:tcW w:w="3120" w:type="dxa"/>
            <w:hideMark/>
          </w:tcPr>
          <w:p w:rsidR="00D161B2" w:rsidRDefault="00D161B2" w:rsidP="000E5736">
            <w:pPr>
              <w:spacing w:before="31" w:after="31"/>
              <w:ind w:left="127" w:hanging="12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Развитие национальных отношений</w:t>
            </w:r>
          </w:p>
        </w:tc>
        <w:tc>
          <w:tcPr>
            <w:tcW w:w="7087" w:type="dxa"/>
            <w:hideMark/>
          </w:tcPr>
          <w:p w:rsidR="00D161B2" w:rsidRPr="000E5736" w:rsidRDefault="00D161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1. Выявление и преодоление распространения негативных тенденций, тормозящих социальное и культурное развитие учащихся Дагестана.</w:t>
            </w:r>
          </w:p>
          <w:p w:rsidR="00D161B2" w:rsidRPr="000E5736" w:rsidRDefault="00D161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 xml:space="preserve"> 2. Формирование позитивных ценностей и установок на уважение, принятие и понимание богатого многообразия культур народов Дагестана,  их традиций и этнических ценностей, привитие любви к своей малой Родине-Дагестану.</w:t>
            </w:r>
          </w:p>
        </w:tc>
      </w:tr>
      <w:tr w:rsidR="00D161B2" w:rsidTr="000E5736">
        <w:tc>
          <w:tcPr>
            <w:tcW w:w="3120" w:type="dxa"/>
            <w:hideMark/>
          </w:tcPr>
          <w:p w:rsidR="00D161B2" w:rsidRDefault="00D161B2" w:rsidP="000E5736">
            <w:pPr>
              <w:spacing w:before="31" w:after="31"/>
              <w:ind w:left="127" w:hanging="12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Правовое воспитание и профилактика правонарушений</w:t>
            </w:r>
          </w:p>
        </w:tc>
        <w:tc>
          <w:tcPr>
            <w:tcW w:w="7087" w:type="dxa"/>
            <w:hideMark/>
          </w:tcPr>
          <w:p w:rsidR="00D161B2" w:rsidRPr="000E5736" w:rsidRDefault="00D161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1. Создать целостное представление о личной ответственности за антиобщественные деяния, предусмотренные уголовным и административным правом;</w:t>
            </w:r>
          </w:p>
          <w:p w:rsidR="00D161B2" w:rsidRPr="000E5736" w:rsidRDefault="00D161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2. Научить учащихся вести себя в общественных местах, соблюдать дисциплину и порядок в школе;</w:t>
            </w:r>
          </w:p>
          <w:p w:rsidR="00D161B2" w:rsidRPr="000E5736" w:rsidRDefault="00D161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3. Сформировать умение различать хорошие и плохие поступки;</w:t>
            </w:r>
          </w:p>
          <w:p w:rsidR="00D161B2" w:rsidRPr="000E5736" w:rsidRDefault="00D161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lastRenderedPageBreak/>
              <w:t>4. Способствовать развитию, становлению и укреплению гражданской позиции, отрицательному отношению к правонарушениям;</w:t>
            </w:r>
          </w:p>
          <w:p w:rsidR="00D161B2" w:rsidRPr="000E5736" w:rsidRDefault="00D161B2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5. Предупредить опасность необдуманных действий, свойственных подростковому  возрасту, которые могут привести к совершению преступлений.</w:t>
            </w:r>
          </w:p>
        </w:tc>
      </w:tr>
      <w:tr w:rsidR="00D161B2" w:rsidTr="000E5736">
        <w:tc>
          <w:tcPr>
            <w:tcW w:w="3120" w:type="dxa"/>
            <w:hideMark/>
          </w:tcPr>
          <w:p w:rsidR="00D161B2" w:rsidRDefault="00D161B2" w:rsidP="000E5736">
            <w:pPr>
              <w:spacing w:before="31" w:after="31"/>
              <w:ind w:left="127" w:hanging="12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Экологическое воспитание</w:t>
            </w:r>
          </w:p>
        </w:tc>
        <w:tc>
          <w:tcPr>
            <w:tcW w:w="7087" w:type="dxa"/>
            <w:hideMark/>
          </w:tcPr>
          <w:p w:rsidR="00D161B2" w:rsidRPr="000E5736" w:rsidRDefault="00D161B2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736">
              <w:rPr>
                <w:rFonts w:ascii="Times New Roman" w:hAnsi="Times New Roman"/>
                <w:sz w:val="24"/>
                <w:szCs w:val="24"/>
                <w:lang w:eastAsia="ru-RU"/>
              </w:rPr>
              <w:t>1. Изучение учащимися природы и истории родного края.</w:t>
            </w:r>
          </w:p>
          <w:p w:rsidR="00D161B2" w:rsidRPr="000E5736" w:rsidRDefault="00D161B2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736">
              <w:rPr>
                <w:rFonts w:ascii="Times New Roman" w:hAnsi="Times New Roman"/>
                <w:sz w:val="24"/>
                <w:szCs w:val="24"/>
                <w:lang w:eastAsia="ru-RU"/>
              </w:rPr>
              <w:t>2. Формировать правильное отношение к окружающей среде.</w:t>
            </w:r>
          </w:p>
          <w:p w:rsidR="00D161B2" w:rsidRPr="000E5736" w:rsidRDefault="00D161B2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736">
              <w:rPr>
                <w:rFonts w:ascii="Times New Roman" w:hAnsi="Times New Roman"/>
                <w:sz w:val="24"/>
                <w:szCs w:val="24"/>
                <w:lang w:eastAsia="ru-RU"/>
              </w:rPr>
              <w:t>3. Содействие в проведении исследовательской работы учащихся.</w:t>
            </w:r>
          </w:p>
          <w:p w:rsidR="00D161B2" w:rsidRPr="000E5736" w:rsidRDefault="00D161B2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736">
              <w:rPr>
                <w:rFonts w:ascii="Times New Roman" w:hAnsi="Times New Roman"/>
                <w:sz w:val="24"/>
                <w:szCs w:val="24"/>
                <w:lang w:eastAsia="ru-RU"/>
              </w:rPr>
              <w:t>4. Проведение природоохранных акций.</w:t>
            </w:r>
          </w:p>
        </w:tc>
      </w:tr>
      <w:tr w:rsidR="00D161B2" w:rsidTr="000E5736">
        <w:tc>
          <w:tcPr>
            <w:tcW w:w="3120" w:type="dxa"/>
            <w:hideMark/>
          </w:tcPr>
          <w:p w:rsidR="00D161B2" w:rsidRDefault="00D161B2" w:rsidP="000E5736">
            <w:pPr>
              <w:spacing w:before="31" w:after="31"/>
              <w:ind w:left="127" w:hanging="12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Профилактика наркомании, пропаганда здорового образа жизни</w:t>
            </w:r>
          </w:p>
        </w:tc>
        <w:tc>
          <w:tcPr>
            <w:tcW w:w="7087" w:type="dxa"/>
            <w:hideMark/>
          </w:tcPr>
          <w:p w:rsidR="00D161B2" w:rsidRPr="000E5736" w:rsidRDefault="00D161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1. Предоставить учащимся объективную информацию о последствиях наркомании, курения, алкоголизма и выработать представление о негативном их влиянии;</w:t>
            </w:r>
          </w:p>
          <w:p w:rsidR="00D161B2" w:rsidRPr="000E5736" w:rsidRDefault="00D161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2. Формировать у учащихся отрицательное отношение к курению, алкоголю, наркотикам, ПАВ.</w:t>
            </w:r>
          </w:p>
          <w:p w:rsidR="00D161B2" w:rsidRPr="000E5736" w:rsidRDefault="00D161B2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736">
              <w:rPr>
                <w:rFonts w:ascii="Times New Roman" w:hAnsi="Times New Roman"/>
                <w:sz w:val="24"/>
                <w:szCs w:val="24"/>
                <w:lang w:eastAsia="ru-RU"/>
              </w:rPr>
              <w:t>3. Формировать у учащихся культуру сохранения и совершенствования собственного здоровья.</w:t>
            </w:r>
          </w:p>
          <w:p w:rsidR="00D161B2" w:rsidRPr="000E5736" w:rsidRDefault="00D161B2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736">
              <w:rPr>
                <w:rFonts w:ascii="Times New Roman" w:hAnsi="Times New Roman"/>
                <w:sz w:val="24"/>
                <w:szCs w:val="24"/>
                <w:lang w:eastAsia="ru-RU"/>
              </w:rPr>
              <w:t>4.Популяризация занятий физической культурой и спортом.</w:t>
            </w:r>
          </w:p>
          <w:p w:rsidR="00D161B2" w:rsidRPr="000E5736" w:rsidRDefault="00D161B2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736">
              <w:rPr>
                <w:rFonts w:ascii="Times New Roman" w:hAnsi="Times New Roman"/>
                <w:sz w:val="24"/>
                <w:szCs w:val="24"/>
                <w:lang w:eastAsia="ru-RU"/>
              </w:rPr>
              <w:t>5.Пропаганда здорового образа жизни</w:t>
            </w:r>
          </w:p>
        </w:tc>
      </w:tr>
      <w:tr w:rsidR="00D161B2" w:rsidTr="000E5736">
        <w:tc>
          <w:tcPr>
            <w:tcW w:w="3120" w:type="dxa"/>
            <w:hideMark/>
          </w:tcPr>
          <w:p w:rsidR="00D161B2" w:rsidRDefault="00D161B2" w:rsidP="000E5736">
            <w:pPr>
              <w:spacing w:before="31" w:after="31"/>
              <w:ind w:left="127" w:hanging="12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Трудовое воспитание и профессиональная ориентация</w:t>
            </w:r>
          </w:p>
        </w:tc>
        <w:tc>
          <w:tcPr>
            <w:tcW w:w="7087" w:type="dxa"/>
            <w:hideMark/>
          </w:tcPr>
          <w:p w:rsidR="00D161B2" w:rsidRPr="000E5736" w:rsidRDefault="00D161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1. Воспитание высоких моральных качеств, трудолюбия, долга и ответственности, целеустремленности и предприимчивости, деловитости и честности.</w:t>
            </w:r>
          </w:p>
          <w:p w:rsidR="00D161B2" w:rsidRPr="000E5736" w:rsidRDefault="00D161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2. Вооружение учащихся разнообразными трудовыми умениями и навыками, формирование основ культуры умственного и физического труда.</w:t>
            </w:r>
          </w:p>
          <w:p w:rsidR="00D161B2" w:rsidRPr="000E5736" w:rsidRDefault="00D161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 xml:space="preserve">3. Оказание </w:t>
            </w:r>
            <w:proofErr w:type="spellStart"/>
            <w:r w:rsidRPr="000E5736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0E5736">
              <w:rPr>
                <w:rFonts w:ascii="Times New Roman" w:hAnsi="Times New Roman"/>
                <w:sz w:val="24"/>
                <w:szCs w:val="24"/>
              </w:rPr>
              <w:t xml:space="preserve"> поддержки учащимся в процессе выбора профиля обучения и сферы будущей профессиональной деятельности.</w:t>
            </w:r>
          </w:p>
          <w:p w:rsidR="00D161B2" w:rsidRPr="000E5736" w:rsidRDefault="00D161B2">
            <w:pPr>
              <w:pStyle w:val="a7"/>
            </w:pPr>
            <w:r w:rsidRPr="000E5736">
              <w:rPr>
                <w:rFonts w:ascii="Times New Roman" w:hAnsi="Times New Roman"/>
                <w:sz w:val="24"/>
                <w:szCs w:val="24"/>
              </w:rPr>
              <w:t>4. 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</w:t>
            </w:r>
          </w:p>
        </w:tc>
      </w:tr>
      <w:tr w:rsidR="00D161B2" w:rsidTr="000E5736">
        <w:tc>
          <w:tcPr>
            <w:tcW w:w="3120" w:type="dxa"/>
            <w:hideMark/>
          </w:tcPr>
          <w:p w:rsidR="00D161B2" w:rsidRDefault="00D161B2" w:rsidP="000E5736">
            <w:pPr>
              <w:spacing w:before="31" w:after="31"/>
              <w:ind w:left="127" w:hanging="12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Самоуправление в школе</w:t>
            </w:r>
          </w:p>
          <w:p w:rsidR="00D161B2" w:rsidRDefault="00D161B2" w:rsidP="000E5736">
            <w:pPr>
              <w:spacing w:before="31" w:after="31"/>
              <w:ind w:left="127" w:hanging="12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 в классе</w:t>
            </w:r>
          </w:p>
        </w:tc>
        <w:tc>
          <w:tcPr>
            <w:tcW w:w="7087" w:type="dxa"/>
            <w:hideMark/>
          </w:tcPr>
          <w:p w:rsidR="00D161B2" w:rsidRPr="000E5736" w:rsidRDefault="00D161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1. Развивать у учащихся качества: активность, ответственность, самостоятельность, инициатива.</w:t>
            </w:r>
          </w:p>
          <w:p w:rsidR="00D161B2" w:rsidRPr="000E5736" w:rsidRDefault="00D161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2.Развивать самоуправление в школе и в классе.</w:t>
            </w:r>
          </w:p>
          <w:p w:rsidR="00D161B2" w:rsidRPr="000E5736" w:rsidRDefault="00D161B2">
            <w:pPr>
              <w:pStyle w:val="a7"/>
              <w:rPr>
                <w:lang w:eastAsia="ru-RU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3.Организовать учебу актива классов.</w:t>
            </w:r>
          </w:p>
        </w:tc>
      </w:tr>
      <w:tr w:rsidR="00D161B2" w:rsidTr="000E5736">
        <w:tc>
          <w:tcPr>
            <w:tcW w:w="3120" w:type="dxa"/>
            <w:hideMark/>
          </w:tcPr>
          <w:p w:rsidR="00D161B2" w:rsidRDefault="00D161B2" w:rsidP="000E5736">
            <w:pPr>
              <w:spacing w:before="31" w:after="31"/>
              <w:ind w:left="127" w:hanging="12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Проектная деятельность</w:t>
            </w:r>
          </w:p>
        </w:tc>
        <w:tc>
          <w:tcPr>
            <w:tcW w:w="7087" w:type="dxa"/>
            <w:hideMark/>
          </w:tcPr>
          <w:p w:rsidR="00D161B2" w:rsidRPr="000E5736" w:rsidRDefault="00D161B2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736">
              <w:rPr>
                <w:rFonts w:ascii="Times New Roman" w:hAnsi="Times New Roman"/>
                <w:sz w:val="24"/>
                <w:szCs w:val="24"/>
                <w:lang w:eastAsia="ru-RU"/>
              </w:rPr>
              <w:t>1. Стимулировать интерес у учащихся к  исследовательской деятельности, научной работе.</w:t>
            </w:r>
          </w:p>
          <w:p w:rsidR="00D161B2" w:rsidRPr="000E5736" w:rsidRDefault="00D161B2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736">
              <w:rPr>
                <w:rFonts w:ascii="Times New Roman" w:hAnsi="Times New Roman"/>
                <w:sz w:val="24"/>
                <w:szCs w:val="24"/>
                <w:lang w:eastAsia="ru-RU"/>
              </w:rPr>
              <w:t>2. Научить учащихся использовать проектный метод в социально- значимой деятельности.</w:t>
            </w:r>
          </w:p>
        </w:tc>
      </w:tr>
      <w:tr w:rsidR="00D161B2" w:rsidTr="000E5736">
        <w:tc>
          <w:tcPr>
            <w:tcW w:w="3120" w:type="dxa"/>
            <w:hideMark/>
          </w:tcPr>
          <w:p w:rsidR="00D161B2" w:rsidRDefault="00D161B2" w:rsidP="000E5736">
            <w:pPr>
              <w:spacing w:before="31" w:after="31"/>
              <w:ind w:left="127" w:hanging="12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Методическая работа</w:t>
            </w:r>
          </w:p>
        </w:tc>
        <w:tc>
          <w:tcPr>
            <w:tcW w:w="7087" w:type="dxa"/>
            <w:hideMark/>
          </w:tcPr>
          <w:p w:rsidR="00D161B2" w:rsidRPr="000E5736" w:rsidRDefault="00D161B2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736">
              <w:rPr>
                <w:rFonts w:ascii="Times New Roman" w:hAnsi="Times New Roman"/>
                <w:sz w:val="24"/>
                <w:szCs w:val="24"/>
                <w:lang w:eastAsia="ru-RU"/>
              </w:rPr>
              <w:t>1.Изучение и обобщение опыта работы классных руководителей;</w:t>
            </w:r>
          </w:p>
          <w:p w:rsidR="00D161B2" w:rsidRPr="000E5736" w:rsidRDefault="00D161B2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736">
              <w:rPr>
                <w:rFonts w:ascii="Times New Roman" w:hAnsi="Times New Roman"/>
                <w:sz w:val="24"/>
                <w:szCs w:val="24"/>
                <w:lang w:eastAsia="ru-RU"/>
              </w:rPr>
              <w:t>2. Оказание методической помощи классным руководителям в работе с классом.</w:t>
            </w:r>
          </w:p>
        </w:tc>
      </w:tr>
      <w:tr w:rsidR="00D161B2" w:rsidTr="000E5736">
        <w:tc>
          <w:tcPr>
            <w:tcW w:w="3120" w:type="dxa"/>
            <w:hideMark/>
          </w:tcPr>
          <w:p w:rsidR="00D161B2" w:rsidRDefault="00D161B2" w:rsidP="000E5736">
            <w:pPr>
              <w:spacing w:before="31" w:after="31"/>
              <w:ind w:left="127" w:hanging="12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Работа кружков и спортивных секций</w:t>
            </w:r>
          </w:p>
        </w:tc>
        <w:tc>
          <w:tcPr>
            <w:tcW w:w="7087" w:type="dxa"/>
            <w:hideMark/>
          </w:tcPr>
          <w:p w:rsidR="00D161B2" w:rsidRPr="000E5736" w:rsidRDefault="00D161B2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736">
              <w:rPr>
                <w:rFonts w:ascii="Times New Roman" w:hAnsi="Times New Roman"/>
                <w:sz w:val="24"/>
                <w:szCs w:val="24"/>
                <w:lang w:eastAsia="ru-RU"/>
              </w:rPr>
              <w:t>1.Сохранение традиционно работающих кружков и секций;</w:t>
            </w:r>
          </w:p>
          <w:p w:rsidR="00D161B2" w:rsidRPr="000E5736" w:rsidRDefault="00D161B2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736">
              <w:rPr>
                <w:rFonts w:ascii="Times New Roman" w:hAnsi="Times New Roman"/>
                <w:sz w:val="24"/>
                <w:szCs w:val="24"/>
                <w:lang w:eastAsia="ru-RU"/>
              </w:rPr>
              <w:t>2. </w:t>
            </w:r>
            <w:proofErr w:type="gramStart"/>
            <w:r w:rsidRPr="000E5736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E57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работой кружков и секций;</w:t>
            </w:r>
          </w:p>
          <w:p w:rsidR="00D161B2" w:rsidRPr="000E5736" w:rsidRDefault="00D161B2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736">
              <w:rPr>
                <w:rFonts w:ascii="Times New Roman" w:hAnsi="Times New Roman"/>
                <w:sz w:val="24"/>
                <w:szCs w:val="24"/>
                <w:lang w:eastAsia="ru-RU"/>
              </w:rPr>
              <w:t>3.Увеличение сети кружков и секций.</w:t>
            </w:r>
          </w:p>
        </w:tc>
      </w:tr>
      <w:tr w:rsidR="00D161B2" w:rsidTr="000E5736">
        <w:tc>
          <w:tcPr>
            <w:tcW w:w="3120" w:type="dxa"/>
            <w:hideMark/>
          </w:tcPr>
          <w:p w:rsidR="00D161B2" w:rsidRDefault="00D161B2" w:rsidP="000E5736">
            <w:pPr>
              <w:spacing w:before="31" w:after="31"/>
              <w:ind w:left="127" w:hanging="12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воспитательным процессом</w:t>
            </w:r>
          </w:p>
        </w:tc>
        <w:tc>
          <w:tcPr>
            <w:tcW w:w="7087" w:type="dxa"/>
            <w:hideMark/>
          </w:tcPr>
          <w:p w:rsidR="00D161B2" w:rsidRPr="000E5736" w:rsidRDefault="00D161B2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736">
              <w:rPr>
                <w:rFonts w:ascii="Times New Roman" w:hAnsi="Times New Roman"/>
                <w:sz w:val="24"/>
                <w:szCs w:val="24"/>
                <w:lang w:eastAsia="ru-RU"/>
              </w:rPr>
              <w:t>1. Соблюдать подотчетность всех частей воспитательного процесса.</w:t>
            </w:r>
          </w:p>
          <w:p w:rsidR="00D161B2" w:rsidRPr="000E5736" w:rsidRDefault="00D161B2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736">
              <w:rPr>
                <w:rFonts w:ascii="Times New Roman" w:hAnsi="Times New Roman"/>
                <w:sz w:val="24"/>
                <w:szCs w:val="24"/>
                <w:lang w:eastAsia="ru-RU"/>
              </w:rPr>
              <w:t>2. Выявлять недостатки в воспитательной работе и работать над их устранением.</w:t>
            </w:r>
          </w:p>
        </w:tc>
      </w:tr>
    </w:tbl>
    <w:p w:rsidR="00D161B2" w:rsidRDefault="00D161B2" w:rsidP="00D161B2">
      <w:pPr>
        <w:spacing w:after="0" w:line="240" w:lineRule="auto"/>
        <w:rPr>
          <w:rFonts w:ascii="Monotype Corsiva" w:eastAsia="Calibri" w:hAnsi="Monotype Corsiva"/>
          <w:b/>
          <w:sz w:val="32"/>
          <w:szCs w:val="32"/>
          <w:lang w:eastAsia="en-US"/>
        </w:rPr>
      </w:pPr>
    </w:p>
    <w:p w:rsidR="00D161B2" w:rsidRDefault="00D161B2" w:rsidP="00D161B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D161B2" w:rsidRPr="000E5736" w:rsidRDefault="00D161B2" w:rsidP="00D161B2">
      <w:pPr>
        <w:pStyle w:val="a7"/>
        <w:jc w:val="center"/>
        <w:rPr>
          <w:b/>
          <w:sz w:val="24"/>
          <w:szCs w:val="24"/>
        </w:rPr>
      </w:pPr>
      <w:r w:rsidRPr="000E5736">
        <w:rPr>
          <w:rFonts w:ascii="Times New Roman" w:hAnsi="Times New Roman"/>
          <w:b/>
          <w:sz w:val="24"/>
          <w:szCs w:val="24"/>
        </w:rPr>
        <w:t>Гражданско</w:t>
      </w:r>
      <w:r w:rsidRPr="000E5736">
        <w:rPr>
          <w:rFonts w:ascii="Algerian" w:hAnsi="Algerian"/>
          <w:b/>
          <w:sz w:val="24"/>
          <w:szCs w:val="24"/>
        </w:rPr>
        <w:t>-</w:t>
      </w:r>
      <w:r w:rsidRPr="000E5736">
        <w:rPr>
          <w:rFonts w:ascii="Times New Roman" w:hAnsi="Times New Roman"/>
          <w:b/>
          <w:sz w:val="24"/>
          <w:szCs w:val="24"/>
        </w:rPr>
        <w:t>патриотическое воспитание учащихся</w:t>
      </w:r>
    </w:p>
    <w:p w:rsidR="00D161B2" w:rsidRPr="000E5736" w:rsidRDefault="00D161B2" w:rsidP="00D161B2">
      <w:pPr>
        <w:pStyle w:val="a7"/>
        <w:jc w:val="center"/>
        <w:rPr>
          <w:b/>
          <w:sz w:val="24"/>
          <w:szCs w:val="24"/>
        </w:rPr>
      </w:pPr>
      <w:r w:rsidRPr="000E5736">
        <w:rPr>
          <w:rFonts w:ascii="Algerian" w:hAnsi="Algerian"/>
          <w:b/>
          <w:sz w:val="24"/>
          <w:szCs w:val="24"/>
        </w:rPr>
        <w:t>«</w:t>
      </w:r>
      <w:r w:rsidRPr="000E5736">
        <w:rPr>
          <w:rFonts w:ascii="Times New Roman" w:hAnsi="Times New Roman"/>
          <w:b/>
          <w:sz w:val="24"/>
          <w:szCs w:val="24"/>
        </w:rPr>
        <w:t>Воспитание патриота Отечества</w:t>
      </w:r>
      <w:r w:rsidRPr="000E5736">
        <w:rPr>
          <w:rFonts w:ascii="Algerian" w:hAnsi="Algerian"/>
          <w:b/>
          <w:sz w:val="24"/>
          <w:szCs w:val="24"/>
        </w:rPr>
        <w:t>»</w:t>
      </w:r>
    </w:p>
    <w:p w:rsidR="00D161B2" w:rsidRPr="000E5736" w:rsidRDefault="00D161B2" w:rsidP="00D161B2">
      <w:pPr>
        <w:spacing w:after="0" w:line="240" w:lineRule="auto"/>
        <w:ind w:left="420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263"/>
        <w:gridCol w:w="1135"/>
        <w:gridCol w:w="1985"/>
        <w:gridCol w:w="1702"/>
        <w:gridCol w:w="1838"/>
      </w:tblGrid>
      <w:tr w:rsidR="00D161B2" w:rsidTr="00D161B2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Планируемое мероприятие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ind w:left="-108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Ожидаемый результат </w:t>
            </w:r>
          </w:p>
        </w:tc>
      </w:tr>
      <w:tr w:rsidR="00D161B2" w:rsidRPr="000E5736" w:rsidTr="00D161B2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 w:rsidP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 xml:space="preserve">Тематический урок </w:t>
            </w:r>
            <w:r w:rsidR="000E5736" w:rsidRPr="000E5736">
              <w:rPr>
                <w:rFonts w:ascii="Times New Roman" w:hAnsi="Times New Roman"/>
                <w:sz w:val="24"/>
                <w:szCs w:val="24"/>
              </w:rPr>
              <w:t>«Россия»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1.09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ind w:lef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B2" w:rsidRPr="000E5736" w:rsidRDefault="00D161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Повышение степени готовности учащихся к  выполнению своего гражданского и  патриотического долга;                                                 повышение чувства гордости у подрастающего поколения за свою Родину;</w:t>
            </w:r>
          </w:p>
          <w:p w:rsidR="00D161B2" w:rsidRPr="000E5736" w:rsidRDefault="00D161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 xml:space="preserve"> развитие творческих                                                способностей; </w:t>
            </w:r>
          </w:p>
          <w:p w:rsidR="00D161B2" w:rsidRPr="000E5736" w:rsidRDefault="00D161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 xml:space="preserve">осознание ответственности за судьбу страны, </w:t>
            </w:r>
          </w:p>
          <w:p w:rsidR="00D161B2" w:rsidRPr="000E5736" w:rsidRDefault="00D161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 xml:space="preserve">формирование гордости за сопричастность к деяниям                                               предыдущих поколений. </w:t>
            </w:r>
            <w:r w:rsidRPr="000E5736">
              <w:t xml:space="preserve"> </w:t>
            </w:r>
            <w:r w:rsidRPr="000E5736">
              <w:rPr>
                <w:rFonts w:ascii="Times New Roman" w:hAnsi="Times New Roman"/>
                <w:sz w:val="24"/>
                <w:szCs w:val="24"/>
              </w:rPr>
              <w:t>Воспитание патриотов России, граждан правового демократического государства, обладающих чувством национальной гордости,             гражданского достоинства, любви к Отечеству, своему народу.</w:t>
            </w:r>
          </w:p>
          <w:p w:rsidR="00D161B2" w:rsidRPr="000E573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61B2" w:rsidRPr="000E5736" w:rsidTr="000E5736">
        <w:trPr>
          <w:trHeight w:val="1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 w:rsidP="00506F4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5736">
              <w:t xml:space="preserve"> </w:t>
            </w:r>
            <w:r w:rsidRPr="000E5736">
              <w:rPr>
                <w:rFonts w:ascii="Times New Roman" w:hAnsi="Times New Roman"/>
                <w:sz w:val="24"/>
                <w:szCs w:val="24"/>
              </w:rPr>
              <w:t>Общешкольная ак</w:t>
            </w:r>
            <w:r w:rsidR="00506F49" w:rsidRPr="000E5736">
              <w:rPr>
                <w:rFonts w:ascii="Times New Roman" w:hAnsi="Times New Roman"/>
                <w:sz w:val="24"/>
                <w:szCs w:val="24"/>
              </w:rPr>
              <w:t>ция и классный час, посвященные Дню солидарности в борьбе с терроризмом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09215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3.09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 xml:space="preserve">Зам. директора по ВР, учителя истории, </w:t>
            </w:r>
            <w:proofErr w:type="spellStart"/>
            <w:r w:rsidRPr="000E573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0E573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0E5736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1-11 классы.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Pr="000E5736" w:rsidRDefault="00D16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E5736" w:rsidRPr="000E5736" w:rsidTr="000E5736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36" w:rsidRPr="000E5736" w:rsidRDefault="000E5736" w:rsidP="000E57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36" w:rsidRPr="001D2F87" w:rsidRDefault="000E5736" w:rsidP="00506F49">
            <w:pPr>
              <w:rPr>
                <w:rFonts w:ascii="Times New Roman" w:hAnsi="Times New Roman" w:cs="Times New Roman"/>
              </w:rPr>
            </w:pPr>
            <w:r w:rsidRPr="001D2F87">
              <w:rPr>
                <w:rFonts w:ascii="Times New Roman" w:hAnsi="Times New Roman" w:cs="Times New Roman"/>
              </w:rPr>
              <w:t>95-летие Расула Гамзатов</w:t>
            </w:r>
            <w:proofErr w:type="gramStart"/>
            <w:r w:rsidRPr="001D2F87">
              <w:rPr>
                <w:rFonts w:ascii="Times New Roman" w:hAnsi="Times New Roman" w:cs="Times New Roman"/>
              </w:rPr>
              <w:t>а</w:t>
            </w:r>
            <w:r w:rsidR="001D2F87">
              <w:rPr>
                <w:rFonts w:ascii="Times New Roman" w:hAnsi="Times New Roman" w:cs="Times New Roman"/>
              </w:rPr>
              <w:t>(</w:t>
            </w:r>
            <w:proofErr w:type="gramEnd"/>
            <w:r w:rsidR="001D2F87">
              <w:rPr>
                <w:rFonts w:ascii="Times New Roman" w:hAnsi="Times New Roman" w:cs="Times New Roman"/>
              </w:rPr>
              <w:t>По отдельному плану)</w:t>
            </w:r>
            <w:r w:rsidRPr="001D2F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36" w:rsidRPr="001D2F87" w:rsidRDefault="000E5736" w:rsidP="000E57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2F8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01.09-12.09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36" w:rsidRPr="000E5736" w:rsidRDefault="000E5736" w:rsidP="000E57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36" w:rsidRPr="000E5736" w:rsidRDefault="000E5736" w:rsidP="000E57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1-11классы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36" w:rsidRPr="000E5736" w:rsidRDefault="000E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E5736" w:rsidRPr="000E5736" w:rsidTr="00D161B2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36" w:rsidRDefault="000E5736" w:rsidP="000E57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36" w:rsidRPr="001D2F87" w:rsidRDefault="000E5736" w:rsidP="00506F49">
            <w:pPr>
              <w:rPr>
                <w:rFonts w:ascii="Times New Roman" w:hAnsi="Times New Roman" w:cs="Times New Roman"/>
              </w:rPr>
            </w:pPr>
            <w:r w:rsidRPr="001D2F87">
              <w:rPr>
                <w:rFonts w:ascii="Times New Roman" w:hAnsi="Times New Roman" w:cs="Times New Roman"/>
              </w:rPr>
              <w:t>100-летие ВЛКСМ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36" w:rsidRPr="001D2F87" w:rsidRDefault="000E5736" w:rsidP="000E57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2F8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36" w:rsidRDefault="000E5736" w:rsidP="000E57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36" w:rsidRDefault="000E5736" w:rsidP="000E57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9-11классы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36" w:rsidRPr="000E5736" w:rsidRDefault="000E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61B2" w:rsidRPr="000E5736" w:rsidTr="00D161B2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0E573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eastAsia="Times New Roman" w:hAnsi="Times New Roman"/>
                <w:sz w:val="24"/>
                <w:szCs w:val="24"/>
              </w:rPr>
              <w:t>Классные часы, посвящённые Дню защитника Отечества;</w:t>
            </w:r>
          </w:p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eastAsia="Times New Roman" w:hAnsi="Times New Roman"/>
                <w:sz w:val="24"/>
                <w:szCs w:val="24"/>
              </w:rPr>
              <w:t>Открытые уроки Мужества, посвящённые выводу советских войск из Афганистана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eastAsia="Times New Roman" w:hAnsi="Times New Roman"/>
                <w:sz w:val="24"/>
                <w:szCs w:val="24"/>
              </w:rPr>
              <w:t xml:space="preserve">февраль май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0E5736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0E5736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E5736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  <w:r w:rsidRPr="000E5736">
              <w:rPr>
                <w:rFonts w:ascii="Times New Roman" w:hAnsi="Times New Roman"/>
                <w:sz w:val="24"/>
                <w:szCs w:val="24"/>
              </w:rPr>
              <w:t>. по ВР, классные руководители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Pr="000E5736" w:rsidRDefault="00D16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61B2" w:rsidRPr="000E5736" w:rsidTr="00D161B2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0E573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Классные часы « Главный закон государства. Что я знаю о Конституции»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0E5736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0E5736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E5736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  <w:r w:rsidRPr="000E5736">
              <w:rPr>
                <w:rFonts w:ascii="Times New Roman" w:hAnsi="Times New Roman"/>
                <w:sz w:val="24"/>
                <w:szCs w:val="24"/>
              </w:rPr>
              <w:t>. по ВР, классные руководители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5-11 классы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Pr="000E5736" w:rsidRDefault="00D16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61B2" w:rsidRPr="000E5736" w:rsidTr="00D161B2">
        <w:trPr>
          <w:trHeight w:val="2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0E573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Месячник  военно-патриотической работы.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Зам. директора по ВР, преподаватель ОБЖ, ст. вожатая, учитель физической культуры.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Мероприятия по параллелям по особому плану.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Pr="000E5736" w:rsidRDefault="00D16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61B2" w:rsidRPr="000E5736" w:rsidTr="00D161B2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0E573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Смотр песни и строя, в честь дня Защитника Отечества</w:t>
            </w:r>
          </w:p>
          <w:p w:rsidR="00D161B2" w:rsidRPr="000E5736" w:rsidRDefault="00D161B2">
            <w:pPr>
              <w:pStyle w:val="a7"/>
              <w:rPr>
                <w:rFonts w:eastAsia="Times New Roman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 xml:space="preserve"> « Служу России»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Зам. директора по ВР, преподаватель ОБЖ, ст. вожатая.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9-11классы.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Pr="000E5736" w:rsidRDefault="00D16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61B2" w:rsidRPr="000E5736" w:rsidTr="00D161B2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0E573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proofErr w:type="spellStart"/>
            <w:proofErr w:type="gramStart"/>
            <w:r w:rsidRPr="000E5736">
              <w:rPr>
                <w:rFonts w:ascii="Times New Roman" w:hAnsi="Times New Roman"/>
                <w:sz w:val="24"/>
                <w:szCs w:val="24"/>
              </w:rPr>
              <w:t>военно</w:t>
            </w:r>
            <w:proofErr w:type="spellEnd"/>
            <w:r w:rsidRPr="000E5736">
              <w:rPr>
                <w:rFonts w:ascii="Times New Roman" w:hAnsi="Times New Roman"/>
                <w:sz w:val="24"/>
                <w:szCs w:val="24"/>
              </w:rPr>
              <w:t xml:space="preserve"> - патриотической</w:t>
            </w:r>
            <w:proofErr w:type="gramEnd"/>
            <w:r w:rsidRPr="000E5736">
              <w:rPr>
                <w:rFonts w:ascii="Times New Roman" w:hAnsi="Times New Roman"/>
                <w:sz w:val="24"/>
                <w:szCs w:val="24"/>
              </w:rPr>
              <w:t xml:space="preserve"> песни «Я люблю тебя, Россия»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D161B2" w:rsidRPr="000E573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Зам. директора по ВР,  учитель музыки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1-11 классы.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Pr="000E5736" w:rsidRDefault="00D16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61B2" w:rsidRPr="000E5736" w:rsidTr="00D161B2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0E573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Выпуск стенгазет  «Готовься к защите Отечества»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D161B2" w:rsidRPr="000E573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 xml:space="preserve">Зам. директора по ВР, учитель </w:t>
            </w:r>
            <w:proofErr w:type="gramStart"/>
            <w:r w:rsidRPr="000E5736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1-11 классы.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Pr="000E5736" w:rsidRDefault="00D16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61B2" w:rsidRPr="000E5736" w:rsidTr="00D161B2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0E573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1-6 классы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Pr="000E5736" w:rsidRDefault="00D16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61B2" w:rsidRPr="000E5736" w:rsidTr="00D161B2">
        <w:trPr>
          <w:trHeight w:val="15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1</w:t>
            </w:r>
            <w:r w:rsidR="000E57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Подготовка ко Дню Победы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Зам. директора по ВР, ст. вожатая, классные руководители.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Мероприятия по классам и параллелям по особому графику.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Pr="000E5736" w:rsidRDefault="00D16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61B2" w:rsidRPr="000E5736" w:rsidTr="00D161B2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0E573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Зам. директора по ВР, ст. вожатая, классные руководители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Pr="000E5736" w:rsidRDefault="00D16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61B2" w:rsidRPr="000E5736" w:rsidTr="00D161B2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0E573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12</w:t>
            </w:r>
            <w:r w:rsidR="00D161B2" w:rsidRPr="000E57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eastAsia="Times New Roman" w:hAnsi="Times New Roman"/>
                <w:sz w:val="24"/>
                <w:szCs w:val="24"/>
              </w:rPr>
              <w:t>Конкурс рисунков и плакатов «Никто не забыт, ничто не забыто»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 xml:space="preserve">Зам. директора по ВР, учитель </w:t>
            </w:r>
            <w:proofErr w:type="gramStart"/>
            <w:r w:rsidRPr="000E5736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Pr="000E5736" w:rsidRDefault="00D16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61B2" w:rsidRPr="000E5736" w:rsidTr="00D161B2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0E573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eastAsia="Times New Roman" w:hAnsi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 xml:space="preserve">Зам. директора по ВР, учителя истории, </w:t>
            </w:r>
            <w:proofErr w:type="spellStart"/>
            <w:r w:rsidRPr="000E573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0E573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0E5736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Pr="000E5736" w:rsidRDefault="00D16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61B2" w:rsidRPr="000E5736" w:rsidTr="00D161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1</w:t>
            </w:r>
            <w:r w:rsidR="000E57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eastAsia="Times New Roman" w:hAnsi="Times New Roman"/>
                <w:sz w:val="24"/>
                <w:szCs w:val="24"/>
              </w:rPr>
              <w:t>Торже</w:t>
            </w:r>
            <w:r w:rsidR="003D0136" w:rsidRPr="000E5736">
              <w:rPr>
                <w:rFonts w:ascii="Times New Roman" w:eastAsia="Times New Roman" w:hAnsi="Times New Roman"/>
                <w:sz w:val="24"/>
                <w:szCs w:val="24"/>
              </w:rPr>
              <w:t>ственная линейка, посвящённая 74</w:t>
            </w:r>
            <w:r w:rsidRPr="000E5736">
              <w:rPr>
                <w:rFonts w:ascii="Times New Roman" w:eastAsia="Times New Roman" w:hAnsi="Times New Roman"/>
                <w:sz w:val="24"/>
                <w:szCs w:val="24"/>
              </w:rPr>
              <w:t>-й годовщине со дня Победы в Великой Отечественной войне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 xml:space="preserve">Зам. директора по ВР, учителя истории, </w:t>
            </w:r>
            <w:proofErr w:type="spellStart"/>
            <w:r w:rsidRPr="000E573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0E573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0E5736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Pr="000E5736" w:rsidRDefault="00D16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161B2" w:rsidRPr="000E5736" w:rsidRDefault="00D161B2" w:rsidP="00D161B2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D161B2" w:rsidRPr="000E5736" w:rsidRDefault="00D161B2" w:rsidP="00D161B2">
      <w:pPr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</w:p>
    <w:p w:rsidR="00D161B2" w:rsidRDefault="00D161B2" w:rsidP="00D161B2">
      <w:pPr>
        <w:spacing w:after="0" w:line="240" w:lineRule="auto"/>
        <w:ind w:left="420"/>
        <w:rPr>
          <w:rFonts w:ascii="Times New Roman" w:hAnsi="Times New Roman"/>
          <w:b/>
          <w:sz w:val="24"/>
          <w:szCs w:val="24"/>
        </w:rPr>
      </w:pPr>
    </w:p>
    <w:p w:rsidR="00D161B2" w:rsidRPr="000E5736" w:rsidRDefault="00D161B2" w:rsidP="00D161B2">
      <w:pPr>
        <w:widowControl w:val="0"/>
        <w:autoSpaceDE w:val="0"/>
        <w:autoSpaceDN w:val="0"/>
        <w:adjustRightInd w:val="0"/>
        <w:ind w:left="360"/>
        <w:jc w:val="center"/>
        <w:rPr>
          <w:rFonts w:ascii="Calibri" w:hAnsi="Calibri"/>
          <w:b/>
          <w:bCs/>
          <w:sz w:val="24"/>
          <w:szCs w:val="24"/>
        </w:rPr>
      </w:pPr>
      <w:r w:rsidRPr="000E5736">
        <w:rPr>
          <w:rFonts w:ascii="Times New Roman" w:hAnsi="Times New Roman"/>
          <w:b/>
          <w:sz w:val="24"/>
          <w:szCs w:val="24"/>
        </w:rPr>
        <w:t>Нравственно-эстетическое воспитание учащихся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3260"/>
        <w:gridCol w:w="1134"/>
        <w:gridCol w:w="2126"/>
        <w:gridCol w:w="1701"/>
        <w:gridCol w:w="1703"/>
      </w:tblGrid>
      <w:tr w:rsidR="00D161B2" w:rsidTr="003D013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Планируемое 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D161B2" w:rsidRPr="000E5736" w:rsidTr="003D013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Торжественная линейка, посвященная Дню Знаний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eastAsia="Times New Roman" w:hAnsi="Times New Roman"/>
                <w:sz w:val="24"/>
                <w:szCs w:val="24"/>
              </w:rPr>
              <w:t>1.09.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 xml:space="preserve">Зам. директора по ВР, ст. вожатая, классные руководители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eastAsia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человека.</w:t>
            </w:r>
            <w:r w:rsidRPr="000E5736">
              <w:rPr>
                <w:bCs/>
                <w:sz w:val="28"/>
                <w:szCs w:val="28"/>
              </w:rPr>
              <w:t xml:space="preserve"> </w:t>
            </w:r>
            <w:r w:rsidRPr="000E5736">
              <w:rPr>
                <w:rFonts w:ascii="Times New Roman" w:hAnsi="Times New Roman"/>
                <w:bCs/>
                <w:sz w:val="24"/>
                <w:szCs w:val="24"/>
              </w:rPr>
              <w:t>Воспитание нравственных чувств и этического сознания.</w:t>
            </w:r>
          </w:p>
          <w:p w:rsidR="00D161B2" w:rsidRPr="000E5736" w:rsidRDefault="00D161B2">
            <w:pPr>
              <w:pStyle w:val="a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5736">
              <w:rPr>
                <w:rFonts w:ascii="Times New Roman" w:hAnsi="Times New Roman"/>
                <w:bCs/>
                <w:sz w:val="24"/>
                <w:szCs w:val="24"/>
              </w:rPr>
              <w:t xml:space="preserve">Воспитание ценностного отношения к </w:t>
            </w:r>
            <w:proofErr w:type="gramStart"/>
            <w:r w:rsidRPr="000E5736">
              <w:rPr>
                <w:rFonts w:ascii="Times New Roman" w:hAnsi="Times New Roman"/>
                <w:bCs/>
                <w:sz w:val="24"/>
                <w:szCs w:val="24"/>
              </w:rPr>
              <w:t>прекрасному</w:t>
            </w:r>
            <w:proofErr w:type="gramEnd"/>
            <w:r w:rsidRPr="000E5736">
              <w:rPr>
                <w:rFonts w:ascii="Times New Roman" w:hAnsi="Times New Roman"/>
                <w:bCs/>
                <w:sz w:val="24"/>
                <w:szCs w:val="24"/>
              </w:rPr>
              <w:t>, формирование представлений об эстетических идеалах и ценностях.</w:t>
            </w:r>
          </w:p>
        </w:tc>
      </w:tr>
      <w:tr w:rsidR="00D161B2" w:rsidRPr="000E5736" w:rsidTr="003D013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Акция «Милосердие» День пожилых людей.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 xml:space="preserve">сентябрь-октябрь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Зам. директора по ВР,  ст. вожатая, 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1. Оказание помощи ветеранам труда.</w:t>
            </w:r>
          </w:p>
          <w:p w:rsidR="00D161B2" w:rsidRPr="000E573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2. Встречи с ветеранами педагогического труда.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Pr="000E5736" w:rsidRDefault="00D161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61B2" w:rsidRPr="000E5736" w:rsidTr="003D0136">
        <w:trPr>
          <w:trHeight w:val="6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Конкурс «Осенний букет»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Зам. директора по ВР, ст. вожатая, 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Pr="000E5736" w:rsidRDefault="00D161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61B2" w:rsidRPr="000E5736" w:rsidTr="003D0136">
        <w:trPr>
          <w:trHeight w:val="6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« С любовью к Вам, Учителя!»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 xml:space="preserve">октябрь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Зам. директора по ВР, ст. вожатая, учитель музыки, совет старшеклассников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Праздничный концерт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Pr="000E5736" w:rsidRDefault="00D161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61B2" w:rsidRPr="000E5736" w:rsidTr="003D0136">
        <w:trPr>
          <w:trHeight w:val="6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Мероприятия ко дню Матери.</w:t>
            </w:r>
          </w:p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 xml:space="preserve">ноябрь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Зам. директора по ВР, ст. вожатая, совет старшеклассников,  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Мероприятия по особому плану. Концертные программы.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Pr="000E5736" w:rsidRDefault="00D161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61B2" w:rsidRPr="000E5736" w:rsidTr="003D0136">
        <w:trPr>
          <w:trHeight w:val="5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Новогодние праздники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 xml:space="preserve">декабрь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Зам. директора по ВР, ст. вожатая, 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Мероприятия по параллелям по особому плану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Pr="000E5736" w:rsidRDefault="00D161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61B2" w:rsidRPr="000E5736" w:rsidTr="003D0136">
        <w:trPr>
          <w:trHeight w:val="2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eastAsia="Times New Roman" w:hAnsi="Times New Roman"/>
                <w:sz w:val="24"/>
                <w:szCs w:val="24"/>
              </w:rPr>
              <w:t>Конкурс рисунков и плакатов «Новогодний калейдоскоп»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 xml:space="preserve">декабрь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 xml:space="preserve">Зам. директора по ВР, учитель </w:t>
            </w:r>
            <w:proofErr w:type="gramStart"/>
            <w:r w:rsidRPr="000E5736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Pr="000E5736" w:rsidRDefault="00D161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61B2" w:rsidRPr="000E5736" w:rsidTr="003D0136">
        <w:trPr>
          <w:trHeight w:val="2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eastAsia="Times New Roman" w:hAnsi="Times New Roman"/>
                <w:sz w:val="24"/>
                <w:szCs w:val="24"/>
              </w:rPr>
              <w:t>Конкурс чтецов «Живая классика»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 xml:space="preserve">март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0E5736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0E5736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E5736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  <w:r w:rsidRPr="000E5736">
              <w:rPr>
                <w:rFonts w:ascii="Times New Roman" w:hAnsi="Times New Roman"/>
                <w:sz w:val="24"/>
                <w:szCs w:val="24"/>
              </w:rPr>
              <w:t>. по ВР, учителя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5-10 классы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Pr="000E5736" w:rsidRDefault="00D161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61B2" w:rsidRPr="000E5736" w:rsidTr="003D0136">
        <w:trPr>
          <w:trHeight w:val="12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Праздничный концерт-поздравление для мам и бабушек.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Зам. директора по ВР, ст. вожатая, совет старшеклассников, учитель музыки.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Pr="000E5736" w:rsidRDefault="00D161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61B2" w:rsidRPr="000E5736" w:rsidTr="003D0136">
        <w:trPr>
          <w:trHeight w:val="4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Выставка рисунков « Моя  мама»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0E573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0E573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0E5736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  <w:r w:rsidRPr="000E57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0E573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1-6</w:t>
            </w:r>
            <w:r w:rsidR="00D161B2" w:rsidRPr="000E5736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Pr="000E5736" w:rsidRDefault="00D161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61B2" w:rsidRPr="000E5736" w:rsidTr="003D0136">
        <w:trPr>
          <w:trHeight w:val="1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Неделя детской книги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1-6 классы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B2" w:rsidRPr="000E573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61B2" w:rsidRPr="000E5736" w:rsidTr="003D0136">
        <w:trPr>
          <w:trHeight w:val="109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3D013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Конкурс «Хозяюшки – 2019</w:t>
            </w:r>
            <w:r w:rsidR="00D161B2" w:rsidRPr="000E573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Зам. директора по ВР, учитель технологии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7-8</w:t>
            </w:r>
            <w:r w:rsidR="000E5736" w:rsidRPr="000E5736">
              <w:rPr>
                <w:rFonts w:ascii="Times New Roman" w:hAnsi="Times New Roman"/>
                <w:sz w:val="24"/>
                <w:szCs w:val="24"/>
              </w:rPr>
              <w:t>-9</w:t>
            </w:r>
            <w:r w:rsidRPr="000E5736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Pr="000E5736" w:rsidRDefault="00D16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61B2" w:rsidRPr="000E5736" w:rsidTr="003D0136">
        <w:trPr>
          <w:trHeight w:val="109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Конкурс стихов «Заглянуть бы в мамины глаза»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 xml:space="preserve">март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Зам. директора по ВР, учителя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1-8 классы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Pr="000E5736" w:rsidRDefault="00D16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61B2" w:rsidRPr="000E5736" w:rsidTr="003D0136">
        <w:trPr>
          <w:trHeight w:val="109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Выставка декоративно-прикладного и технического творчества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 xml:space="preserve">март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Зам. директора по ВР, учителя технологии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1-11классы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Pr="000E5736" w:rsidRDefault="00D16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61B2" w:rsidRPr="000E5736" w:rsidTr="003D0136">
        <w:trPr>
          <w:trHeight w:val="109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 xml:space="preserve">Акции «Весенняя неделя добра»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 xml:space="preserve">апрель – май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 xml:space="preserve">Зам. директора по ВР, ст. вожатая, совет </w:t>
            </w:r>
            <w:proofErr w:type="spellStart"/>
            <w:r w:rsidRPr="000E5736">
              <w:rPr>
                <w:rFonts w:ascii="Times New Roman" w:hAnsi="Times New Roman"/>
                <w:sz w:val="24"/>
                <w:szCs w:val="24"/>
              </w:rPr>
              <w:t>старшеклассников</w:t>
            </w:r>
            <w:proofErr w:type="gramStart"/>
            <w:r w:rsidRPr="000E5736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0E5736">
              <w:rPr>
                <w:rFonts w:ascii="Times New Roman" w:hAnsi="Times New Roman"/>
                <w:sz w:val="24"/>
                <w:szCs w:val="24"/>
              </w:rPr>
              <w:t>лассные</w:t>
            </w:r>
            <w:proofErr w:type="spellEnd"/>
            <w:r w:rsidRPr="000E5736">
              <w:rPr>
                <w:rFonts w:ascii="Times New Roman" w:hAnsi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Посещение на дому ветеранов ВОВ, оказание помощи.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Pr="000E5736" w:rsidRDefault="00D16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61B2" w:rsidRPr="000E5736" w:rsidTr="003D0136">
        <w:trPr>
          <w:trHeight w:val="2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Акция « Вахта памяти»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 xml:space="preserve">Зам. директора по ВР, ст. вожатая, </w:t>
            </w:r>
            <w:proofErr w:type="spellStart"/>
            <w:r w:rsidRPr="000E573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0E573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0E5736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7-11 классы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Pr="000E5736" w:rsidRDefault="00D16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61B2" w:rsidRPr="000E5736" w:rsidTr="003D0136">
        <w:trPr>
          <w:trHeight w:val="4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Последний звонок.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Зам. директора по ВР, ст. вожатая.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E5736">
              <w:rPr>
                <w:rFonts w:ascii="Times New Roman" w:hAnsi="Times New Roman"/>
                <w:sz w:val="24"/>
                <w:szCs w:val="24"/>
              </w:rPr>
              <w:t>9-е и 11-е классы.</w:t>
            </w:r>
          </w:p>
          <w:p w:rsidR="00D161B2" w:rsidRPr="000E573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Pr="000E5736" w:rsidRDefault="00D16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161B2" w:rsidRPr="000E5736" w:rsidRDefault="00D161B2" w:rsidP="00D161B2">
      <w:pPr>
        <w:rPr>
          <w:rFonts w:ascii="Times New Roman" w:eastAsia="Times New Roman" w:hAnsi="Times New Roman"/>
          <w:sz w:val="28"/>
          <w:szCs w:val="28"/>
        </w:rPr>
      </w:pPr>
    </w:p>
    <w:p w:rsidR="00D161B2" w:rsidRPr="000E5736" w:rsidRDefault="00D161B2" w:rsidP="00D161B2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D161B2" w:rsidRPr="000E5736" w:rsidRDefault="00D161B2" w:rsidP="00D161B2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D161B2" w:rsidRDefault="00D161B2" w:rsidP="00D161B2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161B2" w:rsidRDefault="00D161B2" w:rsidP="00D161B2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E5736" w:rsidRDefault="000E5736" w:rsidP="00D161B2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161B2" w:rsidRPr="000E5736" w:rsidRDefault="00D161B2" w:rsidP="00D161B2">
      <w:pPr>
        <w:jc w:val="center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0E5736">
        <w:rPr>
          <w:rFonts w:ascii="Times New Roman" w:eastAsia="Times New Roman" w:hAnsi="Times New Roman"/>
          <w:b/>
          <w:sz w:val="24"/>
          <w:szCs w:val="24"/>
        </w:rPr>
        <w:t>Профилактика безопасности  ДДТТ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3118"/>
        <w:gridCol w:w="1417"/>
        <w:gridCol w:w="1985"/>
        <w:gridCol w:w="1559"/>
        <w:gridCol w:w="1845"/>
      </w:tblGrid>
      <w:tr w:rsidR="00D161B2" w:rsidTr="00D161B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Планируемое мероприятие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D161B2" w:rsidRPr="00BF4316" w:rsidTr="00D161B2">
        <w:trPr>
          <w:trHeight w:val="24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Утверждение плана работы школы по предупреждению ДТП на 2018-2019 учебный год. Утверждение паспорта дорожной безопасности. Размещение схемы безопасного маршрута детей в школу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BF4316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BF4316">
              <w:rPr>
                <w:rFonts w:ascii="Times New Roman" w:hAnsi="Times New Roman"/>
                <w:sz w:val="24"/>
                <w:szCs w:val="24"/>
              </w:rPr>
              <w:t xml:space="preserve"> за работу по профилактике ДДТТ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B2" w:rsidRPr="00BF4316" w:rsidRDefault="00D161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 xml:space="preserve">Снижение  дорожно-транспортных происшествий с участием детей и подростков;                                                                              увеличение процента вовлечения подростков и молодежи в общественно - полезную                                                                                 деятельность  через участие в конкурсах по безопасности дорожного движения;                                   укрепление знаний по профилактике детского дорожно-транспортного травматизма.   </w:t>
            </w:r>
          </w:p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61B2" w:rsidRPr="00BF4316" w:rsidTr="00D161B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BF431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Оформление классных уголков по ПДД. Смотр-конкурс на лучший классный уголок по ПДД.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eastAsia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Ст. вожатая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1-6 классы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Pr="00BF4316" w:rsidRDefault="00D16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61B2" w:rsidRPr="00BF4316" w:rsidTr="00D161B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Месячник по ДДТТ «</w:t>
            </w:r>
            <w:r w:rsidR="00BF4316" w:rsidRPr="00BF4316">
              <w:rPr>
                <w:rFonts w:ascii="Times New Roman" w:hAnsi="Times New Roman"/>
                <w:sz w:val="24"/>
                <w:szCs w:val="24"/>
              </w:rPr>
              <w:t>Безопасность дорожного движения</w:t>
            </w:r>
            <w:r w:rsidRPr="00BF43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BF4316">
              <w:rPr>
                <w:rFonts w:ascii="Times New Roman" w:hAnsi="Times New Roman"/>
                <w:i/>
                <w:sz w:val="24"/>
                <w:szCs w:val="24"/>
              </w:rPr>
              <w:t>(по отдельному плану)</w:t>
            </w:r>
          </w:p>
          <w:p w:rsidR="00D161B2" w:rsidRPr="00BF4316" w:rsidRDefault="00D161B2">
            <w:pPr>
              <w:pStyle w:val="a7"/>
            </w:pPr>
            <w:r w:rsidRPr="00BF4316">
              <w:rPr>
                <w:rFonts w:ascii="Times New Roman" w:hAnsi="Times New Roman"/>
                <w:sz w:val="24"/>
                <w:szCs w:val="24"/>
              </w:rPr>
              <w:t>Создание отряда ЮИД.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BF4316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BF4316">
              <w:rPr>
                <w:rFonts w:ascii="Times New Roman" w:hAnsi="Times New Roman"/>
                <w:sz w:val="24"/>
                <w:szCs w:val="24"/>
              </w:rPr>
              <w:t>. по ВР, ст. вожатая, классные руководители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Мероприятия  по особому плану.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Pr="00BF4316" w:rsidRDefault="00D16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61B2" w:rsidRPr="00BF4316" w:rsidTr="00D161B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eastAsia="Times New Roman" w:hAnsi="Times New Roman"/>
                <w:sz w:val="24"/>
                <w:szCs w:val="24"/>
              </w:rPr>
              <w:t>Конкурс рисунков и плакатов «Безопасный переход»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 xml:space="preserve">Ст. вожатая, учитель </w:t>
            </w:r>
            <w:proofErr w:type="gramStart"/>
            <w:r w:rsidRPr="00BF4316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Pr="00BF4316" w:rsidRDefault="00D16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61B2" w:rsidRPr="00BF4316" w:rsidTr="00D161B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«бесед </w:t>
            </w:r>
            <w:proofErr w:type="gramStart"/>
            <w:r w:rsidRPr="00BF4316">
              <w:rPr>
                <w:rFonts w:ascii="Times New Roman" w:eastAsia="Times New Roman" w:hAnsi="Times New Roman"/>
                <w:sz w:val="24"/>
                <w:szCs w:val="24"/>
              </w:rPr>
              <w:t>–м</w:t>
            </w:r>
            <w:proofErr w:type="gramEnd"/>
            <w:r w:rsidRPr="00BF4316">
              <w:rPr>
                <w:rFonts w:ascii="Times New Roman" w:eastAsia="Times New Roman" w:hAnsi="Times New Roman"/>
                <w:sz w:val="24"/>
                <w:szCs w:val="24"/>
              </w:rPr>
              <w:t>инуток» по профилактике несчастных случаев с детьми на дороге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ежедневно 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Воспитатели ГПД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1-5 классы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Pr="00BF4316" w:rsidRDefault="00D16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61B2" w:rsidRPr="00BF4316" w:rsidTr="00D161B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36" w:rsidRPr="00BF4316" w:rsidRDefault="00D161B2">
            <w:pPr>
              <w:rPr>
                <w:rFonts w:ascii="Times New Roman" w:hAnsi="Times New Roman"/>
                <w:sz w:val="24"/>
                <w:szCs w:val="24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 xml:space="preserve">Инструктаж по ТБ </w:t>
            </w:r>
          </w:p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« Дорога в школу и домой. ПДД»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 xml:space="preserve">1-11 классы 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Pr="00BF4316" w:rsidRDefault="00D16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61B2" w:rsidRPr="00BF4316" w:rsidTr="00D161B2">
        <w:trPr>
          <w:trHeight w:val="18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Беседы  с приглашением инспектора ГИБДД  по агитации и пропаганде безопасности дорожного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Зам. директора по ВР, инспектор ГИБДД, классные руководители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1-9 классы.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Pr="00BF4316" w:rsidRDefault="00D16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61B2" w:rsidRPr="00BF4316" w:rsidTr="00D161B2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F431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Проведение конкурса видеороликов по БДД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иректора по ИКТ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4-8 классы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Pr="00BF4316" w:rsidRDefault="00D16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61B2" w:rsidRPr="00BF4316" w:rsidTr="00D161B2">
        <w:trPr>
          <w:trHeight w:val="11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eastAsia="Times New Roman" w:hAnsi="Times New Roman"/>
                <w:sz w:val="24"/>
                <w:szCs w:val="24"/>
              </w:rPr>
              <w:t>Проведение родительских собраний</w:t>
            </w:r>
          </w:p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eastAsia="Times New Roman" w:hAnsi="Times New Roman"/>
                <w:sz w:val="24"/>
                <w:szCs w:val="24"/>
              </w:rPr>
              <w:t>«Безопасность на дорогах»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1-11 классы.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Pr="00BF4316" w:rsidRDefault="00D16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61B2" w:rsidRPr="00BF4316" w:rsidTr="00D161B2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 w:rsidP="00BF431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Распространение печатной продукции среди учащихся по ПДД, безопасности дорожного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eastAsia="Times New Roman" w:hAnsi="Times New Roman"/>
                <w:sz w:val="24"/>
                <w:szCs w:val="24"/>
              </w:rPr>
              <w:t>сентябрь-март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 xml:space="preserve">Старшая вожатая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Pr="00BF4316" w:rsidRDefault="00D16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61B2" w:rsidRPr="00BF4316" w:rsidTr="00D161B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Выступление агитбригады ЮИД перед учащимися начальной школы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eastAsia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Ст. вожатая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1-5 классы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Pr="00BF4316" w:rsidRDefault="00D16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61B2" w:rsidRPr="00BF4316" w:rsidTr="00D161B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eastAsia="Times New Roman" w:hAnsi="Times New Roman"/>
                <w:sz w:val="24"/>
                <w:szCs w:val="24"/>
              </w:rPr>
              <w:t>Конкурс рисунков на асфальте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 xml:space="preserve">март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Зам. директора по ВР,  ст. вожатая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5-6 классы.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Pr="00BF4316" w:rsidRDefault="00D16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61B2" w:rsidRPr="00BF4316" w:rsidTr="00D161B2">
        <w:trPr>
          <w:trHeight w:val="9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Участие в конкурсах и акциях по ДДТ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Ст. вожатая, классные руководители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1-6 классы.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Pr="00BF4316" w:rsidRDefault="00D16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61B2" w:rsidRPr="00BF4316" w:rsidTr="00D161B2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Смотр-конкурс детского рисунка «Пешеходный переход»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Воспитатели ГПД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Pr="00BF4316" w:rsidRDefault="00D16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61B2" w:rsidRPr="00BF4316" w:rsidTr="00D161B2">
        <w:trPr>
          <w:trHeight w:val="79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Смотр – конкурс «Безопасное колесо»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Ст. вожатая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3- 6 классы.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Pr="00BF4316" w:rsidRDefault="00D16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61B2" w:rsidRPr="00BF4316" w:rsidTr="00D161B2">
        <w:trPr>
          <w:trHeight w:val="9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Выставка книг по ПДД в школьной библиотеке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Pr="00BF4316" w:rsidRDefault="00D16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61B2" w:rsidRPr="00BF4316" w:rsidTr="00D161B2">
        <w:trPr>
          <w:trHeight w:val="1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Проведение педсовета на тему «Анализ работы ОУ по профилактике ДДТТ</w:t>
            </w:r>
          </w:p>
          <w:p w:rsidR="00D161B2" w:rsidRPr="00BF4316" w:rsidRDefault="00D161B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2018-2019 учебном году»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BF4316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BF4316">
              <w:rPr>
                <w:rFonts w:ascii="Times New Roman" w:hAnsi="Times New Roman"/>
                <w:sz w:val="24"/>
                <w:szCs w:val="24"/>
              </w:rPr>
              <w:t xml:space="preserve"> за работу по профилактике ДДТТ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Pr="00BF4316" w:rsidRDefault="00D16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161B2" w:rsidRPr="00BF4316" w:rsidRDefault="00D161B2" w:rsidP="00D161B2">
      <w:pPr>
        <w:pStyle w:val="a7"/>
        <w:rPr>
          <w:rFonts w:ascii="Monotype Corsiva" w:hAnsi="Monotype Corsiva"/>
          <w:sz w:val="32"/>
          <w:szCs w:val="32"/>
        </w:rPr>
      </w:pPr>
    </w:p>
    <w:p w:rsidR="00D161B2" w:rsidRPr="00BF4316" w:rsidRDefault="00D161B2" w:rsidP="00D161B2">
      <w:pPr>
        <w:pStyle w:val="a7"/>
        <w:rPr>
          <w:rFonts w:ascii="Monotype Corsiva" w:hAnsi="Monotype Corsiva"/>
          <w:sz w:val="32"/>
          <w:szCs w:val="32"/>
        </w:rPr>
      </w:pPr>
      <w:r w:rsidRPr="00BF4316">
        <w:rPr>
          <w:rFonts w:ascii="Monotype Corsiva" w:hAnsi="Monotype Corsiva"/>
          <w:sz w:val="32"/>
          <w:szCs w:val="32"/>
        </w:rPr>
        <w:t xml:space="preserve">                       </w:t>
      </w:r>
    </w:p>
    <w:p w:rsidR="00D161B2" w:rsidRPr="00BF4316" w:rsidRDefault="00D161B2" w:rsidP="00D161B2">
      <w:pPr>
        <w:pStyle w:val="a7"/>
        <w:rPr>
          <w:rFonts w:ascii="Monotype Corsiva" w:hAnsi="Monotype Corsiva"/>
          <w:sz w:val="32"/>
          <w:szCs w:val="32"/>
        </w:rPr>
      </w:pPr>
    </w:p>
    <w:p w:rsidR="00D161B2" w:rsidRPr="00BF4316" w:rsidRDefault="00D161B2" w:rsidP="00D161B2">
      <w:pPr>
        <w:pStyle w:val="a7"/>
        <w:rPr>
          <w:rFonts w:ascii="Monotype Corsiva" w:hAnsi="Monotype Corsiva"/>
          <w:sz w:val="32"/>
          <w:szCs w:val="32"/>
        </w:rPr>
      </w:pPr>
    </w:p>
    <w:p w:rsidR="00D161B2" w:rsidRPr="00BF4316" w:rsidRDefault="00D161B2" w:rsidP="00D161B2">
      <w:pPr>
        <w:pStyle w:val="a7"/>
        <w:rPr>
          <w:rFonts w:ascii="Monotype Corsiva" w:hAnsi="Monotype Corsiva"/>
          <w:sz w:val="32"/>
          <w:szCs w:val="32"/>
        </w:rPr>
      </w:pPr>
      <w:r w:rsidRPr="00BF4316">
        <w:rPr>
          <w:rFonts w:ascii="Monotype Corsiva" w:hAnsi="Monotype Corsiva"/>
          <w:sz w:val="32"/>
          <w:szCs w:val="32"/>
        </w:rPr>
        <w:t xml:space="preserve">                           </w:t>
      </w:r>
    </w:p>
    <w:p w:rsidR="00D161B2" w:rsidRDefault="00D161B2" w:rsidP="00D161B2">
      <w:pPr>
        <w:pStyle w:val="a7"/>
        <w:rPr>
          <w:rFonts w:ascii="Monotype Corsiva" w:hAnsi="Monotype Corsiva"/>
          <w:b/>
          <w:sz w:val="32"/>
          <w:szCs w:val="32"/>
        </w:rPr>
      </w:pPr>
    </w:p>
    <w:p w:rsidR="00D161B2" w:rsidRDefault="00D161B2" w:rsidP="00D161B2">
      <w:pPr>
        <w:pStyle w:val="a7"/>
        <w:rPr>
          <w:rFonts w:ascii="Algerian" w:hAnsi="Algerian"/>
          <w:b/>
          <w:sz w:val="28"/>
          <w:szCs w:val="28"/>
        </w:rPr>
      </w:pPr>
      <w:r>
        <w:rPr>
          <w:rFonts w:ascii="Monotype Corsiva" w:hAnsi="Monotype Corsiva"/>
          <w:b/>
          <w:sz w:val="32"/>
          <w:szCs w:val="32"/>
        </w:rPr>
        <w:t xml:space="preserve">                              </w:t>
      </w:r>
    </w:p>
    <w:p w:rsidR="00D161B2" w:rsidRDefault="00D161B2" w:rsidP="00D161B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D161B2" w:rsidRDefault="00D161B2" w:rsidP="00D161B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BF4316">
        <w:rPr>
          <w:rFonts w:ascii="Times New Roman" w:hAnsi="Times New Roman"/>
          <w:b/>
          <w:sz w:val="24"/>
          <w:szCs w:val="24"/>
        </w:rPr>
        <w:t>Формирование установок толерантного сознания</w:t>
      </w:r>
      <w:proofErr w:type="gramStart"/>
      <w:r w:rsidRPr="00BF4316"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 w:rsidRPr="00BF4316">
        <w:rPr>
          <w:rFonts w:ascii="Times New Roman" w:hAnsi="Times New Roman"/>
          <w:b/>
          <w:sz w:val="24"/>
          <w:szCs w:val="24"/>
        </w:rPr>
        <w:t xml:space="preserve"> профилактика экстремизма и терроризма</w:t>
      </w:r>
    </w:p>
    <w:p w:rsidR="00FB3067" w:rsidRDefault="00FB3067" w:rsidP="00D161B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FB3067" w:rsidRDefault="00FB3067" w:rsidP="00D161B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FB3067" w:rsidRPr="00BF4316" w:rsidRDefault="00FB3067" w:rsidP="00D161B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FB3067" w:rsidRDefault="00FB3067" w:rsidP="00FB3067">
      <w:pPr>
        <w:pStyle w:val="a7"/>
        <w:jc w:val="center"/>
        <w:rPr>
          <w:rFonts w:ascii="Algerian" w:eastAsia="Times New Roman" w:hAnsi="Algerian"/>
          <w:b/>
          <w:i/>
          <w:sz w:val="28"/>
          <w:szCs w:val="28"/>
        </w:rPr>
      </w:pPr>
    </w:p>
    <w:tbl>
      <w:tblPr>
        <w:tblW w:w="99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"/>
        <w:gridCol w:w="2688"/>
        <w:gridCol w:w="1279"/>
        <w:gridCol w:w="2129"/>
        <w:gridCol w:w="1700"/>
        <w:gridCol w:w="1704"/>
      </w:tblGrid>
      <w:tr w:rsidR="00FB3067" w:rsidTr="00FB306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Планируемое мероприятие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Примечания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Ожидаемый результат</w:t>
            </w:r>
          </w:p>
        </w:tc>
      </w:tr>
      <w:tr w:rsidR="00FB3067" w:rsidTr="00FB3067">
        <w:trPr>
          <w:trHeight w:val="14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067" w:rsidRDefault="00FB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3067" w:rsidRDefault="00FB3067">
            <w:pPr>
              <w:pStyle w:val="ac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Общешкольный митинг</w:t>
            </w:r>
          </w:p>
          <w:p w:rsidR="00FB3067" w:rsidRDefault="00FB3067">
            <w:pPr>
              <w:pStyle w:val="ac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 Дню солидарности в борьбе с терроризмом.</w:t>
            </w:r>
          </w:p>
          <w:p w:rsidR="00FB3067" w:rsidRDefault="00FB3067">
            <w:pPr>
              <w:pStyle w:val="ac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«Памяти героев Беслана»</w:t>
            </w:r>
          </w:p>
          <w:p w:rsidR="00FB3067" w:rsidRDefault="00FB3067">
            <w:pPr>
              <w:pStyle w:val="ac"/>
              <w:spacing w:before="0" w:beforeAutospacing="0" w:after="0" w:afterAutospacing="0" w:line="276" w:lineRule="auto"/>
              <w:rPr>
                <w:color w:val="000000" w:themeColor="text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067" w:rsidRDefault="00FB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03.09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067" w:rsidRDefault="00FB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школы, учителя истории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067" w:rsidRDefault="00FB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067" w:rsidRDefault="00FB3067">
            <w:pPr>
              <w:pStyle w:val="a7"/>
              <w:spacing w:line="276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Формирование установок толерантного сознания и  профилактика оттока молодёжи в экстремальную среду.       Увеличение доли молодежи участвующих в  мероприятиях, направленных на профилактику проявлений экстремизма.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FB3067" w:rsidRDefault="00FB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3067" w:rsidTr="00FB3067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pStyle w:val="ac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Практическая направленность занятий по ОБЖ по мерам безопасности, действиям в экстремальных ситуациях.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ОБЖ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067" w:rsidRDefault="00FB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067" w:rsidRDefault="00FB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3067" w:rsidTr="00FB3067">
        <w:trPr>
          <w:trHeight w:val="18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часы, посвящённые 14-летию трагедии в Беслане, 19–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 дня разгрома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международных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бандформирований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Дагестане  и памяти героя России Магомеда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Багандова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ВР, классные руководители.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067" w:rsidRDefault="00FB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3067" w:rsidTr="00FB3067">
        <w:trPr>
          <w:trHeight w:val="25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инструктажей с учащимися «Действия при угрозе теракта»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1-11классы 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067" w:rsidRDefault="00FB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3067" w:rsidTr="00FB3067">
        <w:trPr>
          <w:trHeight w:val="2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Реализация в учебном процессе, на уроках ОРКСЭ учебных материалов, раскрывающих преступную сущность идеологии экстремизма и терроризма.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4класс 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067" w:rsidRDefault="00FB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3067" w:rsidTr="00FB3067">
        <w:trPr>
          <w:trHeight w:val="2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Проведение классных часов о толерантности и противодействию экстремизму и терроризму.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 согласно планам воспитательной работы класса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067" w:rsidRDefault="00FB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3067" w:rsidTr="00FB3067">
        <w:trPr>
          <w:trHeight w:val="111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067" w:rsidRDefault="00FB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067" w:rsidRDefault="00FB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 рисунков и плакатов 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Нет-террору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!»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067" w:rsidRDefault="00FB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067" w:rsidRDefault="00FB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ВР, учитель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067" w:rsidRDefault="00FB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школьного стенда.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067" w:rsidRDefault="00FB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3067" w:rsidTr="00FB3067">
        <w:trPr>
          <w:trHeight w:val="220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067" w:rsidRDefault="00FB306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067" w:rsidRDefault="00FB306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Подготовка и проведение выставок по темам:</w:t>
            </w:r>
          </w:p>
          <w:p w:rsidR="00FB3067" w:rsidRDefault="00FB306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«Мир без насилия»</w:t>
            </w:r>
          </w:p>
          <w:p w:rsidR="00FB3067" w:rsidRDefault="00FB3067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«Литература и искусство народов России»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067" w:rsidRDefault="00FB306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FB3067" w:rsidRDefault="00FB3067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067" w:rsidRDefault="00FB3067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3067" w:rsidRDefault="00FB30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B3067" w:rsidRDefault="00FB30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B3067" w:rsidRDefault="00FB30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B3067" w:rsidRDefault="00FB30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B3067" w:rsidRDefault="00FB30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B3067" w:rsidRDefault="00FB30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B3067" w:rsidRDefault="00FB30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067" w:rsidRDefault="00FB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3067" w:rsidTr="00FB3067">
        <w:trPr>
          <w:trHeight w:val="54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родительских собраний </w:t>
            </w:r>
          </w:p>
          <w:p w:rsidR="00FB3067" w:rsidRDefault="00FB3067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«Интернет и ребенок»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ВР, классные руководители.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 классы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067" w:rsidRDefault="00FB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3067" w:rsidTr="00FB306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pStyle w:val="a7"/>
              <w:spacing w:line="276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Беседа «Профилактика экстремистских проявлений в молодежной среде» (с приглашением сотрудника полиции)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ВР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8-11 классы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067" w:rsidRDefault="00FB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3067" w:rsidTr="00FB3067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pStyle w:val="a7"/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Участие в городских мероприятиях по профилактике экстремизма, идеологии терроризма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pStyle w:val="a7"/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pStyle w:val="a7"/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1-11 классы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067" w:rsidRDefault="00FB3067">
            <w:pPr>
              <w:pStyle w:val="a7"/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3067" w:rsidTr="00FB3067">
        <w:trPr>
          <w:trHeight w:val="195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067" w:rsidRDefault="00FB3067">
            <w:pPr>
              <w:pStyle w:val="a7"/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067" w:rsidRDefault="00FB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Разработка рекомендаций, буклетов для родителей и учащихся по повышению информационной грамотности по вопросам современных религиозных течений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067" w:rsidRDefault="00FB3067">
            <w:pPr>
              <w:pStyle w:val="a7"/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Ноябрь-декабрь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067" w:rsidRDefault="00FB30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  <w:p w:rsidR="00FB3067" w:rsidRDefault="00FB30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3067" w:rsidRDefault="00FB3067">
            <w:pPr>
              <w:pStyle w:val="a7"/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067" w:rsidRDefault="00FB3067">
            <w:pPr>
              <w:pStyle w:val="a7"/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3067" w:rsidTr="00FB3067">
        <w:trPr>
          <w:trHeight w:val="99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067" w:rsidRDefault="00FB3067">
            <w:pPr>
              <w:pStyle w:val="a7"/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3067" w:rsidRDefault="00FB3067">
            <w:pPr>
              <w:pStyle w:val="ac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Уроки права</w:t>
            </w:r>
          </w:p>
          <w:p w:rsidR="00FB3067" w:rsidRDefault="00FB3067">
            <w:pPr>
              <w:pStyle w:val="ac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«Конституция РФ о межэтнических отношениях».</w:t>
            </w:r>
          </w:p>
          <w:p w:rsidR="00FB3067" w:rsidRDefault="00FB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067" w:rsidRDefault="00FB3067">
            <w:pPr>
              <w:pStyle w:val="a7"/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067" w:rsidRDefault="00FB30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обществознания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3067" w:rsidRDefault="00FB3067">
            <w:pPr>
              <w:pStyle w:val="a7"/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067" w:rsidRDefault="00FB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B3067" w:rsidTr="00FB3067">
        <w:trPr>
          <w:trHeight w:val="81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067" w:rsidRDefault="00FB3067">
            <w:pPr>
              <w:pStyle w:val="a7"/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3067" w:rsidRDefault="00FB30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родительских всеобучей по данной теме</w:t>
            </w:r>
          </w:p>
          <w:p w:rsidR="00FB3067" w:rsidRDefault="00FB30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067" w:rsidRDefault="00FB3067">
            <w:pPr>
              <w:pStyle w:val="a7"/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067" w:rsidRDefault="00FB30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067" w:rsidRDefault="00FB3067">
            <w:pPr>
              <w:pStyle w:val="a7"/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067" w:rsidRDefault="00FB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B3067" w:rsidTr="00FB3067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067" w:rsidRDefault="00FB3067">
            <w:pPr>
              <w:pStyle w:val="a7"/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067" w:rsidRDefault="00FB30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Анкетирование учащихся и родителей для выявления общественных настроений по проблемам межнациональных, межконфессиональных,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межсоциальных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отношений с последующим анализом ситуации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067" w:rsidRDefault="00FB3067">
            <w:pPr>
              <w:pStyle w:val="a7"/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067" w:rsidRDefault="00FB30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руководители, социальный педагог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067" w:rsidRDefault="00FB3067">
            <w:pPr>
              <w:pStyle w:val="a7"/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8-11 классы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067" w:rsidRDefault="00FB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B3067" w:rsidTr="00FB3067">
        <w:trPr>
          <w:trHeight w:val="288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067" w:rsidRDefault="00FB3067">
            <w:pPr>
              <w:pStyle w:val="a7"/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067" w:rsidRDefault="00FB30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Размещение в СМИ и на школьном сайте информации о реализации мероприятий программы  и прочих материалов, способствующих воспитанию толерантности и профилактике терроризма и экстремизма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067" w:rsidRDefault="00FB3067">
            <w:pPr>
              <w:pStyle w:val="a7"/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067" w:rsidRDefault="00FB30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иректора по безопасности,</w:t>
            </w:r>
          </w:p>
          <w:p w:rsidR="00FB3067" w:rsidRDefault="00FB30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иректора по ВР, Магомедова З.Б.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3067" w:rsidRDefault="00FB3067">
            <w:pPr>
              <w:pStyle w:val="a7"/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067" w:rsidRDefault="00FB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B3067" w:rsidTr="00FB3067">
        <w:trPr>
          <w:trHeight w:val="46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067" w:rsidRDefault="00FB3067">
            <w:pPr>
              <w:pStyle w:val="a7"/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3067" w:rsidRDefault="00FB3067">
            <w:pPr>
              <w:pStyle w:val="style13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Беседы </w:t>
            </w:r>
            <w:proofErr w:type="gramStart"/>
            <w:r>
              <w:rPr>
                <w:color w:val="000000" w:themeColor="text1"/>
              </w:rPr>
              <w:t>:С</w:t>
            </w:r>
            <w:proofErr w:type="gramEnd"/>
            <w:r>
              <w:rPr>
                <w:color w:val="000000" w:themeColor="text1"/>
              </w:rPr>
              <w:t>овременный терроризм и экстремизм, их характерные черты и особенности:</w:t>
            </w:r>
          </w:p>
          <w:p w:rsidR="00FB3067" w:rsidRDefault="00FB3067">
            <w:pPr>
              <w:pStyle w:val="style13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-действия при стрельбе в населенном пункте;</w:t>
            </w:r>
          </w:p>
          <w:p w:rsidR="00FB3067" w:rsidRDefault="00FB3067">
            <w:pPr>
              <w:pStyle w:val="style13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ответственность несовершеннолетних за заведомо ложные сообщения о фактах терроризма;</w:t>
            </w:r>
          </w:p>
          <w:p w:rsidR="00FB3067" w:rsidRDefault="00FB3067">
            <w:pPr>
              <w:pStyle w:val="style13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-действия при захвате в заложники;</w:t>
            </w:r>
          </w:p>
          <w:p w:rsidR="00FB3067" w:rsidRDefault="00FB3067">
            <w:pPr>
              <w:pStyle w:val="style13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административная и уголовная'</w:t>
            </w:r>
          </w:p>
          <w:p w:rsidR="00FB3067" w:rsidRDefault="00FB3067">
            <w:pPr>
              <w:pStyle w:val="style13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ответственность несовершеннолетних</w:t>
            </w:r>
          </w:p>
          <w:p w:rsidR="00FB3067" w:rsidRDefault="00FB3067">
            <w:pPr>
              <w:pStyle w:val="style13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 противоправное поведение, в том числе за участие в несанкционированных митингах, шествиях и распределение литературы экстремистского толка; действия при совершении террористических актов</w:t>
            </w:r>
          </w:p>
          <w:p w:rsidR="00FB3067" w:rsidRDefault="00FB30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067" w:rsidRDefault="00FB3067">
            <w:pPr>
              <w:pStyle w:val="a7"/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3067" w:rsidRDefault="00FB30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FB3067" w:rsidRDefault="00FB30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067" w:rsidRDefault="00FB3067">
            <w:pPr>
              <w:pStyle w:val="a7"/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5-11 классы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067" w:rsidRDefault="00FB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B3067" w:rsidTr="00FB3067">
        <w:trPr>
          <w:trHeight w:val="229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pStyle w:val="a7"/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067" w:rsidRDefault="00FB30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Рассмотрение на родительских собраниях вопросов, связанных с противодействием экстремизму: «Современные молодежные течения и увлечения», «Ещё раз о толерантности», «Интернет и безопасность»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pStyle w:val="a7"/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pStyle w:val="a7"/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067" w:rsidRDefault="00FB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B3067" w:rsidTr="00FB3067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pStyle w:val="a7"/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Классные часы, беседы, круглый стол с приглашением работников АТК и работников отдела просвещения местной мечети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pStyle w:val="a7"/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 квартал 1раз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иректора по безопасности.</w:t>
            </w:r>
          </w:p>
          <w:p w:rsidR="00FB3067" w:rsidRDefault="00FB30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 классов.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pStyle w:val="a7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1-11</w:t>
            </w:r>
          </w:p>
          <w:p w:rsidR="00FB3067" w:rsidRDefault="00FB3067">
            <w:pPr>
              <w:pStyle w:val="a7"/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067" w:rsidRDefault="00FB3067">
            <w:pPr>
              <w:pStyle w:val="a7"/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3067" w:rsidTr="00FB3067">
        <w:trPr>
          <w:trHeight w:val="111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067" w:rsidRDefault="00FB3067">
            <w:pPr>
              <w:pStyle w:val="a7"/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067" w:rsidRDefault="00FB3067">
            <w:pPr>
              <w:pStyle w:val="ac"/>
              <w:spacing w:before="0" w:beforeAutospacing="0" w:after="0" w:afterAutospacing="0" w:line="276" w:lineRule="auto"/>
              <w:ind w:left="326" w:hanging="28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Мероприятия в рамках международного Дня толерантности:</w:t>
            </w:r>
          </w:p>
          <w:p w:rsidR="00FB3067" w:rsidRDefault="00FB3067">
            <w:pPr>
              <w:pStyle w:val="ac"/>
              <w:spacing w:before="0" w:beforeAutospacing="0" w:after="0" w:afterAutospacing="0" w:line="276" w:lineRule="auto"/>
              <w:ind w:left="326" w:hanging="28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Классные часы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3067" w:rsidRDefault="00FB3067">
            <w:pPr>
              <w:pStyle w:val="ac"/>
              <w:spacing w:before="0" w:beforeAutospacing="0" w:after="0" w:afterAutospacing="0" w:line="276" w:lineRule="auto"/>
              <w:rPr>
                <w:color w:val="000000" w:themeColor="text1"/>
              </w:rPr>
            </w:pPr>
          </w:p>
          <w:p w:rsidR="00FB3067" w:rsidRDefault="00FB3067">
            <w:pPr>
              <w:pStyle w:val="ac"/>
              <w:spacing w:before="0" w:beforeAutospacing="0" w:after="0" w:afterAutospacing="0" w:line="276" w:lineRule="auto"/>
              <w:rPr>
                <w:color w:val="000000" w:themeColor="text1"/>
              </w:rPr>
            </w:pPr>
          </w:p>
          <w:p w:rsidR="00FB3067" w:rsidRDefault="00FB3067">
            <w:pPr>
              <w:pStyle w:val="ac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067" w:rsidRDefault="00FB30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067" w:rsidRDefault="00FB3067">
            <w:pPr>
              <w:pStyle w:val="a7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1-11</w:t>
            </w:r>
          </w:p>
          <w:p w:rsidR="00FB3067" w:rsidRDefault="00FB3067">
            <w:pPr>
              <w:pStyle w:val="a7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067" w:rsidRDefault="00FB3067">
            <w:pPr>
              <w:pStyle w:val="a7"/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3067" w:rsidTr="00FB3067">
        <w:trPr>
          <w:trHeight w:val="94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067" w:rsidRDefault="00FB3067">
            <w:pPr>
              <w:pStyle w:val="a7"/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067" w:rsidRDefault="00FB3067">
            <w:pPr>
              <w:pStyle w:val="ac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Выставка литературы по вопросам толерантности в школьной библиотеке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067" w:rsidRDefault="00FB3067">
            <w:pPr>
              <w:pStyle w:val="ac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квартал раз  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067" w:rsidRDefault="00FB30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3067" w:rsidRDefault="00FB3067">
            <w:pPr>
              <w:pStyle w:val="a7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067" w:rsidRDefault="00FB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B3067" w:rsidTr="00FB3067">
        <w:trPr>
          <w:trHeight w:val="591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067" w:rsidRDefault="00FB3067">
            <w:pPr>
              <w:pStyle w:val="a7"/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067" w:rsidRDefault="00FB3067">
            <w:pPr>
              <w:pStyle w:val="ac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Конкурс рисунков и плакатов «Мы разные, но мы вместе!»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3067" w:rsidRDefault="00FB3067">
            <w:pPr>
              <w:pStyle w:val="ac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Октябрь-январь-май</w:t>
            </w:r>
          </w:p>
          <w:p w:rsidR="00FB3067" w:rsidRDefault="00FB3067">
            <w:pPr>
              <w:pStyle w:val="a7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067" w:rsidRDefault="00FB30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3067" w:rsidRDefault="00FB3067">
            <w:pPr>
              <w:pStyle w:val="a7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067" w:rsidRDefault="00FB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B3067" w:rsidTr="00FB3067"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pStyle w:val="a7"/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067" w:rsidRDefault="00FB3067">
            <w:pPr>
              <w:pStyle w:val="ac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fldChar w:fldCharType="begin"/>
            </w:r>
            <w:r>
              <w:instrText xml:space="preserve"> HYPERLINK "http://sch25.moy.su/index/plan_meroprijatij_po_profilaktike_ehkstremizma/0-230" \o "Click to Continue &gt; by TermTutor" </w:instrText>
            </w:r>
            <w:r>
              <w:fldChar w:fldCharType="separate"/>
            </w:r>
            <w:r>
              <w:rPr>
                <w:rStyle w:val="ab"/>
                <w:b/>
                <w:bCs/>
                <w:color w:val="000000" w:themeColor="text1"/>
              </w:rPr>
              <w:t>Акция</w:t>
            </w:r>
            <w:r>
              <w:fldChar w:fldCharType="end"/>
            </w:r>
            <w:r>
              <w:rPr>
                <w:color w:val="000000" w:themeColor="text1"/>
              </w:rPr>
              <w:t> « Молодежь  - за мир, против терроризма!»</w:t>
            </w:r>
          </w:p>
          <w:p w:rsidR="00FB3067" w:rsidRDefault="00FB30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pStyle w:val="a7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руководители, Зам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иректора по безопасности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067" w:rsidRDefault="00FB3067">
            <w:pPr>
              <w:pStyle w:val="a7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8-11 классы 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067" w:rsidRDefault="00FB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D161B2" w:rsidRDefault="00D161B2" w:rsidP="00D161B2">
      <w:pPr>
        <w:pStyle w:val="a7"/>
        <w:jc w:val="center"/>
        <w:rPr>
          <w:rFonts w:asciiTheme="minorHAnsi" w:eastAsia="Times New Roman" w:hAnsiTheme="minorHAnsi"/>
          <w:b/>
          <w:i/>
          <w:sz w:val="28"/>
          <w:szCs w:val="28"/>
        </w:rPr>
      </w:pPr>
    </w:p>
    <w:p w:rsidR="00FB3067" w:rsidRDefault="00FB3067" w:rsidP="00D161B2">
      <w:pPr>
        <w:pStyle w:val="a7"/>
        <w:jc w:val="center"/>
        <w:rPr>
          <w:rFonts w:asciiTheme="minorHAnsi" w:eastAsia="Times New Roman" w:hAnsiTheme="minorHAnsi"/>
          <w:b/>
          <w:i/>
          <w:sz w:val="28"/>
          <w:szCs w:val="28"/>
        </w:rPr>
      </w:pPr>
    </w:p>
    <w:p w:rsidR="00FB3067" w:rsidRDefault="00FB3067" w:rsidP="00D161B2">
      <w:pPr>
        <w:pStyle w:val="a7"/>
        <w:jc w:val="center"/>
        <w:rPr>
          <w:rFonts w:asciiTheme="minorHAnsi" w:eastAsia="Times New Roman" w:hAnsiTheme="minorHAnsi"/>
          <w:b/>
          <w:i/>
          <w:sz w:val="28"/>
          <w:szCs w:val="28"/>
        </w:rPr>
      </w:pPr>
    </w:p>
    <w:p w:rsidR="00FB3067" w:rsidRDefault="00FB3067" w:rsidP="00D161B2">
      <w:pPr>
        <w:pStyle w:val="a7"/>
        <w:jc w:val="center"/>
        <w:rPr>
          <w:rFonts w:asciiTheme="minorHAnsi" w:eastAsia="Times New Roman" w:hAnsiTheme="minorHAnsi"/>
          <w:b/>
          <w:i/>
          <w:sz w:val="28"/>
          <w:szCs w:val="28"/>
        </w:rPr>
      </w:pPr>
    </w:p>
    <w:p w:rsidR="00FB3067" w:rsidRDefault="00FB3067" w:rsidP="00D161B2">
      <w:pPr>
        <w:pStyle w:val="a7"/>
        <w:jc w:val="center"/>
        <w:rPr>
          <w:rFonts w:asciiTheme="minorHAnsi" w:eastAsia="Times New Roman" w:hAnsiTheme="minorHAnsi"/>
          <w:b/>
          <w:i/>
          <w:sz w:val="28"/>
          <w:szCs w:val="28"/>
        </w:rPr>
      </w:pPr>
    </w:p>
    <w:p w:rsidR="00FB3067" w:rsidRPr="00FB3067" w:rsidRDefault="00FB3067" w:rsidP="00D161B2">
      <w:pPr>
        <w:pStyle w:val="a7"/>
        <w:jc w:val="center"/>
        <w:rPr>
          <w:rFonts w:asciiTheme="minorHAnsi" w:eastAsia="Times New Roman" w:hAnsiTheme="minorHAnsi"/>
          <w:b/>
          <w:i/>
          <w:sz w:val="28"/>
          <w:szCs w:val="28"/>
        </w:rPr>
      </w:pPr>
    </w:p>
    <w:p w:rsidR="00D161B2" w:rsidRDefault="00D161B2" w:rsidP="00D161B2">
      <w:pPr>
        <w:pStyle w:val="a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161B2" w:rsidRPr="00BF4316" w:rsidRDefault="00D161B2" w:rsidP="00D161B2">
      <w:pPr>
        <w:pStyle w:val="a7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F4316">
        <w:rPr>
          <w:rFonts w:ascii="Times New Roman" w:eastAsia="Times New Roman" w:hAnsi="Times New Roman"/>
          <w:b/>
          <w:sz w:val="24"/>
          <w:szCs w:val="24"/>
        </w:rPr>
        <w:t>Развитие национальных отношений</w:t>
      </w:r>
    </w:p>
    <w:p w:rsidR="00D161B2" w:rsidRPr="00BF4316" w:rsidRDefault="00D161B2" w:rsidP="00D161B2">
      <w:pPr>
        <w:pStyle w:val="a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120"/>
        <w:gridCol w:w="1179"/>
        <w:gridCol w:w="2084"/>
        <w:gridCol w:w="1418"/>
        <w:gridCol w:w="1838"/>
      </w:tblGrid>
      <w:tr w:rsidR="00D161B2" w:rsidTr="00BF431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Планируемое мероприятие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D161B2" w:rsidTr="00BF431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eastAsia="Times New Roman" w:hAnsi="Times New Roman"/>
                <w:sz w:val="24"/>
                <w:szCs w:val="24"/>
              </w:rPr>
              <w:t>Торжественная линейка, посвящённая Дню солидарности в борьбе с терроризмом.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Администрация школы, учителя истории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B2" w:rsidRPr="00106C3B" w:rsidRDefault="00D161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 xml:space="preserve">Повышение уровня правовой культуры учащихся в сфере межнациональных отношений, позитивных ценностей                                                и понимание богатого многообразия культур народов Дагестана, привитие любви к своей малой Родине-                                               Дагестану,  укрепление интернационализма и патриотизма.  </w:t>
            </w:r>
          </w:p>
          <w:p w:rsidR="00D161B2" w:rsidRPr="00106C3B" w:rsidRDefault="00D161B2">
            <w:pPr>
              <w:pStyle w:val="a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1B2" w:rsidTr="00BF431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 w:rsidP="00BF431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eastAsia="Times New Roman" w:hAnsi="Times New Roman"/>
                <w:sz w:val="24"/>
                <w:szCs w:val="24"/>
              </w:rPr>
              <w:t xml:space="preserve">Праздник « Белые журавли», посвящённый </w:t>
            </w:r>
            <w:r w:rsidR="00BF4316" w:rsidRPr="00BF4316">
              <w:rPr>
                <w:rFonts w:ascii="Times New Roman" w:eastAsia="Times New Roman" w:hAnsi="Times New Roman"/>
                <w:sz w:val="24"/>
                <w:szCs w:val="24"/>
              </w:rPr>
              <w:t xml:space="preserve">95-летию </w:t>
            </w:r>
            <w:r w:rsidRPr="00BF4316">
              <w:rPr>
                <w:rFonts w:ascii="Times New Roman" w:eastAsia="Times New Roman" w:hAnsi="Times New Roman"/>
                <w:sz w:val="24"/>
                <w:szCs w:val="24"/>
              </w:rPr>
              <w:t>Расула Гамзатов</w:t>
            </w:r>
            <w:proofErr w:type="gramStart"/>
            <w:r w:rsidRPr="00BF4316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BF4316" w:rsidRPr="00BF4316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gramEnd"/>
            <w:r w:rsidR="00BF4316" w:rsidRPr="00BF4316">
              <w:rPr>
                <w:rFonts w:ascii="Times New Roman" w:eastAsia="Times New Roman" w:hAnsi="Times New Roman"/>
                <w:sz w:val="24"/>
                <w:szCs w:val="24"/>
              </w:rPr>
              <w:t xml:space="preserve"> по отдельному плану)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Зам. директора по ВР, учителя родных языков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>5-11 классы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Pr="00106C3B" w:rsidRDefault="00D161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61B2" w:rsidTr="00BF4316">
        <w:trPr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Фестиваль, посвященный Дню  единства народов Дагестана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eastAsia="Times New Roman" w:hAnsi="Times New Roman"/>
                <w:sz w:val="24"/>
                <w:szCs w:val="24"/>
              </w:rPr>
              <w:t xml:space="preserve">до 15 сентября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Зам. директора по ВР, классные руководители</w:t>
            </w:r>
          </w:p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 xml:space="preserve">Старшая вожатая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Pr="00106C3B" w:rsidRDefault="00D161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61B2" w:rsidTr="00BF4316">
        <w:trPr>
          <w:trHeight w:val="11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BF431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 w:rsidP="00BF431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Конкурс сочинений «</w:t>
            </w:r>
            <w:r w:rsidR="00BF4316" w:rsidRPr="00BF4316">
              <w:rPr>
                <w:rFonts w:ascii="Times New Roman" w:hAnsi="Times New Roman"/>
                <w:sz w:val="24"/>
                <w:szCs w:val="24"/>
              </w:rPr>
              <w:t>В единстве сила</w:t>
            </w:r>
            <w:r w:rsidRPr="00BF43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Зам. директора по ВР, учителя русского языка и литературы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5-11 классы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Pr="00106C3B" w:rsidRDefault="00D161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61B2" w:rsidTr="00BF4316">
        <w:trPr>
          <w:trHeight w:val="1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BF4316">
            <w:pPr>
              <w:rPr>
                <w:lang w:eastAsia="en-US"/>
              </w:rPr>
            </w:pPr>
            <w:r w:rsidRPr="00BF4316"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Диагностическая работа с целью исследования личностных свойств толерантности </w:t>
            </w:r>
            <w:proofErr w:type="gramStart"/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proofErr w:type="gramEnd"/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8-11 классы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Default="00D161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161B2" w:rsidTr="00BF4316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BF431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 чтецов, посвященный творчеству Р.Гамзатова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4-8 классы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Default="00D161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161B2" w:rsidTr="00BF4316">
        <w:trPr>
          <w:trHeight w:val="2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BF431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Экскурсия в музей МКОУ СОШ №8 и </w:t>
            </w:r>
            <w:proofErr w:type="gramStart"/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Комсомольскую</w:t>
            </w:r>
            <w:proofErr w:type="gramEnd"/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BF431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3-8</w:t>
            </w:r>
            <w:r w:rsidR="00D161B2" w:rsidRPr="00BF4316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Default="00D161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161B2" w:rsidTr="00BF431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BF431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 xml:space="preserve">Конкурс рисунков </w:t>
            </w:r>
            <w:r w:rsidR="00BF4316" w:rsidRPr="00BF4316">
              <w:rPr>
                <w:rFonts w:ascii="Times New Roman" w:hAnsi="Times New Roman"/>
                <w:sz w:val="24"/>
                <w:szCs w:val="24"/>
              </w:rPr>
              <w:t xml:space="preserve">на асфальте </w:t>
            </w:r>
            <w:r w:rsidRPr="00BF4316">
              <w:rPr>
                <w:rFonts w:ascii="Times New Roman" w:hAnsi="Times New Roman"/>
                <w:sz w:val="24"/>
                <w:szCs w:val="24"/>
              </w:rPr>
              <w:t>«Дагестан – мой край родной»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BF431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Зам. директора по ВР,  классные руководители, старшая вожатая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BF431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4-9</w:t>
            </w:r>
            <w:r w:rsidR="00D161B2" w:rsidRPr="00BF4316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Default="00D161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161B2" w:rsidTr="00BF431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BF431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eastAsia="Times New Roman" w:hAnsi="Times New Roman"/>
                <w:sz w:val="24"/>
                <w:szCs w:val="24"/>
              </w:rPr>
              <w:t>Открытые уроки «День народного единства»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Зам. директора по ВР,  классные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1-11классы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Default="00D161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161B2" w:rsidTr="00BF431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1</w:t>
            </w:r>
            <w:r w:rsidR="00BF4316" w:rsidRPr="00BF431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Тематические классные часы: «Дружный класс», «Я и мое будущее», «Моя семья – моя опора», «Ребенок в среде сверстников»,  «Профилактика и разрешение конфликтов»,  «Семейные традиции» и др.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сентябрь-декабрь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Зам. директора по ВР,  классные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1-11 классы.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Default="00D161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161B2" w:rsidTr="00BF431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1</w:t>
            </w:r>
            <w:r w:rsidR="00BF4316" w:rsidRPr="00BF43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eastAsia="Times New Roman" w:hAnsi="Times New Roman"/>
                <w:sz w:val="24"/>
                <w:szCs w:val="24"/>
              </w:rPr>
              <w:t>Конкурс исследовательских и творческих работ «И гордо реет флаг державный»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 </w:t>
            </w:r>
          </w:p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Зам. директора по ВР,  классные руководители, вожатая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Default="00D161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161B2" w:rsidTr="00BF431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1</w:t>
            </w:r>
            <w:r w:rsidR="00BF4316" w:rsidRPr="00BF4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Родительское собрания «Стили семейного воспитания», «Как уберечь ребенка от беды», «Роль общения в жизни школьника»,  «Проявление толерантности в семье» и др.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B2" w:rsidRDefault="00D161B2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161B2" w:rsidTr="00BF431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1</w:t>
            </w:r>
            <w:r w:rsidR="00BF4316" w:rsidRPr="00BF43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Психологический тренинг «Как жить с теми,  кто на нас не похож?»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eastAsia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 xml:space="preserve">8-9 классы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B2" w:rsidRDefault="00D161B2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161B2" w:rsidTr="00BF431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1</w:t>
            </w:r>
            <w:r w:rsidR="00BF4316" w:rsidRPr="00BF43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Просмотр фильмов с последующим обсуждением вопросов воспитания межэтнической терпимости:             1.«Заводной апельсин», «Фанатик», «Список </w:t>
            </w:r>
            <w:proofErr w:type="spellStart"/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Шиндлера</w:t>
            </w:r>
            <w:proofErr w:type="spellEnd"/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eastAsia="Times New Roman" w:hAnsi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7-11классы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B2" w:rsidRDefault="00D161B2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D161B2" w:rsidRDefault="00D161B2" w:rsidP="00D161B2">
      <w:pPr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D161B2" w:rsidRPr="00BF4316" w:rsidRDefault="00D161B2" w:rsidP="00D161B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Pr="00BF4316">
        <w:rPr>
          <w:rFonts w:ascii="Times New Roman" w:eastAsia="Times New Roman" w:hAnsi="Times New Roman"/>
          <w:b/>
          <w:sz w:val="24"/>
          <w:szCs w:val="24"/>
        </w:rPr>
        <w:t>Правовое воспитание и профилактика правонарушений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979"/>
        <w:gridCol w:w="1560"/>
        <w:gridCol w:w="2128"/>
        <w:gridCol w:w="1418"/>
        <w:gridCol w:w="1838"/>
      </w:tblGrid>
      <w:tr w:rsidR="00D161B2" w:rsidTr="00D161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Планируемое мероприятие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D161B2" w:rsidTr="00D161B2">
        <w:trPr>
          <w:trHeight w:val="1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B2" w:rsidRDefault="00D161B2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D161B2" w:rsidRDefault="00D161B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61B2" w:rsidRDefault="00D161B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61B2" w:rsidRDefault="00D161B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61B2" w:rsidRDefault="00D161B2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B2" w:rsidRPr="00BF4316" w:rsidRDefault="00D161B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Подготовка и утверждение плана работы социального педагога на год, планов совместной работы с ПДН, ГИБДД, КДН.</w:t>
            </w:r>
          </w:p>
          <w:p w:rsidR="00D161B2" w:rsidRPr="00BF4316" w:rsidRDefault="00D161B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 xml:space="preserve">Социальный педагог </w:t>
            </w:r>
          </w:p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 xml:space="preserve">Снижение численности учащихся, совершивших преступления и правонарушения, а также состоящих на учете в                 подразделении по делам </w:t>
            </w:r>
          </w:p>
          <w:p w:rsidR="00D161B2" w:rsidRPr="00106C3B" w:rsidRDefault="00D161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несовершеннолетних;</w:t>
            </w:r>
            <w:proofErr w:type="gramStart"/>
            <w:r w:rsidRPr="00106C3B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106C3B">
              <w:rPr>
                <w:rFonts w:ascii="Times New Roman" w:hAnsi="Times New Roman"/>
                <w:sz w:val="24"/>
                <w:szCs w:val="24"/>
              </w:rPr>
              <w:t>формирование  правового самосознания учащихся, родителей, педагогов и положительной мотивации учащихся на исполнение правил, законов, учебную деятельность.</w:t>
            </w:r>
          </w:p>
        </w:tc>
      </w:tr>
      <w:tr w:rsidR="00D161B2" w:rsidTr="00D161B2">
        <w:trPr>
          <w:trHeight w:val="4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Участие в выявлении учащихся, имеющих пробелы в знании фактического учебного материала, систематически или эпизодически не посещающих школу. Работа с журналами прошлого года, постановка на ВШК.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Default="00D161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161B2" w:rsidTr="00D161B2">
        <w:trPr>
          <w:trHeight w:val="1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Оформление учетных документов на учащихся, поставленных на ВШК.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 xml:space="preserve">сентябрь и по мере постановки </w:t>
            </w:r>
            <w:proofErr w:type="gramStart"/>
            <w:r w:rsidRPr="00BF4316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BF4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Default="00D161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161B2" w:rsidTr="00D161B2">
        <w:trPr>
          <w:trHeight w:val="1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Корректировка банка данных и составление списка детей по социальному статусу:</w:t>
            </w:r>
          </w:p>
          <w:p w:rsidR="00D161B2" w:rsidRPr="00BF4316" w:rsidRDefault="00D161B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Многодетные</w:t>
            </w:r>
          </w:p>
          <w:p w:rsidR="00D161B2" w:rsidRPr="00BF4316" w:rsidRDefault="00D161B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Малообеспеченные</w:t>
            </w:r>
          </w:p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Социально - неблагополучные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Default="00D161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161B2" w:rsidTr="00D161B2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День профилактики правонарушений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BF4316">
              <w:rPr>
                <w:rFonts w:ascii="Times New Roman" w:hAnsi="Times New Roman"/>
                <w:sz w:val="24"/>
                <w:szCs w:val="24"/>
              </w:rPr>
              <w:t>ежемесячно (последняя пятница</w:t>
            </w:r>
            <w:proofErr w:type="gram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D161B2" w:rsidRPr="00BF4316" w:rsidRDefault="00D16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BF4316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BF4316">
              <w:rPr>
                <w:rFonts w:ascii="Times New Roman" w:hAnsi="Times New Roman"/>
                <w:sz w:val="24"/>
                <w:szCs w:val="24"/>
              </w:rPr>
              <w:t>едагог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Мероприятия по классам по особому плану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Default="00D161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161B2" w:rsidTr="00D161B2">
        <w:trPr>
          <w:trHeight w:val="2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pStyle w:val="a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Выявление причин непосещения учебных занятий учащимися, состоящими на ВШК,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eastAsia="Times New Roman" w:hAnsi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Default="00D161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161B2" w:rsidTr="00D161B2">
        <w:trPr>
          <w:trHeight w:val="9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pStyle w:val="a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контроля  за</w:t>
            </w:r>
            <w:proofErr w:type="gramEnd"/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посещением уроков учащимися, состоящими на ВШК, контроль за поведением данных учащихся на уроках.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Default="00D161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161B2" w:rsidTr="00D161B2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pStyle w:val="a7"/>
              <w:rPr>
                <w:rFonts w:ascii="Times New Roman" w:hAnsi="Times New Roman"/>
              </w:rPr>
            </w:pPr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Осуществление регулярного взаимодействия с родителями учащихся, состоящих на ВШК, изучение домашних условий данных учащихся, проведение профилактических бесед индивидуально и на родительских собраниях.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1 раз в месяц и по мере необходимости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Default="00D161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161B2" w:rsidTr="00D161B2">
        <w:trPr>
          <w:trHeight w:val="2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pStyle w:val="a7"/>
              <w:rPr>
                <w:rFonts w:ascii="Times New Roman" w:hAnsi="Times New Roman"/>
              </w:rPr>
            </w:pPr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Индивидуальная работа с данной категорией учащихся, проведение профилактических бесед, диагностических исследований, привлечение к выполнению посильных поручений. Диагностика внеурочных интересов учащихся, требующих особого педагогического внимания, вовлечение в деятельность музыкально-эстетической студии, спортивных секций, </w:t>
            </w:r>
            <w:proofErr w:type="spellStart"/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креативных</w:t>
            </w:r>
            <w:proofErr w:type="spellEnd"/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групп и других внеурочных занятий, осуществляющихся как в школе, так и вне школы.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Default="00D161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161B2" w:rsidTr="00D161B2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pStyle w:val="a7"/>
              <w:rPr>
                <w:rFonts w:ascii="Times New Roman" w:hAnsi="Times New Roman"/>
              </w:rPr>
            </w:pPr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Проведение бесед с учащимися 1 – 11 классов на тему: «Правонарушение, преступление, ответственность».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Инспектор ПДН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Default="00D161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161B2" w:rsidTr="00D161B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B2" w:rsidRDefault="00D161B2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pStyle w:val="a7"/>
              <w:rPr>
                <w:rFonts w:ascii="Times New Roman" w:hAnsi="Times New Roman"/>
              </w:rPr>
            </w:pPr>
            <w:r w:rsidRPr="00BF4316">
              <w:rPr>
                <w:rFonts w:ascii="Times New Roman" w:hAnsi="Times New Roman"/>
              </w:rPr>
              <w:t xml:space="preserve">Конкурс творческих работ </w:t>
            </w:r>
          </w:p>
          <w:p w:rsidR="00D161B2" w:rsidRPr="00BF4316" w:rsidRDefault="00D161B2">
            <w:pPr>
              <w:pStyle w:val="a7"/>
              <w:rPr>
                <w:rFonts w:ascii="Times New Roman" w:hAnsi="Times New Roman"/>
              </w:rPr>
            </w:pPr>
            <w:r w:rsidRPr="00BF4316">
              <w:rPr>
                <w:rFonts w:ascii="Times New Roman" w:hAnsi="Times New Roman"/>
              </w:rPr>
              <w:t>«Права человека глазами ребёнка».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 xml:space="preserve">Зам. директора по ВР, учителя истории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5-9 классы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Default="00D161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161B2" w:rsidTr="00D161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Проведение бесед, посвященных пропаганде здорового образа жизни, профилактике безнадзорности, наркомании и правонарушений.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 xml:space="preserve">1раз квартал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Зам. директора по ВР, классные руководители.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Default="00D161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161B2" w:rsidTr="00D161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Конкурс рисунков «Конвенция «О правах ребенка» 5-6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 xml:space="preserve">Зам. директора по ВР, учитель </w:t>
            </w:r>
            <w:proofErr w:type="gramStart"/>
            <w:r w:rsidRPr="00BF4316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5-11классы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Default="00D161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161B2" w:rsidTr="00D161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pStyle w:val="a7"/>
              <w:rPr>
                <w:rFonts w:eastAsia="Times New Roman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Профилактические беседы о вреде </w:t>
            </w:r>
            <w:proofErr w:type="spellStart"/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табакокурения</w:t>
            </w:r>
            <w:proofErr w:type="spellEnd"/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алкоголизма с учащимися 7-11 классов.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2-е полугодие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Зам. директора по ВР, классные руководители.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По особому графику. 5-11 классы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Default="00D161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161B2" w:rsidTr="00D161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Профилактические беседы с учащимися 7, 8, 9 классов на тему: «Ответственность за уголовные и административные правонарушения»</w:t>
            </w:r>
            <w:r w:rsidRPr="00BF4316">
              <w:rPr>
                <w:rFonts w:ascii="Times New Roman" w:hAnsi="Times New Roman"/>
                <w:sz w:val="24"/>
                <w:szCs w:val="24"/>
              </w:rPr>
              <w:t xml:space="preserve"> привлечением представителей ПДН и КДН.</w:t>
            </w:r>
            <w:r w:rsidRPr="00BF43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F4316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BF4316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BF4316">
              <w:rPr>
                <w:rFonts w:ascii="Times New Roman" w:hAnsi="Times New Roman"/>
                <w:sz w:val="24"/>
                <w:szCs w:val="24"/>
              </w:rPr>
              <w:t>адагог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По особому графику. 7-9 классы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Default="00D161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161B2" w:rsidTr="00D161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pStyle w:val="a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Взаимодействие с учителями по решению конфликтных ситуаций, возникающих в процессе работы с учащимися, требующими особого педагогического внимания.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F4316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spellEnd"/>
            <w:proofErr w:type="gramStart"/>
            <w:r w:rsidRPr="00BF4316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BF4316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Default="00D161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161B2" w:rsidTr="00D161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 xml:space="preserve">Рейды педагогического патруля по микрорайону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Зам. директора по ВР,   классные руководители.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По особому графику.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Default="00D161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161B2" w:rsidTr="00D161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Общешкольное родительское собрание «Правонарушение и дети»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B2" w:rsidRPr="00BF4316" w:rsidRDefault="00BF431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Зам. директора по ВР, классные руководители.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Default="00D161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161B2" w:rsidTr="00D161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Проводить беседы с учащимися на классных часах по теме</w:t>
            </w:r>
          </w:p>
          <w:p w:rsidR="00D161B2" w:rsidRPr="00BF4316" w:rsidRDefault="00D161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1.« Уголовная, административная ответственность несовершеннолетних»</w:t>
            </w:r>
          </w:p>
          <w:p w:rsidR="00D161B2" w:rsidRPr="00BF4316" w:rsidRDefault="00D161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2.«От пьянства до преступления – один шаг»</w:t>
            </w:r>
          </w:p>
          <w:p w:rsidR="00D161B2" w:rsidRPr="00BF4316" w:rsidRDefault="00D161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3.«Проступок, правонарушение, преступление»,</w:t>
            </w:r>
          </w:p>
          <w:p w:rsidR="00D161B2" w:rsidRPr="00BF4316" w:rsidRDefault="00D161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«Опасные игры»</w:t>
            </w:r>
          </w:p>
          <w:p w:rsidR="00D161B2" w:rsidRPr="00BF4316" w:rsidRDefault="00D161B2">
            <w:pPr>
              <w:pStyle w:val="a7"/>
              <w:rPr>
                <w:rFonts w:ascii="Times New Roman" w:hAnsi="Times New Roman"/>
              </w:rPr>
            </w:pPr>
            <w:r w:rsidRPr="00B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«Безопасный интернет».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Зам. директора по ВР,  классные руководители.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По особому графику</w:t>
            </w:r>
          </w:p>
          <w:p w:rsidR="00D161B2" w:rsidRPr="00BF4316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316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Default="00D161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D161B2" w:rsidRDefault="00D161B2" w:rsidP="00D161B2">
      <w:pPr>
        <w:pStyle w:val="a7"/>
        <w:rPr>
          <w:rFonts w:ascii="Times New Roman" w:hAnsi="Times New Roman"/>
          <w:b/>
          <w:sz w:val="28"/>
          <w:szCs w:val="28"/>
        </w:rPr>
      </w:pPr>
    </w:p>
    <w:p w:rsidR="00D161B2" w:rsidRDefault="00D161B2" w:rsidP="00D161B2">
      <w:pPr>
        <w:pStyle w:val="a7"/>
        <w:rPr>
          <w:rFonts w:ascii="Times New Roman" w:hAnsi="Times New Roman"/>
          <w:b/>
          <w:sz w:val="28"/>
          <w:szCs w:val="28"/>
        </w:rPr>
      </w:pPr>
    </w:p>
    <w:p w:rsidR="00D161B2" w:rsidRDefault="00D161B2" w:rsidP="00D161B2">
      <w:pPr>
        <w:pStyle w:val="a7"/>
        <w:rPr>
          <w:rFonts w:ascii="Times New Roman" w:hAnsi="Times New Roman"/>
          <w:b/>
          <w:sz w:val="28"/>
          <w:szCs w:val="28"/>
        </w:rPr>
      </w:pPr>
    </w:p>
    <w:p w:rsidR="00D161B2" w:rsidRDefault="00D161B2" w:rsidP="00D161B2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</w:p>
    <w:p w:rsidR="00D161B2" w:rsidRPr="00BF4316" w:rsidRDefault="00D161B2" w:rsidP="00BF4316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BF4316">
        <w:rPr>
          <w:rFonts w:ascii="Times New Roman" w:hAnsi="Times New Roman"/>
          <w:b/>
          <w:sz w:val="24"/>
          <w:szCs w:val="24"/>
        </w:rPr>
        <w:t>Экологическое воспитание</w:t>
      </w:r>
    </w:p>
    <w:p w:rsidR="00D161B2" w:rsidRDefault="00D161B2" w:rsidP="00D161B2">
      <w:pPr>
        <w:pStyle w:val="a7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263"/>
        <w:gridCol w:w="1276"/>
        <w:gridCol w:w="2128"/>
        <w:gridCol w:w="1418"/>
        <w:gridCol w:w="1838"/>
      </w:tblGrid>
      <w:tr w:rsidR="00D161B2" w:rsidTr="00D161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Планируемое мероприятие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D161B2" w:rsidTr="00D161B2">
        <w:trPr>
          <w:trHeight w:val="1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B2" w:rsidRPr="00106C3B" w:rsidRDefault="00D161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 xml:space="preserve">Тематические классные часы, посвященные  воспитанию экологической культуры </w:t>
            </w:r>
          </w:p>
          <w:p w:rsidR="00D161B2" w:rsidRPr="00106C3B" w:rsidRDefault="00D161B2">
            <w:pPr>
              <w:pStyle w:val="a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Зам. директора по ВР, классные руководители, учитель географии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1- 11 классы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6C3B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 у учащихся правильного  отношения к окружающей среде.</w:t>
            </w:r>
          </w:p>
          <w:p w:rsidR="00D161B2" w:rsidRPr="00106C3B" w:rsidRDefault="00D161B2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6C3B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творческих способностей учащихся.</w:t>
            </w:r>
          </w:p>
          <w:p w:rsidR="00D161B2" w:rsidRPr="00106C3B" w:rsidRDefault="00D161B2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6C3B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исследовательской работы.</w:t>
            </w:r>
          </w:p>
          <w:p w:rsidR="00D161B2" w:rsidRDefault="00D161B2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Участие в проведение природоохранных акций.</w:t>
            </w:r>
          </w:p>
        </w:tc>
      </w:tr>
      <w:tr w:rsidR="00D161B2" w:rsidTr="00D161B2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6C3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EFEFE"/>
              </w:rPr>
              <w:t>Экологический субботник по очистке  от бытового мусора.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EFEFE"/>
              </w:rPr>
              <w:t>Все учащиеся, классные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Default="00D161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161B2" w:rsidTr="00D161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3D013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 xml:space="preserve">Всемирный день окружающей среды-  </w:t>
            </w:r>
          </w:p>
          <w:p w:rsidR="00D161B2" w:rsidRPr="00106C3B" w:rsidRDefault="00D161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5 июня.</w:t>
            </w:r>
          </w:p>
          <w:p w:rsidR="00D161B2" w:rsidRPr="00106C3B" w:rsidRDefault="00D161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Классные часы</w:t>
            </w:r>
          </w:p>
          <w:p w:rsidR="00D161B2" w:rsidRPr="00106C3B" w:rsidRDefault="00D161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 xml:space="preserve">«Берегите свою природу» </w:t>
            </w:r>
          </w:p>
          <w:p w:rsidR="00D161B2" w:rsidRPr="00106C3B" w:rsidRDefault="00D161B2">
            <w:pPr>
              <w:pStyle w:val="a7"/>
            </w:pPr>
            <w:r w:rsidRPr="00106C3B">
              <w:rPr>
                <w:rFonts w:ascii="Times New Roman" w:hAnsi="Times New Roman"/>
                <w:sz w:val="24"/>
                <w:szCs w:val="24"/>
              </w:rPr>
              <w:t xml:space="preserve"> «Охранять природу - значит охранять Родину».</w:t>
            </w:r>
            <w:r w:rsidRPr="00106C3B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Зам. директора по ВР, классные руководители, учитель географии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Default="00D161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161B2" w:rsidTr="00D161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3D013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pStyle w:val="a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>Конкурс по научно-техническому моделированию 1-4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Default="00D161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161B2" w:rsidTr="00D161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3D013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Месячник «День птиц»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Зам. директора по ВР, классные руководители, учитель биологии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По особому графику. 5-11 классы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Default="00D161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161B2" w:rsidTr="00D161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3D013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>Классные часы «Всемирный день Воды» - 22 марта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Зам. директора по ВР, классные руководители, учитель  географии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Default="00D161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161B2" w:rsidTr="00D161B2">
        <w:trPr>
          <w:trHeight w:val="1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3D013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 w:rsidP="00106C3B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 xml:space="preserve">Конкурс фотографий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Зам. директора по ВР,</w:t>
            </w:r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 xml:space="preserve"> учитель </w:t>
            </w:r>
            <w:proofErr w:type="gramStart"/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По особому графику. 5-8 классы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Default="00D161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161B2" w:rsidTr="00D161B2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3D0136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>Конкурс рисунков «Зелёная планета глазами детей»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>Зам</w:t>
            </w:r>
            <w:proofErr w:type="gramStart"/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>.д</w:t>
            </w:r>
            <w:proofErr w:type="gramEnd"/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>ир</w:t>
            </w:r>
            <w:proofErr w:type="spellEnd"/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>. по ВР, учитель ИЗО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1-7классы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Default="00D161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161B2" w:rsidTr="00D161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3D013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>Конкурс сочинений, эссе «Зелёная планета -2019»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106C3B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gramStart"/>
            <w:r w:rsidRPr="00106C3B">
              <w:rPr>
                <w:rFonts w:ascii="Times New Roman" w:hAnsi="Times New Roman"/>
                <w:sz w:val="24"/>
                <w:szCs w:val="24"/>
              </w:rPr>
              <w:t>,у</w:t>
            </w:r>
            <w:proofErr w:type="gramEnd"/>
            <w:r w:rsidRPr="00106C3B">
              <w:rPr>
                <w:rFonts w:ascii="Times New Roman" w:hAnsi="Times New Roman"/>
                <w:sz w:val="24"/>
                <w:szCs w:val="24"/>
              </w:rPr>
              <w:t>чителя</w:t>
            </w:r>
            <w:proofErr w:type="spellEnd"/>
            <w:r w:rsidRPr="00106C3B">
              <w:rPr>
                <w:rFonts w:ascii="Times New Roman" w:hAnsi="Times New Roman"/>
                <w:sz w:val="24"/>
                <w:szCs w:val="24"/>
              </w:rPr>
              <w:t xml:space="preserve"> русского языка и литературы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По особому графику 9-11 классы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Default="00D161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D161B2" w:rsidRDefault="00D161B2" w:rsidP="00D161B2">
      <w:pPr>
        <w:pStyle w:val="a7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             </w:t>
      </w:r>
    </w:p>
    <w:p w:rsidR="00D161B2" w:rsidRDefault="00D161B2" w:rsidP="00D161B2">
      <w:pPr>
        <w:pStyle w:val="a7"/>
        <w:rPr>
          <w:rFonts w:ascii="Monotype Corsiva" w:hAnsi="Monotype Corsiva"/>
          <w:b/>
          <w:sz w:val="32"/>
          <w:szCs w:val="32"/>
        </w:rPr>
      </w:pPr>
    </w:p>
    <w:p w:rsidR="00D161B2" w:rsidRPr="00106C3B" w:rsidRDefault="00D161B2" w:rsidP="00D161B2">
      <w:pPr>
        <w:pStyle w:val="a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Monotype Corsiva" w:hAnsi="Monotype Corsiva"/>
          <w:b/>
          <w:sz w:val="32"/>
          <w:szCs w:val="32"/>
        </w:rPr>
        <w:t xml:space="preserve">            </w:t>
      </w:r>
      <w:r w:rsidRPr="00106C3B">
        <w:rPr>
          <w:rFonts w:ascii="Times New Roman" w:eastAsia="Times New Roman" w:hAnsi="Times New Roman"/>
          <w:b/>
          <w:sz w:val="24"/>
          <w:szCs w:val="24"/>
          <w:lang w:eastAsia="ru-RU"/>
        </w:rPr>
        <w:t>Профилактика наркомании, пропаганда здорового образа жизни</w:t>
      </w:r>
    </w:p>
    <w:p w:rsidR="00D161B2" w:rsidRDefault="00D161B2" w:rsidP="00D161B2">
      <w:pPr>
        <w:pStyle w:val="a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404"/>
        <w:gridCol w:w="1179"/>
        <w:gridCol w:w="2084"/>
        <w:gridCol w:w="1418"/>
        <w:gridCol w:w="1838"/>
      </w:tblGrid>
      <w:tr w:rsidR="00D161B2" w:rsidTr="00D161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Планируемое мероприятие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D161B2" w:rsidTr="00D161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pStyle w:val="a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6C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Выявление неблагополучных семей, злоупотребляющих спиртными напитками, наркотическими веществами. Обследование выявленной категории  и постановка на учет в ОВД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Зам. директора по ВР, психолог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 xml:space="preserve">Формирование у учащихся приоритетных основ здорового образа жизни, стойкого противодействия к наркомании, </w:t>
            </w:r>
          </w:p>
          <w:p w:rsidR="00D161B2" w:rsidRDefault="00D161B2">
            <w:pPr>
              <w:pStyle w:val="a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 xml:space="preserve">                                    курению, алкоголизму, ПАВ.</w:t>
            </w:r>
          </w:p>
        </w:tc>
      </w:tr>
      <w:tr w:rsidR="00D161B2" w:rsidTr="00D161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6C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 w:rsidRPr="00106C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табакокурению</w:t>
            </w:r>
            <w:proofErr w:type="spellEnd"/>
            <w:r w:rsidRPr="00106C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постановка их на </w:t>
            </w:r>
            <w:proofErr w:type="spellStart"/>
            <w:r w:rsidRPr="00106C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внутришкольный</w:t>
            </w:r>
            <w:proofErr w:type="spellEnd"/>
            <w:r w:rsidRPr="00106C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учёт (анкетирование, личные беседы, тренинги, психологическое тестирование и др.)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>сентябрь- октябрь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Зам. директора по ВР, классные руководители</w:t>
            </w:r>
          </w:p>
          <w:p w:rsidR="00D161B2" w:rsidRPr="00106C3B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106C3B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106C3B">
              <w:rPr>
                <w:rFonts w:ascii="Times New Roman" w:hAnsi="Times New Roman"/>
                <w:sz w:val="24"/>
                <w:szCs w:val="24"/>
              </w:rPr>
              <w:t>едагог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Default="00D161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161B2" w:rsidTr="00D161B2">
        <w:trPr>
          <w:trHeight w:val="1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pStyle w:val="a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6C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Составление  картотеки индивидуального учёта подростков группы риска, ведение дневников профилактической работы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Зам. директора по ВР, психолог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7-11классы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Default="00D161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161B2" w:rsidTr="00D161B2">
        <w:trPr>
          <w:trHeight w:val="16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pStyle w:val="a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6C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Индивидуальные беседы с учащимися, состоящими на профилактических учетах, с учащимися, чьи семьи находятся в социально-опасном положении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Зам. директора по ВР, психолог, классные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B2" w:rsidRPr="00106C3B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Default="00D161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161B2" w:rsidTr="00D161B2">
        <w:trPr>
          <w:trHeight w:val="1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pStyle w:val="a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6C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Информирование учеников, родителей, педагогов по вопросам профилактики асоциальных явлений в обществе через беседы, лектории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B2" w:rsidRPr="00106C3B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Default="00D161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161B2" w:rsidTr="00D161B2">
        <w:trPr>
          <w:trHeight w:val="4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B2" w:rsidRPr="00106C3B" w:rsidRDefault="00D161B2">
            <w:pPr>
              <w:pStyle w:val="a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06C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Видеолектории</w:t>
            </w:r>
            <w:proofErr w:type="spellEnd"/>
            <w:r w:rsidRPr="00106C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 проблеме профилактики негативных привычек </w:t>
            </w:r>
          </w:p>
          <w:p w:rsidR="00D161B2" w:rsidRPr="00106C3B" w:rsidRDefault="00D161B2">
            <w:pPr>
              <w:pStyle w:val="a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106C3B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106C3B">
              <w:rPr>
                <w:rFonts w:ascii="Times New Roman" w:hAnsi="Times New Roman"/>
                <w:sz w:val="24"/>
                <w:szCs w:val="24"/>
              </w:rPr>
              <w:t xml:space="preserve">иректора по </w:t>
            </w:r>
            <w:proofErr w:type="spellStart"/>
            <w:r w:rsidRPr="00106C3B">
              <w:rPr>
                <w:rFonts w:ascii="Times New Roman" w:hAnsi="Times New Roman"/>
                <w:sz w:val="24"/>
                <w:szCs w:val="24"/>
              </w:rPr>
              <w:t>ВР,инспектор</w:t>
            </w:r>
            <w:proofErr w:type="spellEnd"/>
            <w:r w:rsidRPr="00106C3B">
              <w:rPr>
                <w:rFonts w:ascii="Times New Roman" w:hAnsi="Times New Roman"/>
                <w:sz w:val="24"/>
                <w:szCs w:val="24"/>
              </w:rPr>
              <w:t xml:space="preserve"> КДН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B2" w:rsidRPr="00106C3B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Default="00D161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161B2" w:rsidTr="00D161B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B2" w:rsidRPr="00106C3B" w:rsidRDefault="00D161B2">
            <w:pPr>
              <w:spacing w:line="356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Проведение тематических классных часов:</w:t>
            </w:r>
          </w:p>
          <w:p w:rsidR="00D161B2" w:rsidRPr="00106C3B" w:rsidRDefault="00D161B2">
            <w:pPr>
              <w:spacing w:before="203" w:after="203" w:line="356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6C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«Мое здоровье в моих руках», «Сигарете – нет! Алкоголю – нет!», «Правила личной гигиены», «Мы за жизнь без наркотиков», «Защити себя сам», «Умей сказать нет».</w:t>
            </w:r>
          </w:p>
          <w:p w:rsidR="00D161B2" w:rsidRPr="00106C3B" w:rsidRDefault="00D161B2">
            <w:pPr>
              <w:pStyle w:val="a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>в течение учебного года (по плану классных руководителей)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B2" w:rsidRPr="00106C3B" w:rsidRDefault="00106C3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  <w:lang w:eastAsia="en-US"/>
              </w:rPr>
              <w:t>1-11 классы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Default="00D161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161B2" w:rsidTr="00D161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pStyle w:val="a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 xml:space="preserve">Акция «Спорт вместо наркотиков» Спортивные игры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Зам. директора по ВР, учитель физкультуры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106C3B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D161B2" w:rsidRPr="00106C3B">
              <w:rPr>
                <w:rFonts w:ascii="Times New Roman" w:eastAsia="Times New Roman" w:hAnsi="Times New Roman"/>
                <w:sz w:val="24"/>
                <w:szCs w:val="24"/>
              </w:rPr>
              <w:t>-11 классы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Default="00D161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161B2" w:rsidTr="00D161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 w:rsidP="00106C3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 xml:space="preserve"> Круглые столы с приглашением медработников, работников КДН, ПДН. «</w:t>
            </w:r>
            <w:r w:rsidR="00106C3B" w:rsidRPr="00106C3B">
              <w:rPr>
                <w:rFonts w:ascii="Times New Roman" w:hAnsi="Times New Roman"/>
                <w:sz w:val="24"/>
                <w:szCs w:val="24"/>
              </w:rPr>
              <w:t xml:space="preserve"> Скажи </w:t>
            </w:r>
            <w:proofErr w:type="gramStart"/>
            <w:r w:rsidR="00106C3B" w:rsidRPr="00106C3B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="00106C3B" w:rsidRPr="00106C3B">
              <w:rPr>
                <w:rFonts w:ascii="Times New Roman" w:hAnsi="Times New Roman"/>
                <w:sz w:val="24"/>
                <w:szCs w:val="24"/>
              </w:rPr>
              <w:t>ЕТ!»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Зам. директора по ВР, психолог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>8-11 классы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Default="00D161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161B2" w:rsidTr="00D161B2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Провести конкурс рисунков</w:t>
            </w:r>
          </w:p>
          <w:p w:rsidR="00D161B2" w:rsidRPr="00106C3B" w:rsidRDefault="00D161B2">
            <w:pPr>
              <w:pStyle w:val="a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« Я против наркотиков!»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Зам. директора по ВР,</w:t>
            </w:r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 xml:space="preserve"> учитель </w:t>
            </w:r>
            <w:proofErr w:type="gramStart"/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lang w:eastAsia="en-US"/>
              </w:rPr>
            </w:pPr>
            <w:r w:rsidRPr="00106C3B">
              <w:t>1-11 классы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Default="00D161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161B2" w:rsidTr="00D161B2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Общешкольная родительская конференция  «Это должен знать каждый родитель»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Зам. директора по ВР, психолог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Default="00D161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161B2" w:rsidTr="00D161B2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 xml:space="preserve">Президентские состязания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>февраль - март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Зам. директора по ВР, учитель физкультуры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>5-11 классы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Default="00D161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161B2" w:rsidTr="00D161B2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Анкетирование уч-ся 8-9 классов на изучение характера отношения подростков к наркомании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 xml:space="preserve">7-11 классы 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Default="00D161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161B2" w:rsidTr="00D161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>Спортивный турнир «Здоровый образ жизни»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Зам. директора по ВР, психолог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>5-6 классы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Default="00D161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161B2" w:rsidTr="00D161B2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B2" w:rsidRPr="00106C3B" w:rsidRDefault="00D161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 xml:space="preserve">Всемирный день борьбы со </w:t>
            </w:r>
            <w:proofErr w:type="spellStart"/>
            <w:r w:rsidRPr="00106C3B">
              <w:rPr>
                <w:rFonts w:ascii="Times New Roman" w:hAnsi="Times New Roman"/>
                <w:sz w:val="24"/>
                <w:szCs w:val="24"/>
              </w:rPr>
              <w:t>СПИДом</w:t>
            </w:r>
            <w:proofErr w:type="spellEnd"/>
          </w:p>
          <w:p w:rsidR="00D161B2" w:rsidRPr="00106C3B" w:rsidRDefault="00D161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D161B2" w:rsidRPr="00106C3B" w:rsidRDefault="00D161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D161B2" w:rsidRPr="00106C3B" w:rsidRDefault="00D161B2">
            <w:pPr>
              <w:pStyle w:val="a7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pStyle w:val="a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 xml:space="preserve">Зам. директора по ВР, </w:t>
            </w:r>
            <w:proofErr w:type="spellStart"/>
            <w:r w:rsidRPr="00106C3B">
              <w:rPr>
                <w:rFonts w:ascii="Times New Roman" w:hAnsi="Times New Roman"/>
                <w:sz w:val="24"/>
                <w:szCs w:val="24"/>
              </w:rPr>
              <w:t>психолог</w:t>
            </w:r>
            <w:proofErr w:type="gramStart"/>
            <w:r w:rsidRPr="00106C3B">
              <w:rPr>
                <w:rFonts w:ascii="Times New Roman" w:hAnsi="Times New Roman"/>
                <w:sz w:val="24"/>
                <w:szCs w:val="24"/>
              </w:rPr>
              <w:t>,у</w:t>
            </w:r>
            <w:proofErr w:type="gramEnd"/>
            <w:r w:rsidRPr="00106C3B">
              <w:rPr>
                <w:rFonts w:ascii="Times New Roman" w:hAnsi="Times New Roman"/>
                <w:sz w:val="24"/>
                <w:szCs w:val="24"/>
              </w:rPr>
              <w:t>ченическое</w:t>
            </w:r>
            <w:proofErr w:type="spellEnd"/>
            <w:r w:rsidRPr="00106C3B">
              <w:rPr>
                <w:rFonts w:ascii="Times New Roman" w:hAnsi="Times New Roman"/>
                <w:sz w:val="24"/>
                <w:szCs w:val="24"/>
              </w:rPr>
              <w:t xml:space="preserve"> самоуправление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>9-11 классы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Default="00D161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161B2" w:rsidTr="00D161B2">
        <w:trPr>
          <w:trHeight w:val="10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>Экскурсии, походы в лес</w:t>
            </w:r>
          </w:p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Default="00D161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161B2" w:rsidTr="00D161B2">
        <w:trPr>
          <w:trHeight w:val="1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>Мероприятия в рамках Всероссийской акции «Скажи телефону довери</w:t>
            </w:r>
            <w:proofErr w:type="gramStart"/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>я-</w:t>
            </w:r>
            <w:proofErr w:type="gramEnd"/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 xml:space="preserve"> «Да!»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eastAsia="Times New Roman" w:hAnsi="Times New Roman"/>
                <w:sz w:val="24"/>
                <w:szCs w:val="24"/>
              </w:rPr>
              <w:t xml:space="preserve">1-11 классы 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Default="00D161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D161B2" w:rsidRDefault="00D161B2" w:rsidP="00D161B2">
      <w:pPr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</w:p>
    <w:p w:rsidR="00D161B2" w:rsidRDefault="00D161B2" w:rsidP="00D161B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</w:t>
      </w:r>
    </w:p>
    <w:p w:rsidR="00D161B2" w:rsidRPr="00106C3B" w:rsidRDefault="00D161B2" w:rsidP="00D161B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Pr="00106C3B">
        <w:rPr>
          <w:rFonts w:ascii="Times New Roman" w:hAnsi="Times New Roman"/>
          <w:b/>
          <w:sz w:val="24"/>
          <w:szCs w:val="24"/>
        </w:rPr>
        <w:t>Трудовое воспитание и профессиональная ориентация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404"/>
        <w:gridCol w:w="1179"/>
        <w:gridCol w:w="2084"/>
        <w:gridCol w:w="1418"/>
        <w:gridCol w:w="1838"/>
      </w:tblGrid>
      <w:tr w:rsidR="00D161B2" w:rsidTr="00D161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Планируемое мероприятие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Default="00D161B2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D161B2" w:rsidRPr="00106C3B" w:rsidTr="00D161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Трудовые десанты по уборке территории школы.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сентябрь – октябрь,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Зам. директора по ВР, ст. вожатая, классные руководители.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Мероприятия по особому плану, 2-10 классы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 xml:space="preserve"> 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</w:t>
            </w:r>
          </w:p>
        </w:tc>
      </w:tr>
      <w:tr w:rsidR="00D161B2" w:rsidRPr="00106C3B" w:rsidTr="00D161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 xml:space="preserve">Классный час  «Куда пойти учиться».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Зам. директора по ВР, классные руководители.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9-11 классы.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Pr="00106C3B" w:rsidRDefault="00D16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61B2" w:rsidRPr="00106C3B" w:rsidTr="00D161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 xml:space="preserve">Классный час  «Профессия моих родителей».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Зам. директора по ВР, классные руководители.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8-11 классы.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Pr="00106C3B" w:rsidRDefault="00D16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61B2" w:rsidRPr="00106C3B" w:rsidTr="00D161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 xml:space="preserve">Субботник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март - май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Зам. директора по ВР, ст. вожатая, классные руководители.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B2" w:rsidRPr="00106C3B" w:rsidRDefault="00D161B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6C3B">
              <w:rPr>
                <w:rFonts w:ascii="Times New Roman" w:hAnsi="Times New Roman"/>
                <w:sz w:val="24"/>
                <w:szCs w:val="24"/>
              </w:rPr>
              <w:t>Мероприятия по классам и параллелям по особому плану.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B2" w:rsidRPr="00106C3B" w:rsidRDefault="00D16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161B2" w:rsidRPr="00106C3B" w:rsidRDefault="00D161B2" w:rsidP="00D161B2">
      <w:pPr>
        <w:pStyle w:val="a3"/>
        <w:rPr>
          <w:bCs/>
          <w:szCs w:val="28"/>
        </w:rPr>
      </w:pPr>
      <w:r w:rsidRPr="00106C3B">
        <w:rPr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D161B2" w:rsidRPr="00106C3B" w:rsidRDefault="00D161B2" w:rsidP="00D161B2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106C3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D161B2" w:rsidRPr="00106C3B" w:rsidRDefault="00D161B2" w:rsidP="00D161B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161B2" w:rsidRPr="003D0136" w:rsidRDefault="00D161B2" w:rsidP="00D161B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106C3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D161B2" w:rsidRPr="003D0136" w:rsidRDefault="00D161B2" w:rsidP="00D161B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D161B2" w:rsidRPr="003D0136" w:rsidRDefault="00D161B2" w:rsidP="00D161B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D161B2" w:rsidRPr="003D0136" w:rsidRDefault="00D161B2" w:rsidP="00D161B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D161B2" w:rsidRPr="003D0136" w:rsidRDefault="00D161B2" w:rsidP="00D161B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D161B2" w:rsidRPr="003D0136" w:rsidRDefault="00D161B2" w:rsidP="00D161B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D161B2" w:rsidRPr="003D0136" w:rsidRDefault="00D161B2" w:rsidP="00D161B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D161B2" w:rsidRDefault="00D161B2" w:rsidP="00D161B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161B2" w:rsidRDefault="00D161B2" w:rsidP="00D161B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161B2" w:rsidRDefault="00D161B2" w:rsidP="00D161B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161B2" w:rsidRDefault="00D161B2" w:rsidP="00D161B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161B2" w:rsidRDefault="00D161B2" w:rsidP="00D161B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161B2" w:rsidRDefault="00D161B2" w:rsidP="00D161B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161B2" w:rsidRDefault="00D161B2" w:rsidP="00D161B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161B2" w:rsidRDefault="00D161B2" w:rsidP="00D161B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161B2" w:rsidRDefault="00D161B2" w:rsidP="00D161B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161B2" w:rsidRDefault="00D161B2" w:rsidP="00D161B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161B2" w:rsidRDefault="00D161B2" w:rsidP="00D161B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161B2" w:rsidRDefault="00D161B2" w:rsidP="00D161B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161B2" w:rsidRDefault="00D161B2" w:rsidP="00D161B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161B2" w:rsidRDefault="00D161B2" w:rsidP="00D161B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161B2" w:rsidRDefault="00D161B2" w:rsidP="00D161B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161B2" w:rsidRDefault="00D161B2" w:rsidP="00D161B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161B2" w:rsidRDefault="00D161B2" w:rsidP="00D161B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161B2" w:rsidRDefault="00D161B2" w:rsidP="00D161B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161B2" w:rsidRDefault="00D161B2" w:rsidP="00D161B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161B2" w:rsidRDefault="00D161B2" w:rsidP="00D161B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161B2" w:rsidRDefault="00D161B2" w:rsidP="00D161B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161B2" w:rsidRDefault="00D161B2" w:rsidP="00D161B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161B2" w:rsidRDefault="00D161B2" w:rsidP="00D161B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161B2" w:rsidRDefault="00D161B2" w:rsidP="00D161B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161B2" w:rsidRDefault="00D161B2" w:rsidP="00D161B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161B2" w:rsidRDefault="00D161B2" w:rsidP="00D161B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161B2" w:rsidRDefault="00D161B2" w:rsidP="003D0136">
      <w:pPr>
        <w:pStyle w:val="a7"/>
        <w:rPr>
          <w:rFonts w:ascii="Times New Roman" w:hAnsi="Times New Roman"/>
          <w:sz w:val="24"/>
          <w:szCs w:val="24"/>
        </w:rPr>
      </w:pPr>
    </w:p>
    <w:p w:rsidR="00D161B2" w:rsidRDefault="00D161B2" w:rsidP="00D161B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161B2" w:rsidRDefault="00D161B2" w:rsidP="00D161B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161B2" w:rsidRDefault="00D161B2" w:rsidP="00D161B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161B2" w:rsidRDefault="00D161B2" w:rsidP="00D161B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161B2" w:rsidRDefault="00D161B2" w:rsidP="00D161B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161B2" w:rsidRDefault="00D161B2" w:rsidP="00D161B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161B2" w:rsidRDefault="00D161B2" w:rsidP="00D161B2">
      <w:pPr>
        <w:pStyle w:val="a7"/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D161B2" w:rsidRDefault="00D161B2" w:rsidP="00D161B2"/>
    <w:p w:rsidR="00BD0581" w:rsidRDefault="00BD0581"/>
    <w:sectPr w:rsidR="00BD0581" w:rsidSect="000E573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161B2"/>
    <w:rsid w:val="00092154"/>
    <w:rsid w:val="000E5736"/>
    <w:rsid w:val="00106C3B"/>
    <w:rsid w:val="001D2F87"/>
    <w:rsid w:val="002B5A37"/>
    <w:rsid w:val="003D0136"/>
    <w:rsid w:val="00506F49"/>
    <w:rsid w:val="005C651D"/>
    <w:rsid w:val="007B5515"/>
    <w:rsid w:val="00B73307"/>
    <w:rsid w:val="00BD0581"/>
    <w:rsid w:val="00BF4316"/>
    <w:rsid w:val="00D059A6"/>
    <w:rsid w:val="00D161B2"/>
    <w:rsid w:val="00F86B1A"/>
    <w:rsid w:val="00FB3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161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="Calibri" w:hAnsi="Consola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161B2"/>
    <w:rPr>
      <w:rFonts w:ascii="Consolas" w:eastAsia="Calibri" w:hAnsi="Consolas" w:cs="Times New Roman"/>
      <w:sz w:val="20"/>
      <w:szCs w:val="20"/>
    </w:rPr>
  </w:style>
  <w:style w:type="paragraph" w:styleId="a3">
    <w:name w:val="Body Text"/>
    <w:basedOn w:val="a"/>
    <w:link w:val="a4"/>
    <w:semiHidden/>
    <w:unhideWhenUsed/>
    <w:rsid w:val="00D161B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D161B2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1"/>
    <w:uiPriority w:val="99"/>
    <w:semiHidden/>
    <w:unhideWhenUsed/>
    <w:rsid w:val="00D161B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61B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161B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List Paragraph"/>
    <w:basedOn w:val="a"/>
    <w:uiPriority w:val="34"/>
    <w:qFormat/>
    <w:rsid w:val="00D161B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">
    <w:name w:val="Текст выноски Знак1"/>
    <w:basedOn w:val="a0"/>
    <w:link w:val="a5"/>
    <w:uiPriority w:val="99"/>
    <w:semiHidden/>
    <w:locked/>
    <w:rsid w:val="00D161B2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rsid w:val="00D161B2"/>
  </w:style>
  <w:style w:type="table" w:styleId="a9">
    <w:name w:val="Table Grid"/>
    <w:basedOn w:val="a1"/>
    <w:uiPriority w:val="59"/>
    <w:rsid w:val="00D161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Light Shading"/>
    <w:basedOn w:val="a1"/>
    <w:uiPriority w:val="60"/>
    <w:rsid w:val="00D161B2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b">
    <w:name w:val="Hyperlink"/>
    <w:basedOn w:val="a0"/>
    <w:uiPriority w:val="99"/>
    <w:semiHidden/>
    <w:unhideWhenUsed/>
    <w:rsid w:val="00FB3067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FB3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FB3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AF09B-E1FA-4787-9C6E-10D823685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4618</Words>
  <Characters>26324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15</cp:revision>
  <dcterms:created xsi:type="dcterms:W3CDTF">2018-08-06T07:55:00Z</dcterms:created>
  <dcterms:modified xsi:type="dcterms:W3CDTF">2018-09-21T10:15:00Z</dcterms:modified>
</cp:coreProperties>
</file>